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872" w14:textId="77777777" w:rsidR="00524147" w:rsidRPr="0046330A" w:rsidRDefault="00C23A7C" w:rsidP="00524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30A">
        <w:rPr>
          <w:rFonts w:ascii="Times New Roman" w:hAnsi="Times New Roman" w:cs="Times New Roman"/>
          <w:b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3518E" wp14:editId="2F8C91B9">
                <wp:simplePos x="0" y="0"/>
                <wp:positionH relativeFrom="column">
                  <wp:posOffset>38667</wp:posOffset>
                </wp:positionH>
                <wp:positionV relativeFrom="paragraph">
                  <wp:posOffset>-817488</wp:posOffset>
                </wp:positionV>
                <wp:extent cx="6078909" cy="622570"/>
                <wp:effectExtent l="0" t="0" r="1714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09" cy="622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78D1" w14:textId="77777777" w:rsidR="00C23A7C" w:rsidRPr="0046330A" w:rsidRDefault="00C23A7C" w:rsidP="00463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6330A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Відомості про обов'язок надання інформації</w:t>
                            </w:r>
                          </w:p>
                          <w:p w14:paraId="7055AA10" w14:textId="77777777" w:rsidR="00C23A7C" w:rsidRPr="0046330A" w:rsidRDefault="00C23A7C" w:rsidP="00463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6330A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Допомога для підтримки</w:t>
                            </w:r>
                          </w:p>
                          <w:p w14:paraId="216A143D" w14:textId="77777777" w:rsidR="00C23A7C" w:rsidRPr="00C23A7C" w:rsidRDefault="00C23A7C" w:rsidP="0046330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6171" id="Прямоугольник 1" o:spid="_x0000_s1026" style="position:absolute;left:0;text-align:left;margin-left:3.05pt;margin-top:-64.35pt;width:478.6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" fillcolor="white [3201]" strokecolor="black [3200]" strokeweight="2pt">
                <v:textbox>
                  <w:txbxContent>
                    <w:p w:rsidR="00C23A7C" w:rsidRPr="0046330A" w:rsidRDefault="00C23A7C" w:rsidP="0046330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46330A">
                        <w:rPr>
                          <w:b/>
                          <w:sz w:val="28"/>
                          <w:szCs w:val="28"/>
                          <w:lang w:val="ru-RU"/>
                        </w:rPr>
                        <w:t>Відомості про обов'язок надання інформації</w:t>
                      </w:r>
                    </w:p>
                    <w:p w:rsidR="00C23A7C" w:rsidRPr="0046330A" w:rsidRDefault="00C23A7C" w:rsidP="0046330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46330A">
                        <w:rPr>
                          <w:b/>
                          <w:sz w:val="28"/>
                          <w:szCs w:val="28"/>
                          <w:lang w:val="ru-RU"/>
                        </w:rPr>
                        <w:t>Допомога для підтримки</w:t>
                      </w:r>
                    </w:p>
                    <w:p w:rsidR="00C23A7C" w:rsidRPr="00C23A7C" w:rsidRDefault="00C23A7C" w:rsidP="0046330A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4147" w:rsidRPr="0046330A">
        <w:rPr>
          <w:rFonts w:ascii="Times New Roman" w:hAnsi="Times New Roman" w:cs="Times New Roman"/>
          <w:b/>
          <w:sz w:val="24"/>
          <w:szCs w:val="24"/>
          <w:lang w:val="ru-RU"/>
        </w:rPr>
        <w:t>Коли ви шукаєте допомоги за підтримкою</w:t>
      </w:r>
    </w:p>
    <w:p w14:paraId="7C579CC3" w14:textId="77777777" w:rsidR="00524147" w:rsidRPr="00796EA0" w:rsidRDefault="00524147" w:rsidP="00524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це можуть бути грошові виплати, освіта,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57CEE">
        <w:rPr>
          <w:rFonts w:ascii="Times New Roman" w:hAnsi="Times New Roman" w:cs="Times New Roman"/>
          <w:sz w:val="20"/>
          <w:szCs w:val="20"/>
          <w:lang w:val="ru-RU"/>
        </w:rPr>
        <w:t>допомога на самоокупність /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допомога на </w:t>
      </w:r>
      <w:r w:rsidR="008B07D0" w:rsidRPr="008B07D0">
        <w:rPr>
          <w:rFonts w:ascii="Times New Roman" w:hAnsi="Times New Roman" w:cs="Times New Roman"/>
          <w:sz w:val="20"/>
          <w:szCs w:val="20"/>
          <w:lang w:val="ru-RU"/>
        </w:rPr>
        <w:t xml:space="preserve"> репатріацію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, перехідна допомога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та/або спеціальну підтримку для високих витрат на житло, отже ви повинні надати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муніципалітету інформацію, необхідну для визначення яку допомогу ви можете отримати.</w:t>
      </w:r>
    </w:p>
    <w:p w14:paraId="4825CC64" w14:textId="77777777" w:rsidR="00724D9D" w:rsidRPr="00046125" w:rsidRDefault="00724D9D" w:rsidP="00724D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>Ви повинні повідомити центр зайнятості про свою робочу ситуацію</w:t>
      </w:r>
    </w:p>
    <w:p w14:paraId="6D1EF35D" w14:textId="77777777" w:rsidR="00724D9D" w:rsidRPr="00046125" w:rsidRDefault="00724D9D" w:rsidP="00724D9D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стали безробітним (отримайте повідомлення про звільнення)</w:t>
      </w:r>
    </w:p>
    <w:p w14:paraId="576B2B39" w14:textId="77777777" w:rsidR="00724D9D" w:rsidRPr="00046125" w:rsidRDefault="00620236" w:rsidP="00757CEE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(і ваш чоловік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>/ваша дружина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, можливо, працюєте) повністю чи частко</w:t>
      </w:r>
      <w:r w:rsidR="00724D9D" w:rsidRPr="00046125">
        <w:rPr>
          <w:rFonts w:ascii="Times New Roman" w:hAnsi="Times New Roman" w:cs="Times New Roman"/>
          <w:sz w:val="20"/>
          <w:szCs w:val="20"/>
          <w:lang w:val="ru-RU"/>
        </w:rPr>
        <w:t>во</w:t>
      </w:r>
    </w:p>
    <w:p w14:paraId="45660E09" w14:textId="77777777" w:rsidR="00724D9D" w:rsidRPr="00046125" w:rsidRDefault="00724D9D" w:rsidP="00757CEE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Чи працюєте ви (і ваш потенційний чоловік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>/ваша дружина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) без оплати</w:t>
      </w:r>
    </w:p>
    <w:p w14:paraId="7735516C" w14:textId="77777777" w:rsidR="00724D9D" w:rsidRPr="00046125" w:rsidRDefault="00724D9D" w:rsidP="00757CEE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(і ваш потенційний чоловік</w:t>
      </w:r>
      <w:r w:rsidR="00757CEE" w:rsidRPr="00757CEE">
        <w:rPr>
          <w:rFonts w:ascii="Times New Roman" w:hAnsi="Times New Roman" w:cs="Times New Roman"/>
          <w:sz w:val="20"/>
          <w:szCs w:val="20"/>
          <w:lang w:val="ru-RU"/>
        </w:rPr>
        <w:t>/ваша дружина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) навчаєтесь</w:t>
      </w:r>
    </w:p>
    <w:p w14:paraId="53819A7D" w14:textId="77777777" w:rsidR="00524147" w:rsidRPr="00046125" w:rsidRDefault="00724D9D" w:rsidP="00724D9D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У вас є або ви починаєте незалежний бізнес.</w:t>
      </w:r>
    </w:p>
    <w:p w14:paraId="2E1089CC" w14:textId="77777777" w:rsidR="00620236" w:rsidRPr="00757CEE" w:rsidRDefault="00757CEE" w:rsidP="00757C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57CEE">
        <w:rPr>
          <w:rFonts w:ascii="Times New Roman" w:hAnsi="Times New Roman" w:cs="Times New Roman"/>
          <w:b/>
          <w:sz w:val="20"/>
          <w:szCs w:val="20"/>
          <w:lang w:val="ru-RU"/>
        </w:rPr>
        <w:t>Ви повинні повідомити сервісний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центр про свої (і ваші можлив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757CE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подружжя) майнові відносини, у т.ч</w:t>
      </w:r>
    </w:p>
    <w:p w14:paraId="4B832F86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Дохід від праці</w:t>
      </w:r>
    </w:p>
    <w:p w14:paraId="02C30E69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Допомога по безробіттю на випадок безробіття, хвороби або відпустки по вагітності та пологах</w:t>
      </w:r>
    </w:p>
    <w:p w14:paraId="100C86BF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Надбавка на курс</w:t>
      </w:r>
    </w:p>
    <w:p w14:paraId="4B9A147F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Аліменти на дружину та дитину</w:t>
      </w:r>
    </w:p>
    <w:p w14:paraId="71112513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125">
        <w:rPr>
          <w:rFonts w:ascii="Times New Roman" w:hAnsi="Times New Roman" w:cs="Times New Roman"/>
          <w:sz w:val="20"/>
          <w:szCs w:val="20"/>
        </w:rPr>
        <w:t>Студентські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позики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>/ SU</w:t>
      </w:r>
    </w:p>
    <w:p w14:paraId="39C83B0B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Дохід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оренди</w:t>
      </w:r>
      <w:proofErr w:type="spellEnd"/>
    </w:p>
    <w:p w14:paraId="518DF9A0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Оплата відпускних</w:t>
      </w:r>
    </w:p>
    <w:p w14:paraId="4EAE46CA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Відсотки або дивіденди за цінними паперами</w:t>
      </w:r>
    </w:p>
    <w:p w14:paraId="0EDEA128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Повернення податку</w:t>
      </w:r>
    </w:p>
    <w:p w14:paraId="0DD932FB" w14:textId="77777777" w:rsidR="00620236" w:rsidRPr="00757CEE" w:rsidRDefault="00620236" w:rsidP="00930ED2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Повернення депозиту, депозиту або</w:t>
      </w:r>
      <w:r w:rsidR="00757CEE" w:rsidRPr="00930ED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30ED2">
        <w:rPr>
          <w:rFonts w:ascii="Times New Roman" w:hAnsi="Times New Roman" w:cs="Times New Roman"/>
          <w:sz w:val="20"/>
          <w:szCs w:val="20"/>
          <w:lang w:val="ru-RU"/>
        </w:rPr>
        <w:t>подібне житлу</w:t>
      </w:r>
    </w:p>
    <w:p w14:paraId="60858A8B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Виграші</w:t>
      </w:r>
      <w:proofErr w:type="spellEnd"/>
    </w:p>
    <w:p w14:paraId="7E20DBA5" w14:textId="77777777" w:rsidR="00620236" w:rsidRPr="00046125" w:rsidRDefault="00620236" w:rsidP="0062023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125">
        <w:rPr>
          <w:rFonts w:ascii="Times New Roman" w:hAnsi="Times New Roman" w:cs="Times New Roman"/>
          <w:sz w:val="20"/>
          <w:szCs w:val="20"/>
        </w:rPr>
        <w:t>Спадок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чи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подарунки</w:t>
      </w:r>
      <w:proofErr w:type="spellEnd"/>
    </w:p>
    <w:p w14:paraId="4D975163" w14:textId="77777777" w:rsidR="003518C0" w:rsidRPr="0046330A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30A">
        <w:rPr>
          <w:rFonts w:ascii="Times New Roman" w:hAnsi="Times New Roman" w:cs="Times New Roman"/>
          <w:b/>
          <w:sz w:val="24"/>
          <w:szCs w:val="24"/>
          <w:lang w:val="ru-RU"/>
        </w:rPr>
        <w:t>Коли ви отримуєте допомогу з підтримкою</w:t>
      </w:r>
    </w:p>
    <w:p w14:paraId="411A13F6" w14:textId="77777777" w:rsidR="003518C0" w:rsidRPr="00796EA0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зобов’язані повідомляти про зміни у ваших фінансах у формі багатства або доходу.</w:t>
      </w:r>
    </w:p>
    <w:p w14:paraId="207CABC5" w14:textId="77777777" w:rsidR="003518C0" w:rsidRPr="00796EA0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9D67184" w14:textId="77777777" w:rsidR="003518C0" w:rsidRPr="00796EA0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також повинні надати інформацію про:</w:t>
      </w:r>
    </w:p>
    <w:p w14:paraId="62CDC3B2" w14:textId="77777777" w:rsidR="003518C0" w:rsidRPr="00796EA0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AD96F57" w14:textId="77777777" w:rsidR="003518C0" w:rsidRPr="00046125" w:rsidRDefault="003518C0" w:rsidP="003518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>Ваші (і вашої дружини</w:t>
      </w:r>
      <w:r w:rsidR="00211E4C" w:rsidRPr="00211E4C">
        <w:rPr>
          <w:rFonts w:ascii="Times New Roman" w:hAnsi="Times New Roman" w:cs="Times New Roman"/>
          <w:b/>
          <w:sz w:val="20"/>
          <w:szCs w:val="20"/>
          <w:lang w:val="ru-RU"/>
        </w:rPr>
        <w:t>/вашого чоловіка</w:t>
      </w: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>) умови праці</w:t>
      </w:r>
    </w:p>
    <w:p w14:paraId="529110C1" w14:textId="77777777" w:rsidR="003518C0" w:rsidRPr="00046125" w:rsidRDefault="003518C0" w:rsidP="003518C0">
      <w:pPr>
        <w:pStyle w:val="Listeafsni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Під час початку роботи</w:t>
      </w:r>
    </w:p>
    <w:p w14:paraId="223CA624" w14:textId="77777777" w:rsidR="003518C0" w:rsidRPr="00046125" w:rsidRDefault="003518C0" w:rsidP="003518C0">
      <w:pPr>
        <w:pStyle w:val="Listeafsni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При відкритті самостійної справи</w:t>
      </w:r>
    </w:p>
    <w:p w14:paraId="0BBE6762" w14:textId="77777777" w:rsidR="003518C0" w:rsidRPr="00046125" w:rsidRDefault="003518C0" w:rsidP="003518C0">
      <w:pPr>
        <w:pStyle w:val="Listeafsni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початку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6125">
        <w:rPr>
          <w:rFonts w:ascii="Times New Roman" w:hAnsi="Times New Roman" w:cs="Times New Roman"/>
          <w:sz w:val="20"/>
          <w:szCs w:val="20"/>
        </w:rPr>
        <w:t>навчання</w:t>
      </w:r>
      <w:proofErr w:type="spellEnd"/>
      <w:r w:rsidRPr="00046125">
        <w:rPr>
          <w:rFonts w:ascii="Times New Roman" w:hAnsi="Times New Roman" w:cs="Times New Roman"/>
          <w:sz w:val="20"/>
          <w:szCs w:val="20"/>
        </w:rPr>
        <w:t>.</w:t>
      </w:r>
    </w:p>
    <w:p w14:paraId="2290C5D6" w14:textId="77777777" w:rsidR="002E3AFC" w:rsidRPr="00046125" w:rsidRDefault="002E3AFC" w:rsidP="00F962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>Інформація про спільне проживання</w:t>
      </w:r>
    </w:p>
    <w:p w14:paraId="2702752A" w14:textId="77777777" w:rsidR="002E3AFC" w:rsidRPr="00211E4C" w:rsidRDefault="002E3AFC" w:rsidP="00211E4C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11E4C">
        <w:rPr>
          <w:rFonts w:ascii="Times New Roman" w:hAnsi="Times New Roman" w:cs="Times New Roman"/>
          <w:sz w:val="20"/>
          <w:szCs w:val="20"/>
          <w:lang w:val="ru-RU"/>
        </w:rPr>
        <w:t>Укладення / розірвання шлюбу</w:t>
      </w:r>
    </w:p>
    <w:p w14:paraId="24559E9B" w14:textId="77777777" w:rsidR="002E3AFC" w:rsidRPr="00211E4C" w:rsidRDefault="002E3AFC" w:rsidP="00211E4C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11E4C">
        <w:rPr>
          <w:rFonts w:ascii="Times New Roman" w:hAnsi="Times New Roman" w:cs="Times New Roman"/>
          <w:sz w:val="20"/>
          <w:szCs w:val="20"/>
          <w:lang w:val="ru-RU"/>
        </w:rPr>
        <w:t>Заселення та виїзд з резиденції</w:t>
      </w:r>
    </w:p>
    <w:p w14:paraId="03B26BB1" w14:textId="77777777" w:rsidR="003518C0" w:rsidRPr="00211E4C" w:rsidRDefault="002E3AFC" w:rsidP="00211E4C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1E4C">
        <w:rPr>
          <w:rFonts w:ascii="Times New Roman" w:hAnsi="Times New Roman" w:cs="Times New Roman"/>
          <w:sz w:val="20"/>
          <w:szCs w:val="20"/>
        </w:rPr>
        <w:t>Заселення</w:t>
      </w:r>
      <w:proofErr w:type="spellEnd"/>
      <w:r w:rsidRPr="00211E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E4C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211E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E4C">
        <w:rPr>
          <w:rFonts w:ascii="Times New Roman" w:hAnsi="Times New Roman" w:cs="Times New Roman"/>
          <w:sz w:val="20"/>
          <w:szCs w:val="20"/>
        </w:rPr>
        <w:t>виїзд</w:t>
      </w:r>
      <w:proofErr w:type="spellEnd"/>
      <w:r w:rsidRPr="00211E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E4C">
        <w:rPr>
          <w:rFonts w:ascii="Times New Roman" w:hAnsi="Times New Roman" w:cs="Times New Roman"/>
          <w:sz w:val="20"/>
          <w:szCs w:val="20"/>
        </w:rPr>
        <w:t>дітей</w:t>
      </w:r>
      <w:proofErr w:type="spellEnd"/>
      <w:r w:rsidRPr="00211E4C">
        <w:rPr>
          <w:rFonts w:ascii="Times New Roman" w:hAnsi="Times New Roman" w:cs="Times New Roman"/>
          <w:sz w:val="20"/>
          <w:szCs w:val="20"/>
        </w:rPr>
        <w:t>.</w:t>
      </w:r>
    </w:p>
    <w:p w14:paraId="6EDA0E6F" w14:textId="77777777" w:rsidR="002E3AFC" w:rsidRPr="00046125" w:rsidRDefault="002E3AFC" w:rsidP="000461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Зміни місця проживання </w:t>
      </w:r>
    </w:p>
    <w:p w14:paraId="3E68ADD0" w14:textId="77777777" w:rsidR="002E3AFC" w:rsidRPr="00046125" w:rsidRDefault="002E3AFC" w:rsidP="006A6362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• Якщо ви (або ваш </w:t>
      </w:r>
      <w:r w:rsidR="006A6362" w:rsidRPr="00046125">
        <w:rPr>
          <w:rFonts w:ascii="Times New Roman" w:hAnsi="Times New Roman" w:cs="Times New Roman"/>
          <w:sz w:val="20"/>
          <w:szCs w:val="20"/>
          <w:lang w:val="ru-RU"/>
        </w:rPr>
        <w:t>чоловік</w:t>
      </w:r>
      <w:r w:rsidR="00211E4C" w:rsidRPr="00211E4C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211E4C" w:rsidRPr="00757CEE">
        <w:rPr>
          <w:rFonts w:ascii="Times New Roman" w:hAnsi="Times New Roman" w:cs="Times New Roman"/>
          <w:sz w:val="20"/>
          <w:szCs w:val="20"/>
          <w:lang w:val="ru-RU"/>
        </w:rPr>
        <w:t>ваша дружина</w:t>
      </w:r>
      <w:r w:rsidR="006A6362" w:rsidRPr="00046125">
        <w:rPr>
          <w:rFonts w:ascii="Times New Roman" w:hAnsi="Times New Roman" w:cs="Times New Roman"/>
          <w:sz w:val="20"/>
          <w:szCs w:val="20"/>
          <w:lang w:val="ru-RU"/>
        </w:rPr>
        <w:t>) переїжджаєте за іншою адресою</w:t>
      </w:r>
    </w:p>
    <w:p w14:paraId="50E0D735" w14:textId="77777777" w:rsidR="002E3AFC" w:rsidRPr="00046125" w:rsidRDefault="002E3AFC" w:rsidP="002E3AFC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• Госпіталізований або </w:t>
      </w:r>
      <w:r w:rsidR="006A6362" w:rsidRPr="00046125">
        <w:rPr>
          <w:rFonts w:ascii="Times New Roman" w:hAnsi="Times New Roman" w:cs="Times New Roman"/>
          <w:sz w:val="20"/>
          <w:szCs w:val="20"/>
          <w:lang w:val="ru-RU"/>
        </w:rPr>
        <w:t>щось подібне</w:t>
      </w:r>
    </w:p>
    <w:p w14:paraId="5CACF381" w14:textId="77777777" w:rsidR="002E3AFC" w:rsidRPr="00D97F7D" w:rsidRDefault="004D6EDB" w:rsidP="002E3AFC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• </w:t>
      </w:r>
      <w:r w:rsidR="00211E4C">
        <w:rPr>
          <w:rFonts w:ascii="Times New Roman" w:hAnsi="Times New Roman" w:cs="Times New Roman"/>
          <w:sz w:val="20"/>
          <w:szCs w:val="20"/>
          <w:lang w:val="ru-RU"/>
        </w:rPr>
        <w:t xml:space="preserve">Ув'язнений </w:t>
      </w:r>
    </w:p>
    <w:p w14:paraId="7206813D" w14:textId="77777777" w:rsidR="000F11FE" w:rsidRPr="00046125" w:rsidRDefault="000F11FE" w:rsidP="000F11FE">
      <w:pPr>
        <w:pStyle w:val="Listeafsni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b/>
          <w:sz w:val="20"/>
          <w:szCs w:val="20"/>
          <w:lang w:val="ru-RU"/>
        </w:rPr>
        <w:t>Виїзд із Данії водночас може відбуватися під час отримання допомоги лише</w:t>
      </w:r>
    </w:p>
    <w:p w14:paraId="7E98F825" w14:textId="77777777" w:rsidR="000F11FE" w:rsidRPr="00046125" w:rsidRDefault="000F11FE" w:rsidP="000F11F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• Коли центр зайнятості схвалив відпустку перед від'їздом дата початку та закінчення</w:t>
      </w:r>
    </w:p>
    <w:p w14:paraId="4D748E5D" w14:textId="77777777" w:rsidR="000F11FE" w:rsidRPr="00796EA0" w:rsidRDefault="000F11FE" w:rsidP="000F11F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• Коли центр зайнятості дав дозвіл перед виїздом через особливі причини, напр. хвороба/смерть близької людини</w:t>
      </w:r>
    </w:p>
    <w:p w14:paraId="0B86676C" w14:textId="77777777" w:rsidR="00FC7F54" w:rsidRPr="0046330A" w:rsidRDefault="00FC7F54" w:rsidP="00FC7F54">
      <w:pPr>
        <w:pStyle w:val="Listeafsni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3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Муніципалітет повідомляє </w:t>
      </w:r>
      <w:r w:rsidR="00C23A7C" w:rsidRPr="004633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вас </w:t>
      </w:r>
      <w:r w:rsidRPr="0046330A">
        <w:rPr>
          <w:rFonts w:ascii="Times New Roman" w:hAnsi="Times New Roman" w:cs="Times New Roman"/>
          <w:b/>
          <w:sz w:val="24"/>
          <w:szCs w:val="24"/>
          <w:lang w:val="ru-RU"/>
        </w:rPr>
        <w:t>про:</w:t>
      </w:r>
    </w:p>
    <w:p w14:paraId="3E3A4159" w14:textId="77777777" w:rsidR="00FC7F54" w:rsidRPr="00F454CA" w:rsidRDefault="003C4AFF" w:rsidP="00F454CA">
      <w:pPr>
        <w:pStyle w:val="Listeafsnit"/>
        <w:spacing w:after="0" w:line="240" w:lineRule="auto"/>
        <w:jc w:val="both"/>
        <w:rPr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Муніципалітет </w:t>
      </w:r>
      <w:r w:rsidR="00FC7F54"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може отримати інформацію для контролю інформація - </w:t>
      </w:r>
      <w:r w:rsidR="009F196A" w:rsidRPr="00046125">
        <w:rPr>
          <w:rFonts w:ascii="Times New Roman" w:hAnsi="Times New Roman" w:cs="Times New Roman"/>
          <w:sz w:val="20"/>
          <w:szCs w:val="20"/>
          <w:lang w:val="ru-RU"/>
        </w:rPr>
        <w:t>шляхом злиття даних -</w:t>
      </w:r>
      <w:r w:rsidR="009F196A" w:rsidRPr="00046125">
        <w:rPr>
          <w:sz w:val="20"/>
          <w:szCs w:val="20"/>
          <w:lang w:val="ru-RU"/>
        </w:rPr>
        <w:t xml:space="preserve"> про фінансові</w:t>
      </w:r>
      <w:r w:rsidR="00F454CA" w:rsidRPr="00F454CA">
        <w:rPr>
          <w:sz w:val="20"/>
          <w:szCs w:val="20"/>
          <w:lang w:val="ru-RU"/>
        </w:rPr>
        <w:t xml:space="preserve"> </w:t>
      </w:r>
      <w:r w:rsidR="00F454CA" w:rsidRPr="00F454CA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9F196A" w:rsidRPr="00F454CA">
        <w:rPr>
          <w:sz w:val="20"/>
          <w:szCs w:val="20"/>
          <w:lang w:val="ru-RU"/>
        </w:rPr>
        <w:t xml:space="preserve">ідносини </w:t>
      </w:r>
      <w:r w:rsidR="00F454CA">
        <w:rPr>
          <w:rFonts w:ascii="Times New Roman" w:hAnsi="Times New Roman" w:cs="Times New Roman"/>
          <w:sz w:val="20"/>
          <w:szCs w:val="20"/>
          <w:lang w:val="ru-RU"/>
        </w:rPr>
        <w:t>тощо</w:t>
      </w:r>
      <w:r w:rsidR="00F454CA" w:rsidRPr="00F454C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C7F54" w:rsidRPr="00F454CA">
        <w:rPr>
          <w:rFonts w:ascii="Times New Roman" w:hAnsi="Times New Roman" w:cs="Times New Roman"/>
          <w:sz w:val="20"/>
          <w:szCs w:val="20"/>
          <w:lang w:val="ru-RU"/>
        </w:rPr>
        <w:t xml:space="preserve"> від інших державних органів, таких як </w:t>
      </w:r>
      <w:r w:rsidR="009F196A" w:rsidRPr="00F454CA">
        <w:rPr>
          <w:rFonts w:ascii="Times New Roman" w:hAnsi="Times New Roman" w:cs="Times New Roman"/>
          <w:sz w:val="20"/>
          <w:szCs w:val="20"/>
          <w:lang w:val="ru-RU"/>
        </w:rPr>
        <w:t>податкова</w:t>
      </w:r>
      <w:r w:rsidR="00FC7F54" w:rsidRPr="00F454C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20E88" w:rsidRPr="00F454C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C7F54" w:rsidRPr="00F454CA">
        <w:rPr>
          <w:rFonts w:ascii="Times New Roman" w:hAnsi="Times New Roman" w:cs="Times New Roman"/>
          <w:sz w:val="20"/>
          <w:szCs w:val="20"/>
          <w:lang w:val="ru-RU"/>
        </w:rPr>
        <w:t>фондів безробіття та роботодавців.</w:t>
      </w:r>
    </w:p>
    <w:p w14:paraId="5BE9C620" w14:textId="77777777" w:rsidR="00F20E88" w:rsidRPr="00796EA0" w:rsidRDefault="00F20E88" w:rsidP="00F20E88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262AED0" w14:textId="77777777" w:rsidR="00F20E88" w:rsidRPr="00796EA0" w:rsidRDefault="00F20E88" w:rsidP="00F20E88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Муніципалітет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має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доступ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приміщень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компанії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та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робочих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місць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метою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перевірки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виплати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заробітної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плати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що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використовуються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розрахунку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допомоги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на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підтримку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або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фінансові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субсидії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надані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муніципалітетом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або </w:t>
      </w:r>
      <w:r w:rsidR="005F3945" w:rsidRPr="00046125">
        <w:rPr>
          <w:rFonts w:ascii="Times New Roman" w:hAnsi="Times New Roman" w:cs="Times New Roman"/>
          <w:sz w:val="20"/>
          <w:szCs w:val="20"/>
        </w:rPr>
        <w:t>Udbetaling</w:t>
      </w:r>
      <w:r w:rsidR="005F3945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F3945" w:rsidRPr="00046125">
        <w:rPr>
          <w:rFonts w:ascii="Times New Roman" w:hAnsi="Times New Roman" w:cs="Times New Roman"/>
          <w:sz w:val="20"/>
          <w:szCs w:val="20"/>
        </w:rPr>
        <w:t>Danmark</w:t>
      </w:r>
      <w:r w:rsidR="005F3945" w:rsidRPr="00796EA0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796EA0" w:rsidRPr="00796EA0">
        <w:rPr>
          <w:rFonts w:ascii="Times New Roman" w:hAnsi="Times New Roman" w:cs="Times New Roman"/>
          <w:sz w:val="20"/>
          <w:szCs w:val="20"/>
          <w:lang w:val="ru-RU"/>
        </w:rPr>
        <w:t>Виплата Данія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ED93EB4" w14:textId="77777777" w:rsidR="005F3945" w:rsidRPr="00796EA0" w:rsidRDefault="005F3945" w:rsidP="00F20E88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F472A66" w14:textId="77777777" w:rsidR="005F3945" w:rsidRPr="00796EA0" w:rsidRDefault="005F3945" w:rsidP="00050AEF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Муніципалітет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реєструє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отриману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інформацію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та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передає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далі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інформацію</w:t>
      </w:r>
      <w:r w:rsidR="00050AE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іншим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державним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органам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приватним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компан</w:t>
      </w:r>
      <w:r w:rsidRPr="00046125">
        <w:rPr>
          <w:rFonts w:ascii="Times New Roman" w:hAnsi="Times New Roman" w:cs="Times New Roman"/>
          <w:sz w:val="20"/>
          <w:szCs w:val="20"/>
        </w:rPr>
        <w:t>i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ям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тощо</w:t>
      </w:r>
      <w:r w:rsidR="0036797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36797F" w:rsidRPr="00046125">
        <w:rPr>
          <w:rFonts w:ascii="Times New Roman" w:hAnsi="Times New Roman" w:cs="Times New Roman"/>
          <w:sz w:val="20"/>
          <w:szCs w:val="20"/>
          <w:lang w:val="ru-RU"/>
        </w:rPr>
        <w:t>які</w:t>
      </w:r>
      <w:r w:rsidR="0036797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6797F" w:rsidRPr="00046125">
        <w:rPr>
          <w:rFonts w:ascii="Times New Roman" w:hAnsi="Times New Roman" w:cs="Times New Roman"/>
          <w:sz w:val="20"/>
          <w:szCs w:val="20"/>
          <w:lang w:val="ru-RU"/>
        </w:rPr>
        <w:t>мають</w:t>
      </w:r>
      <w:r w:rsidR="0036797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6797F" w:rsidRPr="00046125">
        <w:rPr>
          <w:rFonts w:ascii="Times New Roman" w:hAnsi="Times New Roman" w:cs="Times New Roman"/>
          <w:sz w:val="20"/>
          <w:szCs w:val="20"/>
          <w:lang w:val="ru-RU"/>
        </w:rPr>
        <w:t>законне</w:t>
      </w:r>
      <w:r w:rsidR="0036797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право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6797F" w:rsidRPr="00046125">
        <w:rPr>
          <w:rFonts w:ascii="Times New Roman" w:hAnsi="Times New Roman" w:cs="Times New Roman"/>
          <w:sz w:val="20"/>
          <w:szCs w:val="20"/>
          <w:lang w:val="ru-RU"/>
        </w:rPr>
        <w:t>на</w:t>
      </w:r>
      <w:r w:rsidR="0036797F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інформації або співпрацювати з муніципалітетом.</w:t>
      </w:r>
    </w:p>
    <w:p w14:paraId="28326EF0" w14:textId="77777777" w:rsidR="0036797F" w:rsidRPr="00796EA0" w:rsidRDefault="0036797F" w:rsidP="0036797F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1D6A589" w14:textId="77777777" w:rsidR="0036797F" w:rsidRPr="00474B4D" w:rsidRDefault="00F454CA" w:rsidP="00474B4D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Ви маєте право</w:t>
      </w:r>
      <w:r w:rsidRPr="00F454C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знати</w:t>
      </w:r>
      <w:r w:rsidR="00050AEF" w:rsidRPr="00046125">
        <w:rPr>
          <w:rFonts w:ascii="Times New Roman" w:hAnsi="Times New Roman" w:cs="Times New Roman"/>
          <w:sz w:val="20"/>
          <w:szCs w:val="20"/>
          <w:lang w:val="ru-RU"/>
        </w:rPr>
        <w:t>, яку інформацію трактує муніципалітет</w:t>
      </w:r>
      <w:r w:rsidR="00474B4D" w:rsidRPr="00474B4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50AEF" w:rsidRPr="00474B4D">
        <w:rPr>
          <w:rFonts w:ascii="Times New Roman" w:hAnsi="Times New Roman" w:cs="Times New Roman"/>
          <w:sz w:val="20"/>
          <w:szCs w:val="20"/>
          <w:lang w:val="ru-RU"/>
        </w:rPr>
        <w:t>про вас і можете вимагати виправлення невірної інформації.</w:t>
      </w:r>
    </w:p>
    <w:p w14:paraId="12994307" w14:textId="77777777" w:rsidR="00050AEF" w:rsidRPr="00796EA0" w:rsidRDefault="00050AEF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CAD173F" w14:textId="77777777" w:rsidR="00050AEF" w:rsidRPr="00796EA0" w:rsidRDefault="00050AEF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Ви зобов’язані повідомити муніципалітет про зміни які впливають на допомогу.</w:t>
      </w:r>
    </w:p>
    <w:p w14:paraId="37618C1A" w14:textId="77777777" w:rsidR="00050AEF" w:rsidRPr="00796EA0" w:rsidRDefault="00050AEF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4488E79" w14:textId="77777777" w:rsidR="00050AEF" w:rsidRPr="00796EA0" w:rsidRDefault="00050AEF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Вам дове</w:t>
      </w:r>
      <w:r w:rsidR="004E50C1" w:rsidRPr="00046125">
        <w:rPr>
          <w:rFonts w:ascii="Times New Roman" w:hAnsi="Times New Roman" w:cs="Times New Roman"/>
          <w:sz w:val="20"/>
          <w:szCs w:val="20"/>
          <w:lang w:val="ru-RU"/>
        </w:rPr>
        <w:t>деться повернути допомогу, якщо ви надали недостовірну інформацію муніципалітету, яка впливає на розмір допомоги.</w:t>
      </w:r>
    </w:p>
    <w:p w14:paraId="5E8E874E" w14:textId="77777777" w:rsidR="0045097E" w:rsidRPr="00796EA0" w:rsidRDefault="0045097E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CE9A2E4" w14:textId="77777777" w:rsidR="0045097E" w:rsidRPr="00796EA0" w:rsidRDefault="0045097E" w:rsidP="007B54BE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Вас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можуть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оштрафувати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або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притягнути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відповідал</w:t>
      </w:r>
      <w:r w:rsidR="005961E6" w:rsidRPr="00046125">
        <w:rPr>
          <w:rFonts w:ascii="Times New Roman" w:hAnsi="Times New Roman" w:cs="Times New Roman"/>
          <w:sz w:val="20"/>
          <w:szCs w:val="20"/>
          <w:lang w:val="ru-RU"/>
        </w:rPr>
        <w:t>ьності</w:t>
      </w:r>
      <w:r w:rsidR="005961E6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961E6" w:rsidRPr="00046125">
        <w:rPr>
          <w:rFonts w:ascii="Times New Roman" w:hAnsi="Times New Roman" w:cs="Times New Roman"/>
          <w:sz w:val="20"/>
          <w:szCs w:val="20"/>
          <w:lang w:val="ru-RU"/>
        </w:rPr>
        <w:t>за</w:t>
      </w:r>
      <w:r w:rsidR="005961E6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961E6" w:rsidRPr="00046125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римінальним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кодексом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положення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шахрайство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якщо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вам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відомо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про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грубу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недбалість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надання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962F8" w:rsidRPr="00046125">
        <w:rPr>
          <w:rFonts w:ascii="Times New Roman" w:hAnsi="Times New Roman" w:cs="Times New Roman"/>
          <w:sz w:val="20"/>
          <w:szCs w:val="20"/>
          <w:lang w:val="ru-RU"/>
        </w:rPr>
        <w:t>неправильної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962F8" w:rsidRPr="00046125">
        <w:rPr>
          <w:rFonts w:ascii="Times New Roman" w:hAnsi="Times New Roman" w:cs="Times New Roman"/>
          <w:sz w:val="20"/>
          <w:szCs w:val="20"/>
          <w:lang w:val="ru-RU"/>
        </w:rPr>
        <w:t>чи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962F8" w:rsidRPr="00046125">
        <w:rPr>
          <w:rFonts w:ascii="Times New Roman" w:hAnsi="Times New Roman" w:cs="Times New Roman"/>
          <w:sz w:val="20"/>
          <w:szCs w:val="20"/>
          <w:lang w:val="ru-RU"/>
        </w:rPr>
        <w:t>оманливої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962F8" w:rsidRPr="00046125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або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B54BE" w:rsidRPr="00796EA0">
        <w:rPr>
          <w:rFonts w:ascii="Times New Roman" w:hAnsi="Times New Roman" w:cs="Times New Roman"/>
          <w:sz w:val="20"/>
          <w:szCs w:val="20"/>
          <w:lang w:val="ru-RU"/>
        </w:rPr>
        <w:t>не надасте</w:t>
      </w:r>
      <w:r w:rsidR="00F962F8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інформацію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що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стосується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>допомоги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A1AB95A" w14:textId="77777777" w:rsidR="00483BED" w:rsidRPr="008B07D0" w:rsidRDefault="00483BED" w:rsidP="00483B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E459832" w14:textId="77777777" w:rsidR="00046125" w:rsidRPr="00483BED" w:rsidRDefault="00046125" w:rsidP="00483B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83BED">
        <w:rPr>
          <w:rFonts w:ascii="Times New Roman" w:hAnsi="Times New Roman" w:cs="Times New Roman"/>
          <w:b/>
          <w:sz w:val="20"/>
          <w:szCs w:val="20"/>
          <w:lang w:val="ru-RU"/>
        </w:rPr>
        <w:t>Правова основа</w:t>
      </w:r>
    </w:p>
    <w:p w14:paraId="4EECA296" w14:textId="77777777" w:rsidR="007B54BE" w:rsidRPr="00046125" w:rsidRDefault="00046125" w:rsidP="00046125">
      <w:pPr>
        <w:pStyle w:val="Listeafsni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Детальніше можна прочитати на </w:t>
      </w:r>
      <w:r w:rsidR="00D97F7D">
        <w:fldChar w:fldCharType="begin"/>
      </w:r>
      <w:r w:rsidR="00D97F7D" w:rsidRPr="00D97F7D">
        <w:rPr>
          <w:lang w:val="ru-RU"/>
        </w:rPr>
        <w:instrText xml:space="preserve"> </w:instrText>
      </w:r>
      <w:r w:rsidR="00D97F7D">
        <w:instrText>HYPERLINK</w:instrText>
      </w:r>
      <w:r w:rsidR="00D97F7D" w:rsidRPr="00D97F7D">
        <w:rPr>
          <w:lang w:val="ru-RU"/>
        </w:rPr>
        <w:instrText xml:space="preserve"> "</w:instrText>
      </w:r>
      <w:r w:rsidR="00D97F7D">
        <w:instrText>http</w:instrText>
      </w:r>
      <w:r w:rsidR="00D97F7D" w:rsidRPr="00D97F7D">
        <w:rPr>
          <w:lang w:val="ru-RU"/>
        </w:rPr>
        <w:instrText>://</w:instrText>
      </w:r>
      <w:r w:rsidR="00D97F7D">
        <w:instrText>www</w:instrText>
      </w:r>
      <w:r w:rsidR="00D97F7D" w:rsidRPr="00D97F7D">
        <w:rPr>
          <w:lang w:val="ru-RU"/>
        </w:rPr>
        <w:instrText>.</w:instrText>
      </w:r>
      <w:r w:rsidR="00D97F7D">
        <w:instrText>retsinfo</w:instrText>
      </w:r>
      <w:r w:rsidR="00D97F7D" w:rsidRPr="00D97F7D">
        <w:rPr>
          <w:lang w:val="ru-RU"/>
        </w:rPr>
        <w:instrText>.</w:instrText>
      </w:r>
      <w:r w:rsidR="00D97F7D">
        <w:instrText>dk</w:instrText>
      </w:r>
      <w:r w:rsidR="00D97F7D" w:rsidRPr="00D97F7D">
        <w:rPr>
          <w:lang w:val="ru-RU"/>
        </w:rPr>
        <w:instrText xml:space="preserve">" </w:instrText>
      </w:r>
      <w:r w:rsidR="00D97F7D">
        <w:fldChar w:fldCharType="separate"/>
      </w:r>
      <w:r w:rsidRPr="00046125">
        <w:rPr>
          <w:rStyle w:val="Hyperlink"/>
          <w:rFonts w:ascii="Times New Roman" w:hAnsi="Times New Roman" w:cs="Times New Roman"/>
          <w:sz w:val="20"/>
          <w:szCs w:val="20"/>
        </w:rPr>
        <w:t>www</w:t>
      </w:r>
      <w:r w:rsidRPr="00046125">
        <w:rPr>
          <w:rStyle w:val="Hyperlink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046125">
        <w:rPr>
          <w:rStyle w:val="Hyperlink"/>
          <w:rFonts w:ascii="Times New Roman" w:hAnsi="Times New Roman" w:cs="Times New Roman"/>
          <w:sz w:val="20"/>
          <w:szCs w:val="20"/>
        </w:rPr>
        <w:t>retsinfo</w:t>
      </w:r>
      <w:proofErr w:type="spellEnd"/>
      <w:r w:rsidRPr="00046125">
        <w:rPr>
          <w:rStyle w:val="Hyperlink"/>
          <w:rFonts w:ascii="Times New Roman" w:hAnsi="Times New Roman" w:cs="Times New Roman"/>
          <w:sz w:val="20"/>
          <w:szCs w:val="20"/>
          <w:lang w:val="ru-RU"/>
        </w:rPr>
        <w:t>.</w:t>
      </w:r>
      <w:r w:rsidRPr="00046125">
        <w:rPr>
          <w:rStyle w:val="Hyperlink"/>
          <w:rFonts w:ascii="Times New Roman" w:hAnsi="Times New Roman" w:cs="Times New Roman"/>
          <w:sz w:val="20"/>
          <w:szCs w:val="20"/>
        </w:rPr>
        <w:t>dk</w:t>
      </w:r>
      <w:r w:rsidR="00D97F7D">
        <w:rPr>
          <w:rStyle w:val="Hyperlink"/>
          <w:rFonts w:ascii="Times New Roman" w:hAnsi="Times New Roman" w:cs="Times New Roman"/>
          <w:sz w:val="20"/>
          <w:szCs w:val="20"/>
        </w:rPr>
        <w:fldChar w:fldCharType="end"/>
      </w:r>
    </w:p>
    <w:p w14:paraId="67262809" w14:textId="77777777" w:rsidR="00046125" w:rsidRPr="00046125" w:rsidRDefault="00046125" w:rsidP="0046330A">
      <w:pPr>
        <w:pStyle w:val="Listeafsni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Закон про правову визначеність та управління </w:t>
      </w:r>
      <w:r w:rsidR="0046330A" w:rsidRPr="0046330A">
        <w:rPr>
          <w:rFonts w:ascii="Times New Roman" w:hAnsi="Times New Roman" w:cs="Times New Roman"/>
          <w:sz w:val="20"/>
          <w:szCs w:val="20"/>
          <w:lang w:val="ru-RU"/>
        </w:rPr>
        <w:t>у соціальній сфер</w:t>
      </w:r>
      <w:r w:rsidR="0046330A">
        <w:rPr>
          <w:rFonts w:ascii="Times New Roman" w:hAnsi="Times New Roman" w:cs="Times New Roman"/>
          <w:sz w:val="20"/>
          <w:szCs w:val="20"/>
        </w:rPr>
        <w:t>i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 §§ 11, 11 </w:t>
      </w:r>
      <w:r w:rsidRPr="00046125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Pr="0004612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, 12, 12 </w:t>
      </w:r>
      <w:r w:rsidRPr="00046125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46125">
        <w:rPr>
          <w:rFonts w:ascii="Times New Roman" w:hAnsi="Times New Roman" w:cs="Times New Roman"/>
          <w:sz w:val="20"/>
          <w:szCs w:val="20"/>
          <w:lang w:val="ru-RU"/>
        </w:rPr>
        <w:t xml:space="preserve">, 12 </w:t>
      </w:r>
      <w:r w:rsidRPr="00046125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14:paraId="3DDACF6A" w14:textId="77777777" w:rsidR="00046125" w:rsidRPr="00046125" w:rsidRDefault="00046125" w:rsidP="00046125">
      <w:pPr>
        <w:pStyle w:val="Listeafsni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Закон про виплату Данія §§ 5 - 12 f</w:t>
      </w:r>
    </w:p>
    <w:p w14:paraId="0E53EFCD" w14:textId="77777777" w:rsidR="00046125" w:rsidRPr="00046125" w:rsidRDefault="00046125" w:rsidP="00046125">
      <w:pPr>
        <w:pStyle w:val="Listeafsni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Статті 13 і 14 Регламенту про захист даних</w:t>
      </w:r>
    </w:p>
    <w:p w14:paraId="45233A3A" w14:textId="77777777" w:rsidR="00046125" w:rsidRPr="00796EA0" w:rsidRDefault="00046125" w:rsidP="00796EA0">
      <w:pPr>
        <w:pStyle w:val="Listeafsni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Акт про організацію трудової діяльності</w:t>
      </w:r>
      <w:r w:rsidR="00796EA0" w:rsidRPr="00796E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96EA0">
        <w:rPr>
          <w:rFonts w:ascii="Times New Roman" w:hAnsi="Times New Roman" w:cs="Times New Roman"/>
          <w:sz w:val="20"/>
          <w:szCs w:val="20"/>
          <w:lang w:val="ru-RU"/>
        </w:rPr>
        <w:t>§§ 53, 54</w:t>
      </w:r>
    </w:p>
    <w:p w14:paraId="737DAA18" w14:textId="77777777" w:rsidR="00046125" w:rsidRPr="00046125" w:rsidRDefault="00046125" w:rsidP="00046125">
      <w:pPr>
        <w:pStyle w:val="Listeafsni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46125">
        <w:rPr>
          <w:rFonts w:ascii="Times New Roman" w:hAnsi="Times New Roman" w:cs="Times New Roman"/>
          <w:sz w:val="20"/>
          <w:szCs w:val="20"/>
          <w:lang w:val="ru-RU"/>
        </w:rPr>
        <w:t>Закон про активну соціальну політику § 91</w:t>
      </w:r>
    </w:p>
    <w:sectPr w:rsidR="00046125" w:rsidRPr="00046125" w:rsidSect="00524147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5BCD" w14:textId="77777777" w:rsidR="00CE027D" w:rsidRDefault="00CE027D" w:rsidP="00524147">
      <w:pPr>
        <w:spacing w:after="0" w:line="240" w:lineRule="auto"/>
      </w:pPr>
      <w:r>
        <w:separator/>
      </w:r>
    </w:p>
  </w:endnote>
  <w:endnote w:type="continuationSeparator" w:id="0">
    <w:p w14:paraId="329D37F7" w14:textId="77777777" w:rsidR="00CE027D" w:rsidRDefault="00CE027D" w:rsidP="0052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3794" w14:textId="77777777" w:rsidR="00CE027D" w:rsidRDefault="00CE027D" w:rsidP="00524147">
      <w:pPr>
        <w:spacing w:after="0" w:line="240" w:lineRule="auto"/>
      </w:pPr>
      <w:r>
        <w:separator/>
      </w:r>
    </w:p>
  </w:footnote>
  <w:footnote w:type="continuationSeparator" w:id="0">
    <w:p w14:paraId="2425F4A7" w14:textId="77777777" w:rsidR="00CE027D" w:rsidRDefault="00CE027D" w:rsidP="0052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644"/>
    <w:multiLevelType w:val="hybridMultilevel"/>
    <w:tmpl w:val="AB102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0523"/>
    <w:multiLevelType w:val="hybridMultilevel"/>
    <w:tmpl w:val="F9365162"/>
    <w:lvl w:ilvl="0" w:tplc="896A342C">
      <w:numFmt w:val="bullet"/>
      <w:lvlText w:val="•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530C"/>
    <w:multiLevelType w:val="hybridMultilevel"/>
    <w:tmpl w:val="719010C2"/>
    <w:lvl w:ilvl="0" w:tplc="2D0EE9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6C12"/>
    <w:multiLevelType w:val="hybridMultilevel"/>
    <w:tmpl w:val="759C75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922F3"/>
    <w:multiLevelType w:val="hybridMultilevel"/>
    <w:tmpl w:val="1D7A54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6A2D"/>
    <w:multiLevelType w:val="hybridMultilevel"/>
    <w:tmpl w:val="FADEA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8197D"/>
    <w:multiLevelType w:val="hybridMultilevel"/>
    <w:tmpl w:val="B7EA206E"/>
    <w:lvl w:ilvl="0" w:tplc="EB048F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C24FB"/>
    <w:multiLevelType w:val="hybridMultilevel"/>
    <w:tmpl w:val="D5863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28A8"/>
    <w:multiLevelType w:val="hybridMultilevel"/>
    <w:tmpl w:val="2E863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A72C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F5C"/>
    <w:multiLevelType w:val="hybridMultilevel"/>
    <w:tmpl w:val="391674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0B44"/>
    <w:multiLevelType w:val="hybridMultilevel"/>
    <w:tmpl w:val="C59C9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B487F"/>
    <w:multiLevelType w:val="hybridMultilevel"/>
    <w:tmpl w:val="ED0C7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13"/>
    <w:rsid w:val="00046125"/>
    <w:rsid w:val="00050AEF"/>
    <w:rsid w:val="000D18C3"/>
    <w:rsid w:val="000F11FE"/>
    <w:rsid w:val="00211E4C"/>
    <w:rsid w:val="002C7D9C"/>
    <w:rsid w:val="002E3AFC"/>
    <w:rsid w:val="003518C0"/>
    <w:rsid w:val="0036797F"/>
    <w:rsid w:val="003C4AFF"/>
    <w:rsid w:val="00432893"/>
    <w:rsid w:val="0045097E"/>
    <w:rsid w:val="00460F79"/>
    <w:rsid w:val="0046330A"/>
    <w:rsid w:val="00474B4D"/>
    <w:rsid w:val="00483BED"/>
    <w:rsid w:val="004D6EDB"/>
    <w:rsid w:val="004E50C1"/>
    <w:rsid w:val="00524147"/>
    <w:rsid w:val="005961E6"/>
    <w:rsid w:val="005F3945"/>
    <w:rsid w:val="00620236"/>
    <w:rsid w:val="006A6362"/>
    <w:rsid w:val="00724D9D"/>
    <w:rsid w:val="00757CEE"/>
    <w:rsid w:val="00796EA0"/>
    <w:rsid w:val="007B54BE"/>
    <w:rsid w:val="00853113"/>
    <w:rsid w:val="008B07D0"/>
    <w:rsid w:val="00930ED2"/>
    <w:rsid w:val="00942B3B"/>
    <w:rsid w:val="009968EA"/>
    <w:rsid w:val="009F196A"/>
    <w:rsid w:val="00C23A7C"/>
    <w:rsid w:val="00CE027D"/>
    <w:rsid w:val="00D97F7D"/>
    <w:rsid w:val="00E36E72"/>
    <w:rsid w:val="00F20E88"/>
    <w:rsid w:val="00F454CA"/>
    <w:rsid w:val="00F962F8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0BFB"/>
  <w15:docId w15:val="{E03D41C6-1335-4A7D-8C14-C1CC9CF0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24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4147"/>
  </w:style>
  <w:style w:type="paragraph" w:styleId="Sidefod">
    <w:name w:val="footer"/>
    <w:basedOn w:val="Normal"/>
    <w:link w:val="SidefodTegn"/>
    <w:uiPriority w:val="99"/>
    <w:unhideWhenUsed/>
    <w:rsid w:val="00524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414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414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24D9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4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Eleonora Rosenkilde</cp:lastModifiedBy>
  <cp:revision>2</cp:revision>
  <dcterms:created xsi:type="dcterms:W3CDTF">2023-04-26T14:58:00Z</dcterms:created>
  <dcterms:modified xsi:type="dcterms:W3CDTF">2023-04-26T14:58:00Z</dcterms:modified>
</cp:coreProperties>
</file>