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3B40" w14:textId="77777777" w:rsidR="00946DB1" w:rsidRDefault="00946DB1" w:rsidP="00946DB1">
      <w:pPr>
        <w:pStyle w:val="Overskrift2"/>
      </w:pPr>
      <w:r>
        <w:t>Navn og kontaktoplysninger (artikel 30, stk. 1, litra a)</w:t>
      </w:r>
    </w:p>
    <w:p w14:paraId="5EE93528" w14:textId="77777777" w:rsidR="00763799" w:rsidRPr="00A2180E" w:rsidRDefault="00763799" w:rsidP="00763799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33A91DCB" w14:textId="77777777" w:rsidR="00763799" w:rsidRPr="00A2180E" w:rsidRDefault="00763799" w:rsidP="00763799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79E8BB8D" w14:textId="77777777" w:rsidR="00763799" w:rsidRDefault="00763799" w:rsidP="00763799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70700303" w14:textId="77777777" w:rsidR="00763799" w:rsidRPr="00C76AC0" w:rsidRDefault="00763799" w:rsidP="00763799">
      <w:pPr>
        <w:rPr>
          <w:lang w:eastAsia="da-DK"/>
        </w:rPr>
      </w:pPr>
    </w:p>
    <w:p w14:paraId="14306E6C" w14:textId="77777777" w:rsidR="00763799" w:rsidRDefault="00763799" w:rsidP="00763799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6BA1C573" w:rsidR="00147882" w:rsidRPr="00147882" w:rsidRDefault="00147882" w:rsidP="00EC36B3"/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094B23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1C06B55E" w:rsidR="00147882" w:rsidRPr="0086158D" w:rsidRDefault="0086158D" w:rsidP="00147882">
            <w:pPr>
              <w:pStyle w:val="Overskrift2"/>
              <w:outlineLvl w:val="1"/>
              <w:rPr>
                <w:rFonts w:cs="Arial"/>
                <w:szCs w:val="26"/>
                <w:lang w:eastAsia="en-US"/>
              </w:rPr>
            </w:pPr>
            <w:r>
              <w:rPr>
                <w:rFonts w:cs="Arial"/>
                <w:szCs w:val="26"/>
                <w:lang w:eastAsia="en-US"/>
              </w:rPr>
              <w:t>Formålet med behandlingerne (artikel 30, stk. 1, litra b)</w:t>
            </w:r>
          </w:p>
        </w:tc>
      </w:tr>
      <w:tr w:rsidR="00763799" w:rsidRPr="00C028C6" w14:paraId="7A59646A" w14:textId="77777777" w:rsidTr="00763799">
        <w:tc>
          <w:tcPr>
            <w:tcW w:w="13669" w:type="dxa"/>
          </w:tcPr>
          <w:p w14:paraId="3EBDE65A" w14:textId="77777777" w:rsidR="00763799" w:rsidRPr="0086158D" w:rsidRDefault="00763799" w:rsidP="00763799">
            <w:pPr>
              <w:rPr>
                <w:rFonts w:ascii="Arial" w:hAnsi="Arial" w:cs="Arial"/>
                <w:b/>
                <w:sz w:val="22"/>
              </w:rPr>
            </w:pPr>
          </w:p>
          <w:p w14:paraId="3FC8184F" w14:textId="6E77B541" w:rsidR="00763799" w:rsidRPr="0086158D" w:rsidRDefault="00763799" w:rsidP="00763799">
            <w:pPr>
              <w:pStyle w:val="Underskrift1"/>
              <w:spacing w:line="276" w:lineRule="auto"/>
              <w:rPr>
                <w:rFonts w:cstheme="minorHAnsi"/>
                <w:sz w:val="22"/>
              </w:rPr>
            </w:pPr>
            <w:r w:rsidRPr="0086158D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86158D">
              <w:rPr>
                <w:sz w:val="22"/>
              </w:rPr>
              <w:t xml:space="preserve">Behandlingerne har til formål at </w:t>
            </w:r>
            <w:r w:rsidRPr="0086158D">
              <w:rPr>
                <w:rFonts w:cstheme="minorHAnsi"/>
                <w:sz w:val="22"/>
              </w:rPr>
              <w:t xml:space="preserve">muliggøre løn- og personaleadministrationen samt opgaver angående arbejdsmiljøet i kommunen. </w:t>
            </w:r>
          </w:p>
        </w:tc>
      </w:tr>
      <w:tr w:rsidR="00763799" w:rsidRPr="00C028C6" w14:paraId="3A09CA79" w14:textId="77777777" w:rsidTr="00763799">
        <w:tc>
          <w:tcPr>
            <w:tcW w:w="13669" w:type="dxa"/>
          </w:tcPr>
          <w:p w14:paraId="3ECEBF44" w14:textId="77777777" w:rsidR="00763799" w:rsidRPr="0086158D" w:rsidRDefault="00763799" w:rsidP="00763799">
            <w:pPr>
              <w:pStyle w:val="Underskrift1"/>
              <w:spacing w:line="276" w:lineRule="auto"/>
              <w:jc w:val="both"/>
              <w:rPr>
                <w:rFonts w:cs="Arial"/>
                <w:sz w:val="22"/>
              </w:rPr>
            </w:pPr>
          </w:p>
          <w:p w14:paraId="1336D804" w14:textId="4FC3DCA7" w:rsidR="00763799" w:rsidRPr="0086158D" w:rsidRDefault="00763799" w:rsidP="00763799">
            <w:pPr>
              <w:pStyle w:val="Underskrift1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6158D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86158D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6EED7A37" w14:textId="1B6CD652" w:rsidR="00763799" w:rsidRPr="00763799" w:rsidRDefault="00763799" w:rsidP="00763799">
      <w:pPr>
        <w:pStyle w:val="Listeafsnit"/>
        <w:spacing w:after="0" w:line="240" w:lineRule="auto"/>
        <w:rPr>
          <w:rFonts w:ascii="Calibri" w:hAnsi="Calibri"/>
          <w:color w:val="0000FF"/>
          <w:spacing w:val="0"/>
          <w:sz w:val="22"/>
          <w:u w:val="single"/>
        </w:rPr>
      </w:pPr>
    </w:p>
    <w:p w14:paraId="61F176E8" w14:textId="77777777" w:rsidR="00763799" w:rsidRDefault="00763799" w:rsidP="00763799">
      <w:pPr>
        <w:pStyle w:val="Listeafsnit"/>
        <w:numPr>
          <w:ilvl w:val="0"/>
          <w:numId w:val="30"/>
        </w:numPr>
        <w:spacing w:after="0" w:line="240" w:lineRule="auto"/>
        <w:rPr>
          <w:rFonts w:ascii="Calibri" w:hAnsi="Calibri"/>
          <w:lang w:eastAsia="da-DK"/>
        </w:rPr>
        <w:sectPr w:rsidR="00763799" w:rsidSect="00D4464A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229" w:right="1387" w:bottom="1560" w:left="1701" w:header="0" w:footer="1134" w:gutter="0"/>
          <w:cols w:space="708"/>
          <w:docGrid w:linePitch="360"/>
        </w:sectPr>
      </w:pPr>
    </w:p>
    <w:p w14:paraId="39973A62" w14:textId="1130DBF9" w:rsidR="00D11BD9" w:rsidRPr="00A860C2" w:rsidRDefault="00D11BD9" w:rsidP="00C75EE8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sz w:val="22"/>
          <w:lang w:eastAsia="da-DK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15" w:anchor="_81.02.0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81.02 Stillingsopslag og udvælgelse</w:t>
        </w:r>
      </w:hyperlink>
    </w:p>
    <w:p w14:paraId="107FF247" w14:textId="1F0B19C0" w:rsidR="00C75EE8" w:rsidRPr="009246BD" w:rsidRDefault="00C75EE8" w:rsidP="00C75EE8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color w:val="0000FF"/>
          <w:spacing w:val="0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16" w:anchor="_81.03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81.03 Ansættelse</w:t>
        </w:r>
      </w:hyperlink>
    </w:p>
    <w:p w14:paraId="36D03ADF" w14:textId="77777777" w:rsidR="009246BD" w:rsidRPr="00A860C2" w:rsidRDefault="009246BD" w:rsidP="009246BD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17" w:anchor="_81.04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81.04 Personaleudvikling</w:t>
        </w:r>
      </w:hyperlink>
    </w:p>
    <w:p w14:paraId="06187F44" w14:textId="53749380" w:rsidR="00D11BD9" w:rsidRPr="00A860C2" w:rsidRDefault="00D11BD9" w:rsidP="00C75EE8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18" w:anchor="_81.05" w:history="1">
        <w:r w:rsidRPr="00860ED0">
          <w:rPr>
            <w:rStyle w:val="Hyperlink"/>
            <w:rFonts w:asciiTheme="minorHAnsi" w:hAnsiTheme="minorHAnsi" w:cstheme="minorHAnsi"/>
            <w:sz w:val="22"/>
          </w:rPr>
          <w:t>81.05 Introduktion af nye medarbejdere</w:t>
        </w:r>
      </w:hyperlink>
    </w:p>
    <w:p w14:paraId="3E4E9119" w14:textId="77777777" w:rsidR="009246BD" w:rsidRPr="009246BD" w:rsidRDefault="009246BD" w:rsidP="009246BD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color w:val="0000FF"/>
          <w:spacing w:val="0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19" w:anchor="_81.06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81.06 Jobrotation</w:t>
        </w:r>
      </w:hyperlink>
    </w:p>
    <w:p w14:paraId="1FDDEC0F" w14:textId="45BB20AF" w:rsidR="00EB6DF7" w:rsidRPr="00A860C2" w:rsidRDefault="00EB6DF7" w:rsidP="004561D1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0" w:anchor="_81.07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81.07 Lære-, elev- og praktikpladser, personale</w:t>
        </w:r>
      </w:hyperlink>
    </w:p>
    <w:p w14:paraId="60BAE50B" w14:textId="77777777" w:rsidR="00D11BD9" w:rsidRPr="00A860C2" w:rsidRDefault="00A2436E" w:rsidP="00D11BD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color w:val="0000FF"/>
          <w:spacing w:val="0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1" w:anchor="_81.08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81.08 Frikøb af medarbejdere</w:t>
        </w:r>
      </w:hyperlink>
    </w:p>
    <w:p w14:paraId="0DAA27AC" w14:textId="77777777" w:rsidR="00D11BD9" w:rsidRPr="009246BD" w:rsidRDefault="00D11BD9" w:rsidP="00D11BD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2" w:anchor="_81.09" w:history="1">
        <w:r w:rsidRPr="00A860C2">
          <w:rPr>
            <w:rStyle w:val="Hyperlink"/>
            <w:rFonts w:asciiTheme="minorHAnsi" w:hAnsiTheme="minorHAnsi" w:cstheme="minorHAnsi"/>
            <w:sz w:val="22"/>
          </w:rPr>
          <w:t>81.09 Hjemmearbejde</w:t>
        </w:r>
      </w:hyperlink>
      <w:r w:rsidRPr="00A860C2">
        <w:rPr>
          <w:rFonts w:asciiTheme="minorHAnsi" w:eastAsia="Times New Roman" w:hAnsiTheme="minorHAnsi" w:cstheme="minorHAnsi"/>
          <w:color w:val="0000FF"/>
          <w:spacing w:val="0"/>
          <w:sz w:val="22"/>
          <w:u w:val="single"/>
          <w:lang w:eastAsia="da-DK"/>
        </w:rPr>
        <w:t xml:space="preserve"> </w:t>
      </w:r>
    </w:p>
    <w:p w14:paraId="4C50198E" w14:textId="77777777" w:rsidR="009246BD" w:rsidRPr="009246BD" w:rsidRDefault="009246BD" w:rsidP="009246BD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3" w:anchor="_81.10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81.10 Arbejdstid</w:t>
        </w:r>
      </w:hyperlink>
    </w:p>
    <w:p w14:paraId="795A20DB" w14:textId="527161D8" w:rsidR="00D11BD9" w:rsidRPr="00A860C2" w:rsidRDefault="00D11BD9" w:rsidP="00D11BD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4" w:anchor="_81.12.0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81.12 Arbejdskonflikter</w:t>
        </w:r>
      </w:hyperlink>
    </w:p>
    <w:p w14:paraId="6EF17E89" w14:textId="193630BB" w:rsidR="00A2436E" w:rsidRPr="00A860C2" w:rsidRDefault="00A2436E" w:rsidP="00A2436E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5" w:anchor="_81.13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81.13 Tjenesterejser for ansatte</w:t>
        </w:r>
      </w:hyperlink>
    </w:p>
    <w:p w14:paraId="277682D9" w14:textId="709C0A9C" w:rsidR="00763799" w:rsidRPr="00A860C2" w:rsidRDefault="00763799" w:rsidP="00C75EE8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6" w:anchor="_81.14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81.14 Økonomiske ydelser til folkevalgte</w:t>
        </w:r>
      </w:hyperlink>
    </w:p>
    <w:p w14:paraId="088683D8" w14:textId="36EE91B0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7" w:anchor="_81.15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81.15 Løn</w:t>
        </w:r>
      </w:hyperlink>
    </w:p>
    <w:p w14:paraId="411E1D05" w14:textId="77777777" w:rsidR="00A860C2" w:rsidRPr="00A860C2" w:rsidRDefault="00763799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color w:val="0000FF"/>
          <w:spacing w:val="0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8" w:anchor="_81.16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81.16 Personalepleje/-velfærd og personalebegivenheder</w:t>
        </w:r>
      </w:hyperlink>
    </w:p>
    <w:p w14:paraId="37E1012A" w14:textId="77777777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color w:val="0000FF"/>
          <w:spacing w:val="0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29" w:anchor="_81.17.0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81.17 Tjenestemandslån</w:t>
        </w:r>
      </w:hyperlink>
    </w:p>
    <w:p w14:paraId="33806F53" w14:textId="6A2F1202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30" w:anchor="_81.18.0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81.18 Lønforskud</w:t>
        </w:r>
      </w:hyperlink>
    </w:p>
    <w:p w14:paraId="6A166A50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31" w:anchor="_81.19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81.19 Personalegoder og naturalydelser</w:t>
        </w:r>
      </w:hyperlink>
    </w:p>
    <w:p w14:paraId="78F97E96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lastRenderedPageBreak/>
        <w:t xml:space="preserve">Gruppe </w:t>
      </w:r>
      <w:hyperlink r:id="rId32" w:anchor="_81.22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81.22 Pension, personale</w:t>
        </w:r>
      </w:hyperlink>
    </w:p>
    <w:p w14:paraId="167A468B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33" w:anchor="_81.23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81.23 Arbejdsgivernes fællesopkrævning</w:t>
        </w:r>
      </w:hyperlink>
    </w:p>
    <w:p w14:paraId="6BF0F452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34" w:anchor="_81.25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81.25 Bibeskæftigelse</w:t>
        </w:r>
      </w:hyperlink>
    </w:p>
    <w:p w14:paraId="15D9E5FA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jc w:val="both"/>
        <w:rPr>
          <w:rStyle w:val="Hyperlink"/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35" w:anchor="_81.27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81.27 Ferier og fridage, personale</w:t>
        </w:r>
      </w:hyperlink>
    </w:p>
    <w:p w14:paraId="635868C8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jc w:val="both"/>
        <w:rPr>
          <w:rStyle w:val="Hyperlink"/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36" w:anchor="_81.28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81.28 Sygdom og fravær, personale</w:t>
        </w:r>
      </w:hyperlink>
    </w:p>
    <w:p w14:paraId="51B8AD00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37" w:anchor="_81.29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81.29 Arbejdsskader/tilskadekomst</w:t>
        </w:r>
      </w:hyperlink>
    </w:p>
    <w:p w14:paraId="34D1CBDE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38" w:anchor="_81.3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81.30 Tjenestefrihed og orlov</w:t>
        </w:r>
      </w:hyperlink>
    </w:p>
    <w:p w14:paraId="6F86C894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39" w:anchor="_81.31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81.31 Personalelegitimation</w:t>
        </w:r>
      </w:hyperlink>
    </w:p>
    <w:p w14:paraId="20C9DA2B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Style w:val="Hyperlink"/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  <w:lang w:eastAsia="da-DK"/>
        </w:rPr>
        <w:t xml:space="preserve">Gruppe </w:t>
      </w:r>
      <w:hyperlink r:id="rId40" w:anchor="_81.32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81.32 Beklædning, uniformer, påklædning</w:t>
        </w:r>
      </w:hyperlink>
    </w:p>
    <w:p w14:paraId="7AC35598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Style w:val="Hyperlink"/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1" w:anchor="_81.34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81.34 Sundhedsfremmende foranstaltninger for personalet</w:t>
        </w:r>
      </w:hyperlink>
    </w:p>
    <w:p w14:paraId="32B7AE57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2" w:anchor="_81.35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81.35 Disciplinære foranstaltninger</w:t>
        </w:r>
      </w:hyperlink>
    </w:p>
    <w:p w14:paraId="4BA81ED7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3" w:anchor="_81.36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81.36 Afsked</w:t>
        </w:r>
      </w:hyperlink>
    </w:p>
    <w:p w14:paraId="0BB3F2C7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4" w:anchor="_81.37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81.37 Retræte-/seniorordninger</w:t>
        </w:r>
      </w:hyperlink>
    </w:p>
    <w:p w14:paraId="11757983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5" w:anchor="_81.38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81.38 Samarbejds-/MED-udvalg, tillidsrepræsentanter</w:t>
        </w:r>
      </w:hyperlink>
    </w:p>
    <w:p w14:paraId="62C3596D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6" w:anchor="_81.39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81.39 Uddannelse af personale og folkevalgte</w:t>
        </w:r>
      </w:hyperlink>
    </w:p>
    <w:p w14:paraId="7B4A8555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7" w:anchor="_81.44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81.44 Kongresser, konferencer, årsmøder, foredragsrækker, arrangementer mv.</w:t>
        </w:r>
      </w:hyperlink>
    </w:p>
    <w:p w14:paraId="74EA0CCE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8" w:anchor="_81.45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81.45 Seminarer</w:t>
        </w:r>
      </w:hyperlink>
    </w:p>
    <w:p w14:paraId="51FA2FA6" w14:textId="77777777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2"/>
          <w:u w:val="single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49" w:anchor="_81.5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81.50 Frivillige i kommunale institutioner</w:t>
        </w:r>
      </w:hyperlink>
    </w:p>
    <w:p w14:paraId="071663E8" w14:textId="65980FA9" w:rsidR="00C64F11" w:rsidRPr="00C64F11" w:rsidRDefault="00C64F11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eastAsia="Times New Roman" w:hAnsiTheme="minorHAnsi" w:cstheme="minorHAnsi"/>
          <w:color w:val="0000FF"/>
          <w:sz w:val="22"/>
          <w:u w:val="single"/>
          <w:lang w:eastAsia="da-DK"/>
        </w:rPr>
      </w:pPr>
      <w:r w:rsidRPr="00C64F11">
        <w:rPr>
          <w:rFonts w:asciiTheme="minorHAnsi" w:hAnsiTheme="minorHAnsi" w:cstheme="minorHAnsi"/>
          <w:sz w:val="22"/>
        </w:rPr>
        <w:t xml:space="preserve">Gruppe </w:t>
      </w:r>
      <w:hyperlink r:id="rId50" w:anchor="_82.14" w:history="1">
        <w:r w:rsidRPr="00684833">
          <w:rPr>
            <w:rStyle w:val="Hyperlink"/>
            <w:rFonts w:asciiTheme="minorHAnsi" w:hAnsiTheme="minorHAnsi" w:cstheme="minorHAnsi"/>
            <w:sz w:val="22"/>
          </w:rPr>
          <w:t>82.14 Nøglesystemer, kommunens ejendomme</w:t>
        </w:r>
      </w:hyperlink>
    </w:p>
    <w:p w14:paraId="0602D40A" w14:textId="353BB614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eastAsia="Times New Roman" w:hAnsiTheme="minorHAnsi" w:cstheme="minorHAnsi"/>
          <w:color w:val="0000FF"/>
          <w:sz w:val="22"/>
          <w:u w:val="single"/>
          <w:lang w:eastAsia="da-DK"/>
        </w:rPr>
      </w:pPr>
      <w:r w:rsidRPr="00A860C2">
        <w:rPr>
          <w:rFonts w:asciiTheme="minorHAnsi" w:hAnsiTheme="minorHAnsi" w:cstheme="minorHAnsi"/>
          <w:sz w:val="22"/>
        </w:rPr>
        <w:t xml:space="preserve">Gruppe </w:t>
      </w:r>
      <w:hyperlink r:id="rId51" w:anchor="_87.00" w:tgtFrame="_parent" w:history="1">
        <w:r w:rsidRPr="00A860C2">
          <w:rPr>
            <w:rStyle w:val="Hyperlink"/>
            <w:rFonts w:asciiTheme="minorHAnsi" w:hAnsiTheme="minorHAnsi" w:cstheme="minorHAnsi"/>
            <w:sz w:val="22"/>
          </w:rPr>
          <w:t>87.00 Kommunens arbejdsmiljø</w:t>
        </w:r>
      </w:hyperlink>
    </w:p>
    <w:p w14:paraId="0864FDDF" w14:textId="01E5BC4E" w:rsidR="00763799" w:rsidRPr="00A860C2" w:rsidRDefault="00763799" w:rsidP="00763799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Fonts w:asciiTheme="minorHAnsi" w:eastAsia="Times New Roman" w:hAnsiTheme="minorHAnsi" w:cstheme="minorHAnsi"/>
          <w:color w:val="0000FF"/>
          <w:sz w:val="22"/>
          <w:u w:val="single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2" w:anchor="_87.01" w:history="1">
        <w:r w:rsidRPr="00A860C2">
          <w:rPr>
            <w:rStyle w:val="Hyperlink"/>
            <w:rFonts w:asciiTheme="minorHAnsi" w:hAnsiTheme="minorHAnsi" w:cstheme="minorHAnsi"/>
            <w:sz w:val="22"/>
          </w:rPr>
          <w:t>87.01 Arbejdsmiljøorganisation</w:t>
        </w:r>
      </w:hyperlink>
    </w:p>
    <w:p w14:paraId="0D05AF2C" w14:textId="77777777" w:rsidR="00A860C2" w:rsidRPr="00A860C2" w:rsidRDefault="00763799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r w:rsidRPr="00A860C2">
        <w:rPr>
          <w:rStyle w:val="Hyperlink"/>
          <w:rFonts w:asciiTheme="minorHAnsi" w:hAnsiTheme="minorHAnsi" w:cstheme="minorHAnsi"/>
          <w:sz w:val="22"/>
        </w:rPr>
        <w:t xml:space="preserve">87.05 </w:t>
      </w:r>
      <w:hyperlink r:id="rId53" w:anchor="_87.05" w:history="1">
        <w:r w:rsidRPr="00A860C2">
          <w:rPr>
            <w:rStyle w:val="Hyperlink"/>
            <w:rFonts w:asciiTheme="minorHAnsi" w:hAnsiTheme="minorHAnsi" w:cstheme="minorHAnsi"/>
            <w:sz w:val="22"/>
          </w:rPr>
          <w:t>Arbejdsmiljøpligter</w:t>
        </w:r>
      </w:hyperlink>
    </w:p>
    <w:p w14:paraId="69E9BFF9" w14:textId="77777777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4" w:anchor="_87.06.00" w:history="1">
        <w:r w:rsidRPr="00A860C2">
          <w:rPr>
            <w:rStyle w:val="Hyperlink"/>
            <w:rFonts w:asciiTheme="minorHAnsi" w:hAnsiTheme="minorHAnsi" w:cstheme="minorHAnsi"/>
            <w:sz w:val="22"/>
          </w:rPr>
          <w:t>87.06 Arbejdets udførelse</w:t>
        </w:r>
      </w:hyperlink>
    </w:p>
    <w:p w14:paraId="2A5DB01B" w14:textId="77777777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5" w:anchor="_87.07.00" w:history="1">
        <w:r w:rsidRPr="00A860C2">
          <w:rPr>
            <w:rStyle w:val="Hyperlink"/>
            <w:rFonts w:asciiTheme="minorHAnsi" w:hAnsiTheme="minorHAnsi" w:cstheme="minorHAnsi"/>
            <w:sz w:val="22"/>
          </w:rPr>
          <w:t>87.07 Arbejdsstedets indretning</w:t>
        </w:r>
      </w:hyperlink>
    </w:p>
    <w:p w14:paraId="191AF192" w14:textId="77777777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6" w:anchor="_87.08.00" w:history="1">
        <w:r w:rsidRPr="00A860C2">
          <w:rPr>
            <w:rStyle w:val="Hyperlink"/>
            <w:rFonts w:asciiTheme="minorHAnsi" w:hAnsiTheme="minorHAnsi" w:cstheme="minorHAnsi"/>
            <w:sz w:val="22"/>
          </w:rPr>
          <w:t>87.08 Arbejdsmiljøtekniske hjælpemidler mv.</w:t>
        </w:r>
      </w:hyperlink>
      <w:r w:rsidRPr="00A860C2">
        <w:rPr>
          <w:rStyle w:val="Hyperlink"/>
          <w:rFonts w:asciiTheme="minorHAnsi" w:hAnsiTheme="minorHAnsi" w:cstheme="minorHAnsi"/>
          <w:sz w:val="22"/>
        </w:rPr>
        <w:t xml:space="preserve"> </w:t>
      </w:r>
    </w:p>
    <w:p w14:paraId="47FDE5A1" w14:textId="18FCC9FB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7" w:anchor="_87.10" w:history="1">
        <w:r w:rsidRPr="00860ED0">
          <w:rPr>
            <w:rStyle w:val="Hyperlink"/>
            <w:rFonts w:asciiTheme="minorHAnsi" w:hAnsiTheme="minorHAnsi" w:cstheme="minorHAnsi"/>
            <w:sz w:val="22"/>
          </w:rPr>
          <w:t>87.10 Hviletid og fridøgn</w:t>
        </w:r>
      </w:hyperlink>
    </w:p>
    <w:p w14:paraId="45EF7FCE" w14:textId="3057EA37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8" w:anchor="_87.11" w:history="1">
        <w:r w:rsidRPr="00860ED0">
          <w:rPr>
            <w:rStyle w:val="Hyperlink"/>
            <w:rFonts w:asciiTheme="minorHAnsi" w:hAnsiTheme="minorHAnsi" w:cstheme="minorHAnsi"/>
            <w:sz w:val="22"/>
          </w:rPr>
          <w:t>87.11 Unge under 18 år</w:t>
        </w:r>
      </w:hyperlink>
    </w:p>
    <w:p w14:paraId="5698738D" w14:textId="36A55484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59" w:anchor="_87.12" w:history="1">
        <w:r w:rsidRPr="00860ED0">
          <w:rPr>
            <w:rStyle w:val="Hyperlink"/>
            <w:rFonts w:asciiTheme="minorHAnsi" w:hAnsiTheme="minorHAnsi" w:cstheme="minorHAnsi"/>
            <w:sz w:val="22"/>
          </w:rPr>
          <w:t>87.12 Lægeundersøgelser mv.</w:t>
        </w:r>
      </w:hyperlink>
      <w:r w:rsidRPr="00A860C2">
        <w:rPr>
          <w:rStyle w:val="Hyperlink"/>
          <w:rFonts w:asciiTheme="minorHAnsi" w:hAnsiTheme="minorHAnsi" w:cstheme="minorHAnsi"/>
          <w:sz w:val="22"/>
        </w:rPr>
        <w:t xml:space="preserve"> </w:t>
      </w:r>
    </w:p>
    <w:p w14:paraId="46CFE50E" w14:textId="0F5D687B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60" w:anchor="_87.15" w:history="1">
        <w:r w:rsidRPr="00860ED0">
          <w:rPr>
            <w:rStyle w:val="Hyperlink"/>
            <w:rFonts w:asciiTheme="minorHAnsi" w:hAnsiTheme="minorHAnsi" w:cstheme="minorHAnsi"/>
            <w:sz w:val="22"/>
          </w:rPr>
          <w:t>87.15 Psykisk arbejdsmiljø</w:t>
        </w:r>
      </w:hyperlink>
    </w:p>
    <w:p w14:paraId="377A3A71" w14:textId="094EF406" w:rsidR="00A860C2" w:rsidRPr="00A860C2" w:rsidRDefault="00A860C2" w:rsidP="00A860C2">
      <w:pPr>
        <w:pStyle w:val="Listeafsnit"/>
        <w:numPr>
          <w:ilvl w:val="0"/>
          <w:numId w:val="30"/>
        </w:numPr>
        <w:spacing w:after="0" w:line="240" w:lineRule="auto"/>
        <w:ind w:left="426"/>
        <w:rPr>
          <w:rStyle w:val="Hyperlink"/>
          <w:rFonts w:asciiTheme="minorHAnsi" w:eastAsia="Times New Roman" w:hAnsiTheme="minorHAnsi" w:cstheme="minorHAnsi"/>
          <w:color w:val="0000FF"/>
          <w:sz w:val="22"/>
          <w:lang w:eastAsia="da-DK"/>
        </w:rPr>
      </w:pPr>
      <w:r w:rsidRPr="00A860C2">
        <w:rPr>
          <w:rFonts w:asciiTheme="minorHAnsi" w:eastAsia="Times New Roman" w:hAnsiTheme="minorHAnsi" w:cstheme="minorHAnsi"/>
          <w:color w:val="000000"/>
          <w:sz w:val="22"/>
          <w:lang w:eastAsia="da-DK"/>
        </w:rPr>
        <w:t xml:space="preserve">Gruppe </w:t>
      </w:r>
      <w:hyperlink r:id="rId61" w:anchor="_87.20" w:history="1">
        <w:r w:rsidRPr="00860ED0">
          <w:rPr>
            <w:rStyle w:val="Hyperlink"/>
            <w:rFonts w:asciiTheme="minorHAnsi" w:hAnsiTheme="minorHAnsi" w:cstheme="minorHAnsi"/>
            <w:sz w:val="22"/>
          </w:rPr>
          <w:t>87.20 Røgfri miljøer</w:t>
        </w:r>
      </w:hyperlink>
    </w:p>
    <w:p w14:paraId="3FC78D63" w14:textId="77777777" w:rsidR="00C36F7B" w:rsidRDefault="00B15B11" w:rsidP="00BF2815">
      <w:pPr>
        <w:pStyle w:val="Underskrift1"/>
        <w:numPr>
          <w:ilvl w:val="0"/>
          <w:numId w:val="21"/>
        </w:numPr>
        <w:spacing w:line="240" w:lineRule="auto"/>
        <w:ind w:left="426"/>
        <w:rPr>
          <w:rStyle w:val="Hyperlink"/>
          <w:rFonts w:cstheme="minorHAnsi"/>
          <w:szCs w:val="20"/>
        </w:rPr>
      </w:pPr>
      <w:r w:rsidRPr="00A860C2">
        <w:rPr>
          <w:rFonts w:cstheme="minorHAnsi"/>
          <w:szCs w:val="20"/>
        </w:rPr>
        <w:t xml:space="preserve">Emne </w:t>
      </w:r>
      <w:hyperlink r:id="rId62" w:anchor="_00.15.20" w:tgtFrame="_parent" w:history="1">
        <w:r w:rsidR="00E60B09" w:rsidRPr="00A860C2">
          <w:rPr>
            <w:rStyle w:val="Hyperlink"/>
            <w:rFonts w:cstheme="minorHAnsi"/>
            <w:szCs w:val="20"/>
          </w:rPr>
          <w:t>00.15.20 Tværgående ledelsesinformation</w:t>
        </w:r>
      </w:hyperlink>
    </w:p>
    <w:p w14:paraId="09F1D54C" w14:textId="77777777" w:rsidR="00C36F7B" w:rsidRPr="00C36F7B" w:rsidRDefault="00BF2815" w:rsidP="00BF2815">
      <w:pPr>
        <w:pStyle w:val="Underskrift1"/>
        <w:numPr>
          <w:ilvl w:val="0"/>
          <w:numId w:val="21"/>
        </w:numPr>
        <w:spacing w:line="240" w:lineRule="auto"/>
        <w:ind w:left="426"/>
        <w:rPr>
          <w:rStyle w:val="Hyperlink"/>
          <w:rFonts w:cstheme="minorHAnsi"/>
          <w:szCs w:val="20"/>
        </w:rPr>
      </w:pPr>
      <w:hyperlink r:id="rId63" w:anchor="_15.18.00" w:history="1">
        <w:r w:rsidRPr="00C36F7B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Emne </w:t>
        </w:r>
        <w:r w:rsidRPr="00C36F7B">
          <w:rPr>
            <w:rStyle w:val="Hyperlink"/>
            <w:rFonts w:cstheme="minorHAnsi"/>
            <w:shd w:val="clear" w:color="auto" w:fill="FFFFFF"/>
          </w:rPr>
          <w:t>15.18.00 Tilbud efter LAB kap. 11-14 i almindelighed</w:t>
        </w:r>
      </w:hyperlink>
    </w:p>
    <w:p w14:paraId="7B015A2C" w14:textId="77777777" w:rsidR="00C36F7B" w:rsidRPr="00C36F7B" w:rsidRDefault="00157257" w:rsidP="00BF2815">
      <w:pPr>
        <w:pStyle w:val="Underskrift1"/>
        <w:numPr>
          <w:ilvl w:val="0"/>
          <w:numId w:val="21"/>
        </w:numPr>
        <w:spacing w:line="240" w:lineRule="auto"/>
        <w:ind w:left="426"/>
        <w:rPr>
          <w:rStyle w:val="Hyperlink"/>
          <w:rFonts w:cstheme="minorHAnsi"/>
          <w:szCs w:val="20"/>
        </w:rPr>
      </w:pPr>
      <w:hyperlink r:id="rId64" w:anchor="_15.18.05" w:history="1">
        <w:r w:rsidR="00BF2815" w:rsidRPr="00C36F7B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Emne </w:t>
        </w:r>
        <w:r w:rsidR="00BF2815" w:rsidRPr="00C36F7B">
          <w:rPr>
            <w:rStyle w:val="Hyperlink"/>
            <w:rFonts w:cstheme="minorHAnsi"/>
            <w:shd w:val="clear" w:color="auto" w:fill="FFFFFF"/>
          </w:rPr>
          <w:t>15.18.05 Virksomhedspraktik</w:t>
        </w:r>
      </w:hyperlink>
    </w:p>
    <w:p w14:paraId="00B28A82" w14:textId="148C9416" w:rsidR="00BF2815" w:rsidRPr="00C36F7B" w:rsidRDefault="00157257" w:rsidP="00BF2815">
      <w:pPr>
        <w:pStyle w:val="Underskrift1"/>
        <w:numPr>
          <w:ilvl w:val="0"/>
          <w:numId w:val="21"/>
        </w:numPr>
        <w:spacing w:line="240" w:lineRule="auto"/>
        <w:ind w:left="426"/>
        <w:rPr>
          <w:rFonts w:cstheme="minorHAnsi"/>
          <w:color w:val="0097D7" w:themeColor="hyperlink"/>
          <w:szCs w:val="20"/>
          <w:u w:val="single"/>
        </w:rPr>
      </w:pPr>
      <w:hyperlink r:id="rId65" w:anchor="_15.18.15" w:history="1">
        <w:r w:rsidR="00BF2815" w:rsidRPr="00C36F7B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Emne </w:t>
        </w:r>
        <w:r w:rsidR="00BF2815" w:rsidRPr="00C36F7B">
          <w:rPr>
            <w:rStyle w:val="Hyperlink"/>
            <w:rFonts w:cstheme="minorHAnsi"/>
            <w:shd w:val="clear" w:color="auto" w:fill="FFFFFF"/>
          </w:rPr>
          <w:t>15.18.15 Nytteindsats</w:t>
        </w:r>
      </w:hyperlink>
    </w:p>
    <w:p w14:paraId="020D70F1" w14:textId="77777777" w:rsidR="00763799" w:rsidRPr="00A860C2" w:rsidRDefault="00763799" w:rsidP="00763799">
      <w:pPr>
        <w:pStyle w:val="Underskrift1"/>
        <w:numPr>
          <w:ilvl w:val="0"/>
          <w:numId w:val="21"/>
        </w:numPr>
        <w:spacing w:line="240" w:lineRule="auto"/>
        <w:ind w:left="426"/>
        <w:rPr>
          <w:rFonts w:eastAsia="Times New Roman" w:cstheme="minorHAnsi"/>
          <w:color w:val="0000FF"/>
          <w:spacing w:val="0"/>
          <w:szCs w:val="20"/>
          <w:u w:val="single"/>
          <w:lang w:eastAsia="da-DK"/>
        </w:rPr>
      </w:pPr>
      <w:r w:rsidRPr="00A860C2">
        <w:rPr>
          <w:rFonts w:cstheme="minorHAnsi"/>
          <w:szCs w:val="20"/>
        </w:rPr>
        <w:t xml:space="preserve">Emne </w:t>
      </w:r>
      <w:hyperlink r:id="rId66" w:anchor="_81.00.00" w:tgtFrame="_parent" w:history="1">
        <w:r w:rsidRPr="00A860C2">
          <w:rPr>
            <w:rStyle w:val="Hyperlink"/>
            <w:rFonts w:cstheme="minorHAnsi"/>
            <w:szCs w:val="20"/>
          </w:rPr>
          <w:t>81.00.00 Kommunens personale i almindelighed</w:t>
        </w:r>
      </w:hyperlink>
    </w:p>
    <w:p w14:paraId="58B26F6B" w14:textId="77777777" w:rsidR="00763799" w:rsidRPr="00A860C2" w:rsidRDefault="00763799" w:rsidP="00763799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  <w:lang w:eastAsia="da-DK"/>
        </w:rPr>
      </w:pPr>
      <w:r w:rsidRPr="00A860C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67" w:anchor="_81.00.05" w:tgtFrame="_parent" w:history="1">
        <w:r w:rsidRPr="00A860C2">
          <w:rPr>
            <w:rStyle w:val="Hyperlink"/>
            <w:rFonts w:asciiTheme="minorHAnsi" w:hAnsiTheme="minorHAnsi" w:cstheme="minorHAnsi"/>
            <w:sz w:val="20"/>
            <w:szCs w:val="20"/>
          </w:rPr>
          <w:t>81.00.05 Jobbank, kommunens personale</w:t>
        </w:r>
      </w:hyperlink>
    </w:p>
    <w:p w14:paraId="5069399C" w14:textId="77777777" w:rsidR="00763799" w:rsidRPr="00A860C2" w:rsidRDefault="00763799" w:rsidP="00763799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  <w:lang w:eastAsia="da-DK"/>
        </w:rPr>
      </w:pPr>
      <w:r w:rsidRPr="00A860C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68" w:anchor="_81.00.10" w:tgtFrame="_parent" w:history="1">
        <w:r w:rsidRPr="00A860C2">
          <w:rPr>
            <w:rStyle w:val="Hyperlink"/>
            <w:rFonts w:asciiTheme="minorHAnsi" w:hAnsiTheme="minorHAnsi" w:cstheme="minorHAnsi"/>
            <w:sz w:val="20"/>
            <w:szCs w:val="20"/>
          </w:rPr>
          <w:t>81.00.10 Overførsel af personale</w:t>
        </w:r>
      </w:hyperlink>
    </w:p>
    <w:p w14:paraId="637ACB58" w14:textId="07BC85EB" w:rsidR="00E24F1E" w:rsidRPr="00E24F1E" w:rsidRDefault="00E24F1E" w:rsidP="00763799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E24F1E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69" w:anchor="_81.01.00" w:history="1">
        <w:r w:rsidRPr="00E24F1E">
          <w:rPr>
            <w:rStyle w:val="Hyperlink"/>
            <w:rFonts w:asciiTheme="minorHAnsi" w:hAnsiTheme="minorHAnsi" w:cstheme="minorHAnsi"/>
            <w:sz w:val="20"/>
            <w:szCs w:val="20"/>
          </w:rPr>
          <w:t>81.01.00 Stillinger i kommunen, klassificering mv. i almindelighed</w:t>
        </w:r>
      </w:hyperlink>
    </w:p>
    <w:p w14:paraId="73955330" w14:textId="77777777" w:rsidR="00A77BE7" w:rsidRPr="00A860C2" w:rsidRDefault="00A77BE7" w:rsidP="00A77BE7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0"/>
          <w:szCs w:val="20"/>
          <w:u w:val="single"/>
        </w:rPr>
      </w:pPr>
      <w:r w:rsidRPr="00A860C2">
        <w:rPr>
          <w:rFonts w:asciiTheme="minorHAnsi" w:hAnsiTheme="minorHAnsi" w:cstheme="minorHAnsi"/>
          <w:sz w:val="20"/>
          <w:szCs w:val="20"/>
          <w:lang w:eastAsia="da-DK"/>
        </w:rPr>
        <w:t xml:space="preserve">Emne </w:t>
      </w:r>
      <w:hyperlink r:id="rId70" w:anchor="_81.01.10" w:tgtFrame="_parent" w:history="1">
        <w:r w:rsidRPr="00A860C2">
          <w:rPr>
            <w:rStyle w:val="Hyperlink"/>
            <w:rFonts w:asciiTheme="minorHAnsi" w:hAnsiTheme="minorHAnsi" w:cstheme="minorHAnsi"/>
            <w:sz w:val="20"/>
            <w:szCs w:val="20"/>
          </w:rPr>
          <w:t>81.01.10 Ikke-normeret personale</w:t>
        </w:r>
      </w:hyperlink>
    </w:p>
    <w:p w14:paraId="4B5754AB" w14:textId="15C5693E" w:rsidR="00A77BE7" w:rsidRPr="00A77BE7" w:rsidRDefault="00A77BE7" w:rsidP="00763799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  <w:lang w:eastAsia="da-DK"/>
        </w:rPr>
      </w:pPr>
      <w:r w:rsidRPr="00A860C2">
        <w:rPr>
          <w:rFonts w:asciiTheme="minorHAnsi" w:hAnsiTheme="minorHAnsi" w:cstheme="minorHAnsi"/>
          <w:sz w:val="20"/>
          <w:szCs w:val="20"/>
          <w:lang w:eastAsia="da-DK"/>
        </w:rPr>
        <w:t xml:space="preserve">Emne </w:t>
      </w:r>
      <w:hyperlink r:id="rId71" w:anchor="_85.15.03" w:history="1">
        <w:r w:rsidRPr="00A77BE7">
          <w:rPr>
            <w:rStyle w:val="Hyperlink"/>
            <w:rFonts w:asciiTheme="minorHAnsi" w:hAnsiTheme="minorHAnsi" w:cstheme="minorHAnsi"/>
            <w:sz w:val="20"/>
            <w:szCs w:val="20"/>
            <w:lang w:eastAsia="da-DK"/>
          </w:rPr>
          <w:t>85.15.03 Brugeradgang og autorisation af brugere</w:t>
        </w:r>
      </w:hyperlink>
    </w:p>
    <w:p w14:paraId="4219C68E" w14:textId="3B801811" w:rsidR="00A77BE7" w:rsidRPr="00A77BE7" w:rsidRDefault="00A77BE7" w:rsidP="00763799">
      <w:pPr>
        <w:pStyle w:val="Listeafsnit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color w:val="0000FF"/>
          <w:spacing w:val="0"/>
          <w:sz w:val="20"/>
          <w:szCs w:val="20"/>
          <w:u w:val="single"/>
        </w:rPr>
      </w:pPr>
      <w:r w:rsidRPr="00A860C2">
        <w:rPr>
          <w:rFonts w:asciiTheme="minorHAnsi" w:hAnsiTheme="minorHAnsi" w:cstheme="minorHAnsi"/>
          <w:sz w:val="20"/>
          <w:szCs w:val="20"/>
          <w:lang w:eastAsia="da-DK"/>
        </w:rPr>
        <w:t>Emne</w:t>
      </w:r>
      <w:r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hyperlink r:id="rId72" w:anchor="_85.15.07" w:history="1">
        <w:r w:rsidRPr="00A77BE7">
          <w:rPr>
            <w:rStyle w:val="Hyperlink"/>
            <w:rFonts w:asciiTheme="minorHAnsi" w:hAnsiTheme="minorHAnsi" w:cstheme="minorHAnsi"/>
            <w:sz w:val="20"/>
            <w:szCs w:val="20"/>
            <w:lang w:eastAsia="da-DK"/>
          </w:rPr>
          <w:t>85.15.07 Elektroniske/digitale signaturer</w:t>
        </w:r>
      </w:hyperlink>
    </w:p>
    <w:p w14:paraId="7CAE2FC6" w14:textId="51CCDB96" w:rsidR="007C0961" w:rsidRPr="00A860C2" w:rsidRDefault="007C0961" w:rsidP="00A860C2">
      <w:pPr>
        <w:spacing w:line="240" w:lineRule="auto"/>
        <w:ind w:left="66"/>
        <w:rPr>
          <w:rFonts w:asciiTheme="minorHAnsi" w:hAnsiTheme="minorHAnsi" w:cstheme="minorHAnsi"/>
          <w:color w:val="0000FF"/>
          <w:spacing w:val="0"/>
          <w:sz w:val="20"/>
          <w:szCs w:val="20"/>
          <w:u w:val="single"/>
        </w:rPr>
      </w:pPr>
    </w:p>
    <w:p w14:paraId="5BC10BD5" w14:textId="77777777" w:rsidR="00763799" w:rsidRDefault="00763799" w:rsidP="00763799"/>
    <w:p w14:paraId="23A3095C" w14:textId="59A94152" w:rsidR="0075220A" w:rsidRDefault="0075220A" w:rsidP="009D4F52">
      <w:pPr>
        <w:spacing w:after="1920"/>
      </w:pPr>
    </w:p>
    <w:p w14:paraId="459BD3DC" w14:textId="77777777" w:rsidR="00763799" w:rsidRDefault="00763799" w:rsidP="009D4F52">
      <w:pPr>
        <w:spacing w:after="1920"/>
        <w:sectPr w:rsidR="00763799" w:rsidSect="00763799">
          <w:type w:val="continuous"/>
          <w:pgSz w:w="16838" w:h="11906" w:orient="landscape" w:code="9"/>
          <w:pgMar w:top="229" w:right="1387" w:bottom="1560" w:left="1701" w:header="0" w:footer="1134" w:gutter="0"/>
          <w:cols w:num="2" w:space="708"/>
          <w:docGrid w:linePitch="360"/>
        </w:sect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6F5635" w:rsidRPr="0089441D" w14:paraId="7C754820" w14:textId="77777777" w:rsidTr="00235237">
        <w:trPr>
          <w:tblHeader/>
        </w:trPr>
        <w:tc>
          <w:tcPr>
            <w:tcW w:w="3403" w:type="dxa"/>
          </w:tcPr>
          <w:p w14:paraId="6D87FF66" w14:textId="62868C23" w:rsidR="006F5635" w:rsidRPr="006D68F7" w:rsidRDefault="006F5635" w:rsidP="006F5635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4A35845B" w:rsidR="006F5635" w:rsidRPr="0089441D" w:rsidRDefault="006F5635" w:rsidP="006F5635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70755388" w:rsidR="006F5635" w:rsidRPr="006D68F7" w:rsidRDefault="00A7623F" w:rsidP="006F5635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6F5635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2E1913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1067B4E5" w14:textId="77777777" w:rsidR="00A1557F" w:rsidRDefault="00A1557F" w:rsidP="00F421FE">
            <w:pPr>
              <w:pStyle w:val="Underskrift1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Ansatte eller tidligere ansatte i kommunen</w:t>
            </w:r>
          </w:p>
          <w:p w14:paraId="75936D9C" w14:textId="77777777" w:rsidR="00A1557F" w:rsidRPr="00A0448E" w:rsidRDefault="00A1557F" w:rsidP="00F421FE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 xml:space="preserve">Ansøgere til stillinger i kommunen </w:t>
            </w:r>
          </w:p>
          <w:p w14:paraId="33E0F142" w14:textId="77777777" w:rsidR="00A1557F" w:rsidRDefault="00A1557F" w:rsidP="00F421FE">
            <w:pPr>
              <w:pStyle w:val="Underskrift1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 xml:space="preserve">Ansatte eller tidligere ansatte i en institution eller virksomhed, som måtte modtage lønudbetalinger via kommunens administration </w:t>
            </w:r>
          </w:p>
          <w:p w14:paraId="74B41AF3" w14:textId="1051F14D" w:rsidR="00BF727B" w:rsidRDefault="00BF727B" w:rsidP="00A860C2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835024">
              <w:rPr>
                <w:rFonts w:cstheme="minorHAnsi"/>
                <w:szCs w:val="24"/>
              </w:rPr>
              <w:t xml:space="preserve"> løn- og personaleadministration mv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49A7C802" w14:textId="48A9425E" w:rsidR="00A860C2" w:rsidRDefault="00A860C2" w:rsidP="00A860C2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Frivillige</w:t>
            </w:r>
          </w:p>
          <w:p w14:paraId="04931953" w14:textId="024D8AB8" w:rsidR="008921B3" w:rsidRDefault="008921B3" w:rsidP="00A860C2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40A0DC70" w14:textId="08157899" w:rsidR="00A860C2" w:rsidRPr="00A860C2" w:rsidRDefault="00A860C2" w:rsidP="00A860C2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Medlemmer af nævn og råd samt skolebestyrelser</w:t>
            </w:r>
          </w:p>
          <w:p w14:paraId="579446EB" w14:textId="4DCE544F" w:rsidR="00A1557F" w:rsidRPr="00390A6A" w:rsidRDefault="00F421FE" w:rsidP="00F421FE">
            <w:pPr>
              <w:pStyle w:val="Underskrift1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 xml:space="preserve">Modtagere af </w:t>
            </w:r>
            <w:r w:rsidR="00A1557F">
              <w:t>honorar</w:t>
            </w:r>
            <w:r>
              <w:t>er eller andre ydelser</w:t>
            </w:r>
          </w:p>
          <w:p w14:paraId="109C3A59" w14:textId="77777777" w:rsidR="003F5256" w:rsidRDefault="003F5256" w:rsidP="003F5256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Personer i virksomhedspraktik i kommunen</w:t>
            </w:r>
          </w:p>
          <w:p w14:paraId="3148AF37" w14:textId="77777777" w:rsidR="00A1557F" w:rsidRPr="00A82DBF" w:rsidRDefault="00A1557F" w:rsidP="00F421FE">
            <w:pPr>
              <w:pStyle w:val="Underskrift1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 xml:space="preserve">Politikere </w:t>
            </w:r>
          </w:p>
          <w:p w14:paraId="55371E55" w14:textId="77777777" w:rsidR="003F5256" w:rsidRDefault="003F5256" w:rsidP="003F5256">
            <w:pPr>
              <w:pStyle w:val="Underskrift1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Pårørende</w:t>
            </w:r>
          </w:p>
          <w:p w14:paraId="4C769B02" w14:textId="76F47FB8" w:rsidR="00A1557F" w:rsidRDefault="00F00F9D" w:rsidP="003F5256">
            <w:pPr>
              <w:pStyle w:val="Underskrift2"/>
              <w:numPr>
                <w:ilvl w:val="0"/>
                <w:numId w:val="19"/>
              </w:numPr>
              <w:spacing w:line="240" w:lineRule="auto"/>
              <w:ind w:left="205" w:hanging="205"/>
            </w:pPr>
            <w:r>
              <w:t>Samarbejdspartnere</w:t>
            </w:r>
          </w:p>
          <w:p w14:paraId="5D24B04D" w14:textId="5257DB5D" w:rsidR="009438D0" w:rsidRPr="0089441D" w:rsidRDefault="009438D0" w:rsidP="00A860C2">
            <w:pPr>
              <w:pStyle w:val="Underskrift2"/>
              <w:spacing w:line="240" w:lineRule="auto"/>
              <w:ind w:left="0"/>
            </w:pPr>
          </w:p>
        </w:tc>
      </w:tr>
      <w:tr w:rsidR="00A11186" w:rsidRPr="0089441D" w14:paraId="0B5C6D33" w14:textId="77777777" w:rsidTr="00EA4EB0">
        <w:trPr>
          <w:trHeight w:val="283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661758F7" w:rsidR="00A11186" w:rsidRPr="0089441D" w:rsidRDefault="00A11186" w:rsidP="00A11186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1FE1F37B" w:rsidR="00A11186" w:rsidRPr="0089441D" w:rsidRDefault="00A11186" w:rsidP="00A11186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A11186" w:rsidRPr="0089441D" w:rsidRDefault="00A11186" w:rsidP="00A11186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A11186" w:rsidRPr="0089441D" w:rsidRDefault="00A11186" w:rsidP="00A11186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55E4F5C8" w:rsidR="00A11186" w:rsidRPr="0017121B" w:rsidRDefault="00A11186" w:rsidP="00A11186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7750AE" w:rsidRPr="0089441D" w14:paraId="1B10BA7D" w14:textId="77777777" w:rsidTr="00EA4EB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37DF8F06" w:rsidR="007750AE" w:rsidRPr="0089441D" w:rsidRDefault="007750AE" w:rsidP="007750AE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7750AE" w:rsidRPr="0089441D" w:rsidRDefault="007750AE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7750AE" w:rsidRPr="0089441D" w:rsidRDefault="007750AE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7750AE" w:rsidRPr="0089441D" w:rsidRDefault="007750AE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7750AE" w:rsidRPr="0089441D" w14:paraId="631467AA" w14:textId="77777777" w:rsidTr="00EA4EB0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18B59B54" w:rsidR="007750AE" w:rsidRPr="0089441D" w:rsidRDefault="007750AE" w:rsidP="007750AE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7750AE" w:rsidRPr="0089441D" w:rsidRDefault="007750AE" w:rsidP="007750AE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0725C66D" w:rsidR="007750AE" w:rsidRPr="002E1913" w:rsidRDefault="007750AE" w:rsidP="007750AE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7BBF9F88" w:rsidR="007750AE" w:rsidRPr="0089441D" w:rsidRDefault="007750AE" w:rsidP="007750AE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7750AE" w:rsidRPr="0089441D" w14:paraId="75D1ADCC" w14:textId="77777777" w:rsidTr="00EA4EB0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62FE51A" w14:textId="7662BEEE" w:rsidR="007750AE" w:rsidRPr="0089441D" w:rsidRDefault="007750AE" w:rsidP="007750AE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6750543" w14:textId="77777777" w:rsidR="007750AE" w:rsidRPr="0089441D" w:rsidRDefault="007750AE" w:rsidP="007750AE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6257CDFA" w14:textId="5C2DAF28" w:rsidR="007750AE" w:rsidRDefault="007750AE" w:rsidP="007750AE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5D85EC93" w14:textId="70E63E96" w:rsidR="007750AE" w:rsidRDefault="007750AE" w:rsidP="007750AE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5040C4" w:rsidRPr="0089441D" w14:paraId="51F5A75B" w14:textId="77777777" w:rsidTr="00EA4EB0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5BA7AC72" w14:textId="19247883" w:rsidR="005040C4" w:rsidRPr="005040C4" w:rsidRDefault="005040C4" w:rsidP="005040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40C4">
              <w:rPr>
                <w:rFonts w:asciiTheme="majorHAnsi" w:hAnsiTheme="majorHAnsi" w:cstheme="maj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5040C4" w:rsidRPr="00D71422" w:rsidRDefault="005040C4" w:rsidP="005040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6FD3C9C" w14:textId="77777777" w:rsidR="005040C4" w:rsidRDefault="005040C4" w:rsidP="005040C4">
            <w:pPr>
              <w:pStyle w:val="Underskrift2"/>
              <w:ind w:left="227"/>
            </w:pPr>
          </w:p>
          <w:p w14:paraId="309D74AA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Amtskommunernes og Kommunernes fond for uddannelse af</w:t>
            </w:r>
            <w:r>
              <w:t xml:space="preserve"> </w:t>
            </w:r>
            <w:r w:rsidRPr="00990224">
              <w:t>Tillidsrepræsentanter m.fl. (AKUT)</w:t>
            </w:r>
          </w:p>
          <w:p w14:paraId="7752DD87" w14:textId="7777777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Andre kommuner</w:t>
            </w:r>
          </w:p>
          <w:p w14:paraId="01937EE8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Andre uddannelsesfonde</w:t>
            </w:r>
          </w:p>
          <w:p w14:paraId="5804607F" w14:textId="57B5A7ED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842970">
              <w:t>Ankestyrelsen</w:t>
            </w:r>
            <w:r w:rsidRPr="00990224">
              <w:t>Arbejdstilsynet</w:t>
            </w:r>
          </w:p>
          <w:p w14:paraId="6EF817EB" w14:textId="7777777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Arbejdsmarkedets Erhvervssikring</w:t>
            </w:r>
          </w:p>
          <w:p w14:paraId="4D9E6271" w14:textId="5D77052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lastRenderedPageBreak/>
              <w:t>Arbejdsmarkedets Feriefond</w:t>
            </w:r>
          </w:p>
          <w:p w14:paraId="3F279762" w14:textId="29AE7596" w:rsidR="00C971C3" w:rsidRDefault="00C971C3" w:rsidP="005040C4">
            <w:pPr>
              <w:pStyle w:val="Underskrift2"/>
              <w:numPr>
                <w:ilvl w:val="0"/>
                <w:numId w:val="14"/>
              </w:numPr>
            </w:pPr>
            <w:r>
              <w:t>ATP</w:t>
            </w:r>
          </w:p>
          <w:p w14:paraId="756BB2D4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Banker og forsikringsselskaber</w:t>
            </w:r>
          </w:p>
          <w:p w14:paraId="4A60FF92" w14:textId="77777777" w:rsidR="005040C4" w:rsidRPr="00990224" w:rsidRDefault="005040C4" w:rsidP="005040C4">
            <w:pPr>
              <w:pStyle w:val="Underskrift2"/>
              <w:numPr>
                <w:ilvl w:val="0"/>
                <w:numId w:val="14"/>
              </w:numPr>
            </w:pPr>
            <w:r w:rsidRPr="00990224">
              <w:t xml:space="preserve">Betalingsformidlere som fx Nets </w:t>
            </w:r>
          </w:p>
          <w:p w14:paraId="256DDD4F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 xml:space="preserve">Danmarks </w:t>
            </w:r>
            <w:r>
              <w:t>S</w:t>
            </w:r>
            <w:r w:rsidRPr="00990224">
              <w:t xml:space="preserve">tatistik </w:t>
            </w:r>
          </w:p>
          <w:p w14:paraId="153253B2" w14:textId="25E5993B" w:rsidR="007602CD" w:rsidRDefault="007602CD" w:rsidP="00A860C2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02CFEE3A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Digitaliseringsstyrelsens Nemkonto</w:t>
            </w:r>
          </w:p>
          <w:p w14:paraId="2196F7F4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 xml:space="preserve">Faglige organisationer og tillidsrepræsentanter </w:t>
            </w:r>
          </w:p>
          <w:p w14:paraId="7DF2E854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Foreninger</w:t>
            </w:r>
          </w:p>
          <w:p w14:paraId="3FB725BC" w14:textId="7777777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Kommunens eksterne revisio</w:t>
            </w:r>
            <w:r>
              <w:t>n</w:t>
            </w:r>
          </w:p>
          <w:p w14:paraId="267B9D40" w14:textId="68256972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Kommunernes og Regionernes</w:t>
            </w:r>
            <w:r w:rsidRPr="00990224">
              <w:t xml:space="preserve"> Løndatakontor</w:t>
            </w:r>
          </w:p>
          <w:p w14:paraId="627FCAA6" w14:textId="0709CB7B" w:rsidR="005040C4" w:rsidRPr="00990224" w:rsidRDefault="00F421FE" w:rsidP="005040C4">
            <w:pPr>
              <w:pStyle w:val="Underskrift2"/>
              <w:numPr>
                <w:ilvl w:val="0"/>
                <w:numId w:val="14"/>
              </w:numPr>
            </w:pPr>
            <w:r>
              <w:t>Pensionskasser</w:t>
            </w:r>
          </w:p>
          <w:p w14:paraId="294EC8C5" w14:textId="77777777" w:rsidR="005040C4" w:rsidRPr="00990224" w:rsidRDefault="005040C4" w:rsidP="005040C4">
            <w:pPr>
              <w:pStyle w:val="Underskrift2"/>
              <w:numPr>
                <w:ilvl w:val="0"/>
                <w:numId w:val="14"/>
              </w:numPr>
            </w:pPr>
            <w:r w:rsidRPr="00990224">
              <w:t>Politiet</w:t>
            </w:r>
          </w:p>
          <w:p w14:paraId="41CDB703" w14:textId="7777777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 xml:space="preserve">Private virksomheder, som varetager arbejdsskadevurderinger </w:t>
            </w:r>
          </w:p>
          <w:p w14:paraId="6B4E7E65" w14:textId="2988C304" w:rsidR="005040C4" w:rsidRPr="00990224" w:rsidRDefault="005040C4" w:rsidP="005040C4">
            <w:pPr>
              <w:pStyle w:val="Underskrift2"/>
              <w:numPr>
                <w:ilvl w:val="0"/>
                <w:numId w:val="14"/>
              </w:numPr>
            </w:pPr>
            <w:r w:rsidRPr="00990224">
              <w:t>Private institutioner</w:t>
            </w:r>
            <w:r w:rsidR="000236AE">
              <w:t xml:space="preserve"> eller virksomheder,</w:t>
            </w:r>
            <w:r w:rsidRPr="00990224">
              <w:t xml:space="preserve"> hvis lønadministration varetages af kommunen</w:t>
            </w:r>
          </w:p>
          <w:p w14:paraId="425869CC" w14:textId="77777777" w:rsidR="00A860C2" w:rsidRDefault="00A860C2" w:rsidP="00A860C2">
            <w:pPr>
              <w:pStyle w:val="Underskrift2"/>
              <w:numPr>
                <w:ilvl w:val="0"/>
                <w:numId w:val="14"/>
              </w:numPr>
            </w:pPr>
            <w:r>
              <w:t>SKAT</w:t>
            </w:r>
          </w:p>
          <w:p w14:paraId="40B91518" w14:textId="77777777" w:rsidR="000236AE" w:rsidRDefault="000236AE" w:rsidP="000236AE">
            <w:pPr>
              <w:pStyle w:val="Underskrift2"/>
              <w:numPr>
                <w:ilvl w:val="0"/>
                <w:numId w:val="14"/>
              </w:numPr>
            </w:pPr>
            <w:r>
              <w:t>Udbetaling Danmark</w:t>
            </w:r>
          </w:p>
          <w:p w14:paraId="66E3077B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Udviklingsfond for Håndværkere og Teknikere (UHT)</w:t>
            </w:r>
          </w:p>
          <w:p w14:paraId="2601B93B" w14:textId="77777777" w:rsidR="00A860C2" w:rsidRPr="00990224" w:rsidRDefault="00A860C2" w:rsidP="00A860C2">
            <w:pPr>
              <w:pStyle w:val="Underskrift2"/>
              <w:numPr>
                <w:ilvl w:val="0"/>
                <w:numId w:val="14"/>
              </w:numPr>
            </w:pPr>
            <w:r w:rsidRPr="00990224">
              <w:t>Und</w:t>
            </w:r>
            <w:r>
              <w:t>ervisningsministeriet</w:t>
            </w:r>
          </w:p>
          <w:p w14:paraId="3ABBCEB4" w14:textId="4A08AB62" w:rsidR="00A7623F" w:rsidRPr="00C11642" w:rsidRDefault="00A7623F" w:rsidP="00A860C2">
            <w:pPr>
              <w:pStyle w:val="Underskrift2"/>
              <w:ind w:left="0"/>
            </w:pPr>
          </w:p>
        </w:tc>
      </w:tr>
      <w:tr w:rsidR="005040C4" w:rsidRPr="001C13CC" w14:paraId="152E6BF8" w14:textId="77777777" w:rsidTr="00EA4EB0">
        <w:tc>
          <w:tcPr>
            <w:tcW w:w="3403" w:type="dxa"/>
            <w:shd w:val="clear" w:color="auto" w:fill="FFFFFF" w:themeFill="background1"/>
          </w:tcPr>
          <w:p w14:paraId="58223156" w14:textId="67701F7E" w:rsidR="005040C4" w:rsidRPr="006D68F7" w:rsidRDefault="005040C4" w:rsidP="005040C4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5040C4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5040C4" w:rsidRPr="006D68F7" w:rsidRDefault="005040C4" w:rsidP="005040C4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291FED8" w14:textId="77777777" w:rsidR="00C971C3" w:rsidRDefault="00C971C3" w:rsidP="004E6BA5">
            <w:pPr>
              <w:rPr>
                <w:rFonts w:asciiTheme="majorHAnsi" w:hAnsiTheme="majorHAnsi" w:cstheme="majorHAnsi"/>
                <w:sz w:val="20"/>
              </w:rPr>
            </w:pPr>
          </w:p>
          <w:p w14:paraId="774F7638" w14:textId="78F25CD4" w:rsidR="004E6BA5" w:rsidRDefault="004E6BA5" w:rsidP="004E6BA5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046A46">
              <w:rPr>
                <w:rFonts w:asciiTheme="majorHAnsi" w:hAnsiTheme="majorHAnsi" w:cstheme="majorHAnsi"/>
                <w:sz w:val="20"/>
              </w:rPr>
              <w:t>.</w:t>
            </w:r>
          </w:p>
          <w:p w14:paraId="3E77313D" w14:textId="77777777" w:rsidR="004E6BA5" w:rsidRDefault="004E6BA5" w:rsidP="004E6BA5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53CED769" w:rsidR="00805680" w:rsidRPr="00275612" w:rsidRDefault="004E6BA5" w:rsidP="004E6BA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</w:t>
            </w:r>
            <w:r w:rsidR="00046A46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49 stk. 1, andet afsnit, beskriv også overførselsgrundlaget]</w:t>
            </w:r>
            <w:r w:rsidR="00046A46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5040C4" w:rsidRPr="001C13CC" w14:paraId="545AC8F2" w14:textId="77777777" w:rsidTr="00EA4EB0">
        <w:tc>
          <w:tcPr>
            <w:tcW w:w="3403" w:type="dxa"/>
            <w:shd w:val="clear" w:color="auto" w:fill="FFFFFF" w:themeFill="background1"/>
          </w:tcPr>
          <w:p w14:paraId="30F0BB26" w14:textId="2758CF58" w:rsidR="005040C4" w:rsidRPr="006D68F7" w:rsidRDefault="005040C4" w:rsidP="00CC24A1">
            <w:pPr>
              <w:rPr>
                <w:rFonts w:asciiTheme="majorHAnsi" w:hAnsiTheme="majorHAnsi" w:cstheme="majorHAnsi"/>
                <w:b/>
              </w:rPr>
            </w:pPr>
            <w:r w:rsidRPr="005040C4">
              <w:rPr>
                <w:rFonts w:ascii="Arial" w:eastAsia="Arial" w:hAnsi="Arial" w:cs="Arial"/>
                <w:b/>
                <w:sz w:val="20"/>
              </w:rPr>
              <w:lastRenderedPageBreak/>
              <w:t xml:space="preserve">Forventede tidsfrister for sletning af de forskellige </w:t>
            </w:r>
            <w:r w:rsidR="00CC24A1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5040C4" w:rsidRPr="006D68F7" w:rsidRDefault="005040C4" w:rsidP="005040C4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E7E761A" w14:textId="77777777" w:rsidR="005040C4" w:rsidRPr="00325D14" w:rsidRDefault="005040C4" w:rsidP="005040C4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001A0D18" w:rsidR="005040C4" w:rsidRPr="00990224" w:rsidRDefault="001125D7" w:rsidP="001125D7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1D0A33" w:rsidRPr="001C13CC" w14:paraId="3238EAAB" w14:textId="77777777" w:rsidTr="00EA4EB0">
        <w:tc>
          <w:tcPr>
            <w:tcW w:w="3403" w:type="dxa"/>
            <w:shd w:val="clear" w:color="auto" w:fill="FFFFFF" w:themeFill="background1"/>
          </w:tcPr>
          <w:p w14:paraId="39DBCFA5" w14:textId="601F73A7" w:rsidR="001D0A33" w:rsidRPr="006D68F7" w:rsidRDefault="001D0A33" w:rsidP="001D0A33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1D0A33" w:rsidRPr="00325D14" w:rsidRDefault="001D0A33" w:rsidP="001D0A33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1D0A33" w:rsidRPr="006D68F7" w:rsidRDefault="001D0A33" w:rsidP="001D0A3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949F922" w14:textId="77777777" w:rsidR="001D0A33" w:rsidRDefault="001D0A33" w:rsidP="001D0A33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65E76D55" w:rsidR="001D0A33" w:rsidRPr="00990224" w:rsidRDefault="001D0A33" w:rsidP="001D0A33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439AEE01" w:rsidR="00A47F3C" w:rsidRDefault="00A47F3C" w:rsidP="004C0E94">
      <w:pPr>
        <w:pStyle w:val="Tekst"/>
        <w:rPr>
          <w:lang w:eastAsia="da-DK"/>
        </w:rPr>
      </w:pPr>
    </w:p>
    <w:p w14:paraId="37F606BE" w14:textId="77777777" w:rsidR="00A47F3C" w:rsidRPr="00A47F3C" w:rsidRDefault="00A47F3C" w:rsidP="00A47F3C">
      <w:pPr>
        <w:rPr>
          <w:lang w:eastAsia="da-DK"/>
        </w:rPr>
      </w:pPr>
    </w:p>
    <w:p w14:paraId="24DC13A7" w14:textId="77777777" w:rsidR="00A47F3C" w:rsidRPr="00A47F3C" w:rsidRDefault="00A47F3C" w:rsidP="00A47F3C">
      <w:pPr>
        <w:rPr>
          <w:lang w:eastAsia="da-DK"/>
        </w:rPr>
      </w:pPr>
    </w:p>
    <w:p w14:paraId="2CE3AFB2" w14:textId="77777777" w:rsidR="00A47F3C" w:rsidRPr="00A47F3C" w:rsidRDefault="00A47F3C" w:rsidP="00A47F3C">
      <w:pPr>
        <w:rPr>
          <w:lang w:eastAsia="da-DK"/>
        </w:rPr>
      </w:pPr>
    </w:p>
    <w:p w14:paraId="3CED0BD5" w14:textId="77777777" w:rsidR="00A47F3C" w:rsidRPr="00A47F3C" w:rsidRDefault="00A47F3C" w:rsidP="00A47F3C">
      <w:pPr>
        <w:rPr>
          <w:lang w:eastAsia="da-DK"/>
        </w:rPr>
      </w:pPr>
    </w:p>
    <w:p w14:paraId="29160993" w14:textId="77777777" w:rsidR="00A47F3C" w:rsidRPr="00A47F3C" w:rsidRDefault="00A47F3C" w:rsidP="00A47F3C">
      <w:pPr>
        <w:rPr>
          <w:lang w:eastAsia="da-DK"/>
        </w:rPr>
      </w:pPr>
    </w:p>
    <w:p w14:paraId="5D851EF5" w14:textId="77777777" w:rsidR="00A47F3C" w:rsidRPr="00A47F3C" w:rsidRDefault="00A47F3C" w:rsidP="00A47F3C">
      <w:pPr>
        <w:rPr>
          <w:lang w:eastAsia="da-DK"/>
        </w:rPr>
      </w:pPr>
    </w:p>
    <w:p w14:paraId="72EA9814" w14:textId="77777777" w:rsidR="00A47F3C" w:rsidRPr="00A47F3C" w:rsidRDefault="00A47F3C" w:rsidP="00A47F3C">
      <w:pPr>
        <w:rPr>
          <w:lang w:eastAsia="da-DK"/>
        </w:rPr>
      </w:pPr>
    </w:p>
    <w:p w14:paraId="24B042A7" w14:textId="77777777" w:rsidR="00A47F3C" w:rsidRPr="00A47F3C" w:rsidRDefault="00A47F3C" w:rsidP="00A47F3C">
      <w:pPr>
        <w:rPr>
          <w:lang w:eastAsia="da-DK"/>
        </w:rPr>
      </w:pPr>
    </w:p>
    <w:p w14:paraId="410D43C2" w14:textId="77777777" w:rsidR="00A47F3C" w:rsidRPr="00A47F3C" w:rsidRDefault="00A47F3C" w:rsidP="00A47F3C">
      <w:pPr>
        <w:rPr>
          <w:lang w:eastAsia="da-DK"/>
        </w:rPr>
      </w:pPr>
    </w:p>
    <w:p w14:paraId="0AF4C65B" w14:textId="77777777" w:rsidR="00A47F3C" w:rsidRPr="00A47F3C" w:rsidRDefault="00A47F3C" w:rsidP="00A47F3C">
      <w:pPr>
        <w:rPr>
          <w:lang w:eastAsia="da-DK"/>
        </w:rPr>
      </w:pPr>
    </w:p>
    <w:p w14:paraId="29A9650C" w14:textId="6B6A3CAA" w:rsidR="00A47F3C" w:rsidRDefault="00A47F3C" w:rsidP="00A47F3C">
      <w:pPr>
        <w:rPr>
          <w:lang w:eastAsia="da-DK"/>
        </w:rPr>
      </w:pPr>
    </w:p>
    <w:p w14:paraId="65A63B05" w14:textId="353312FF" w:rsidR="009D4F52" w:rsidRPr="00A47F3C" w:rsidRDefault="00A47F3C" w:rsidP="00A47F3C">
      <w:pPr>
        <w:tabs>
          <w:tab w:val="left" w:pos="1976"/>
        </w:tabs>
        <w:rPr>
          <w:lang w:eastAsia="da-DK"/>
        </w:rPr>
      </w:pPr>
      <w:r>
        <w:rPr>
          <w:lang w:eastAsia="da-DK"/>
        </w:rPr>
        <w:tab/>
      </w:r>
    </w:p>
    <w:sectPr w:rsidR="009D4F52" w:rsidRPr="00A47F3C" w:rsidSect="0034547B">
      <w:footerReference w:type="default" r:id="rId73"/>
      <w:pgSz w:w="16838" w:h="11906" w:orient="landscape" w:code="9"/>
      <w:pgMar w:top="1701" w:right="1529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605A" w14:textId="77777777" w:rsidR="00157257" w:rsidRDefault="00157257">
      <w:pPr>
        <w:spacing w:line="240" w:lineRule="auto"/>
      </w:pPr>
      <w:r>
        <w:separator/>
      </w:r>
    </w:p>
  </w:endnote>
  <w:endnote w:type="continuationSeparator" w:id="0">
    <w:p w14:paraId="7B931DB8" w14:textId="77777777" w:rsidR="00157257" w:rsidRDefault="00157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7A79A" w14:textId="7862C66F" w:rsidR="00D11BD9" w:rsidRPr="00D609B4" w:rsidRDefault="00C57F2C" w:rsidP="00D609B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D11BD9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716935704"/>
        <w:docPartObj>
          <w:docPartGallery w:val="Page Numbers (Top of Page)"/>
          <w:docPartUnique/>
        </w:docPartObj>
      </w:sdtPr>
      <w:sdtEndPr/>
      <w:sdtContent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 w:rsidRPr="001C6A2B">
          <w:rPr>
            <w:rFonts w:asciiTheme="minorHAnsi" w:hAnsiTheme="minorHAnsi" w:cstheme="minorHAnsi"/>
          </w:rPr>
          <w:t xml:space="preserve">Side 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11BD9" w:rsidRPr="001C6A2B">
          <w:rPr>
            <w:rFonts w:asciiTheme="minorHAnsi" w:hAnsiTheme="minorHAnsi" w:cstheme="minorHAnsi"/>
            <w:bCs/>
          </w:rPr>
          <w:instrText>PAGE</w:instrTex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56BFE">
          <w:rPr>
            <w:rFonts w:asciiTheme="minorHAnsi" w:hAnsiTheme="minorHAnsi" w:cstheme="minorHAnsi"/>
            <w:bCs/>
            <w:noProof/>
          </w:rPr>
          <w:t>2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D11BD9" w:rsidRPr="001C6A2B">
          <w:rPr>
            <w:rFonts w:asciiTheme="minorHAnsi" w:hAnsiTheme="minorHAnsi" w:cstheme="minorHAnsi"/>
          </w:rPr>
          <w:t xml:space="preserve"> af 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11BD9" w:rsidRPr="001C6A2B">
          <w:rPr>
            <w:rFonts w:asciiTheme="minorHAnsi" w:hAnsiTheme="minorHAnsi" w:cstheme="minorHAnsi"/>
            <w:bCs/>
          </w:rPr>
          <w:instrText>NUMPAGES</w:instrTex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56BFE">
          <w:rPr>
            <w:rFonts w:asciiTheme="minorHAnsi" w:hAnsiTheme="minorHAnsi" w:cstheme="minorHAnsi"/>
            <w:bCs/>
            <w:noProof/>
          </w:rPr>
          <w:t>5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  <w:r w:rsidR="00D11BD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3597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D36235" w14:textId="1C01E13B" w:rsidR="00D11BD9" w:rsidRPr="00817DA3" w:rsidRDefault="00D11BD9">
        <w:pPr>
          <w:pStyle w:val="Sidefod"/>
          <w:jc w:val="right"/>
          <w:rPr>
            <w:rFonts w:asciiTheme="minorHAnsi" w:hAnsiTheme="minorHAnsi" w:cstheme="minorHAnsi"/>
          </w:rPr>
        </w:pPr>
        <w:r w:rsidRPr="00817DA3">
          <w:rPr>
            <w:rFonts w:asciiTheme="minorHAnsi" w:hAnsiTheme="minorHAnsi" w:cstheme="minorHAnsi"/>
          </w:rPr>
          <w:fldChar w:fldCharType="begin"/>
        </w:r>
        <w:r w:rsidRPr="00817DA3">
          <w:rPr>
            <w:rFonts w:asciiTheme="minorHAnsi" w:hAnsiTheme="minorHAnsi" w:cstheme="minorHAnsi"/>
          </w:rPr>
          <w:instrText>PAGE   \* MERGEFORMAT</w:instrText>
        </w:r>
        <w:r w:rsidRPr="00817DA3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817DA3">
          <w:rPr>
            <w:rFonts w:asciiTheme="minorHAnsi" w:hAnsiTheme="minorHAnsi" w:cstheme="minorHAnsi"/>
          </w:rPr>
          <w:fldChar w:fldCharType="end"/>
        </w:r>
      </w:p>
    </w:sdtContent>
  </w:sdt>
  <w:p w14:paraId="46BB059E" w14:textId="77777777" w:rsidR="00D11BD9" w:rsidRDefault="00D11BD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7AD4CF39" w:rsidR="00D11BD9" w:rsidRPr="002D3C92" w:rsidRDefault="00D11BD9">
    <w:pPr>
      <w:pStyle w:val="Sidefod"/>
      <w:jc w:val="right"/>
      <w:rPr>
        <w:rFonts w:asciiTheme="minorHAnsi" w:hAnsiTheme="minorHAnsi" w:cstheme="minorHAnsi"/>
      </w:rPr>
    </w:pPr>
  </w:p>
  <w:p w14:paraId="367DB212" w14:textId="5880A1F4" w:rsidR="00D11BD9" w:rsidRDefault="00C57F2C" w:rsidP="00D609B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D11BD9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>
          <w:rPr>
            <w:rFonts w:asciiTheme="minorHAnsi" w:hAnsiTheme="minorHAnsi" w:cstheme="minorHAnsi"/>
          </w:rPr>
          <w:tab/>
        </w:r>
        <w:r w:rsidR="00D11BD9" w:rsidRPr="001C6A2B">
          <w:rPr>
            <w:rFonts w:asciiTheme="minorHAnsi" w:hAnsiTheme="minorHAnsi" w:cstheme="minorHAnsi"/>
          </w:rPr>
          <w:t xml:space="preserve">Side 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11BD9" w:rsidRPr="001C6A2B">
          <w:rPr>
            <w:rFonts w:asciiTheme="minorHAnsi" w:hAnsiTheme="minorHAnsi" w:cstheme="minorHAnsi"/>
            <w:bCs/>
          </w:rPr>
          <w:instrText>PAGE</w:instrTex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56BFE">
          <w:rPr>
            <w:rFonts w:asciiTheme="minorHAnsi" w:hAnsiTheme="minorHAnsi" w:cstheme="minorHAnsi"/>
            <w:bCs/>
            <w:noProof/>
          </w:rPr>
          <w:t>5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D11BD9" w:rsidRPr="001C6A2B">
          <w:rPr>
            <w:rFonts w:asciiTheme="minorHAnsi" w:hAnsiTheme="minorHAnsi" w:cstheme="minorHAnsi"/>
          </w:rPr>
          <w:t xml:space="preserve"> af 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D11BD9" w:rsidRPr="001C6A2B">
          <w:rPr>
            <w:rFonts w:asciiTheme="minorHAnsi" w:hAnsiTheme="minorHAnsi" w:cstheme="minorHAnsi"/>
            <w:bCs/>
          </w:rPr>
          <w:instrText>NUMPAGES</w:instrTex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56BFE">
          <w:rPr>
            <w:rFonts w:asciiTheme="minorHAnsi" w:hAnsiTheme="minorHAnsi" w:cstheme="minorHAnsi"/>
            <w:bCs/>
            <w:noProof/>
          </w:rPr>
          <w:t>5</w:t>
        </w:r>
        <w:r w:rsidR="00D11BD9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FFDD" w14:textId="77777777" w:rsidR="00157257" w:rsidRDefault="00157257">
      <w:pPr>
        <w:spacing w:line="240" w:lineRule="auto"/>
      </w:pPr>
      <w:r>
        <w:separator/>
      </w:r>
    </w:p>
  </w:footnote>
  <w:footnote w:type="continuationSeparator" w:id="0">
    <w:p w14:paraId="133E828B" w14:textId="77777777" w:rsidR="00157257" w:rsidRDefault="00157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8AD5" w14:textId="1A06043E" w:rsidR="00D11BD9" w:rsidRDefault="00805680" w:rsidP="007750AE">
    <w:pPr>
      <w:pStyle w:val="Overskrift1"/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</w:pPr>
    <w:r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  <w:t>7</w:t>
    </w:r>
  </w:p>
  <w:p w14:paraId="2CE44BF1" w14:textId="3D024B3A" w:rsidR="00D11BD9" w:rsidRPr="00D4464A" w:rsidRDefault="00157257" w:rsidP="00D4464A">
    <w:pPr>
      <w:pStyle w:val="Overskrift1"/>
      <w:rPr>
        <w:rFonts w:ascii="Garamond" w:eastAsiaTheme="minorHAnsi" w:hAnsi="Garamond" w:cstheme="minorBidi"/>
        <w:b w:val="0"/>
        <w:spacing w:val="4"/>
        <w:kern w:val="0"/>
        <w:sz w:val="24"/>
        <w:szCs w:val="22"/>
        <w:lang w:eastAsia="en-US"/>
      </w:rPr>
    </w:pPr>
    <w:sdt>
      <w:sdtPr>
        <w:alias w:val="Titel"/>
        <w:id w:val="873040969"/>
        <w:placeholder>
          <w:docPart w:val="8598C6650AD44FF8B8D13BD5164CB2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158D">
          <w:t>7. Fortegnelse over behandlingsaktiviteter angående løn- og personaleadministration mv</w:t>
        </w:r>
      </w:sdtContent>
    </w:sdt>
    <w:r w:rsidR="00D11BD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0A4"/>
    <w:multiLevelType w:val="hybridMultilevel"/>
    <w:tmpl w:val="F8D0E2D8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31E09"/>
    <w:multiLevelType w:val="hybridMultilevel"/>
    <w:tmpl w:val="D8D60DE8"/>
    <w:lvl w:ilvl="0" w:tplc="CF08FA46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007B4"/>
    <w:multiLevelType w:val="hybridMultilevel"/>
    <w:tmpl w:val="8B1880BA"/>
    <w:lvl w:ilvl="0" w:tplc="7D4AEA6E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A7376"/>
    <w:multiLevelType w:val="hybridMultilevel"/>
    <w:tmpl w:val="3962DE22"/>
    <w:lvl w:ilvl="0" w:tplc="B986CEE2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07091"/>
    <w:multiLevelType w:val="hybridMultilevel"/>
    <w:tmpl w:val="7632E31A"/>
    <w:lvl w:ilvl="0" w:tplc="A7EC9C8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F6D3C"/>
    <w:multiLevelType w:val="hybridMultilevel"/>
    <w:tmpl w:val="DE90C98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97C07"/>
    <w:multiLevelType w:val="hybridMultilevel"/>
    <w:tmpl w:val="D67C1018"/>
    <w:lvl w:ilvl="0" w:tplc="C7BAB26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B4BE3"/>
    <w:multiLevelType w:val="hybridMultilevel"/>
    <w:tmpl w:val="6D084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BC32F5"/>
    <w:multiLevelType w:val="hybridMultilevel"/>
    <w:tmpl w:val="1D06F2FE"/>
    <w:lvl w:ilvl="0" w:tplc="85DCD79E">
      <w:start w:val="1"/>
      <w:numFmt w:val="bullet"/>
      <w:lvlRestart w:val="0"/>
      <w:lvlText w:val="–"/>
      <w:lvlJc w:val="left"/>
      <w:pPr>
        <w:tabs>
          <w:tab w:val="num" w:pos="293"/>
        </w:tabs>
        <w:ind w:left="293" w:hanging="227"/>
      </w:pPr>
      <w:rPr>
        <w:rFonts w:ascii="Monotype Corsiva" w:hAnsi="Monotype Corsiva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6F1525C"/>
    <w:multiLevelType w:val="hybridMultilevel"/>
    <w:tmpl w:val="B5CA93EA"/>
    <w:lvl w:ilvl="0" w:tplc="FCCA5490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B49E4"/>
    <w:multiLevelType w:val="hybridMultilevel"/>
    <w:tmpl w:val="01940D8E"/>
    <w:lvl w:ilvl="0" w:tplc="0406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  <w:color w:val="auto"/>
      </w:rPr>
    </w:lvl>
    <w:lvl w:ilvl="1" w:tplc="0406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</w:abstractNum>
  <w:abstractNum w:abstractNumId="25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718B0"/>
    <w:multiLevelType w:val="hybridMultilevel"/>
    <w:tmpl w:val="8064E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83B2A"/>
    <w:multiLevelType w:val="hybridMultilevel"/>
    <w:tmpl w:val="7884F43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8404F4E"/>
    <w:multiLevelType w:val="hybridMultilevel"/>
    <w:tmpl w:val="6226D692"/>
    <w:lvl w:ilvl="0" w:tplc="0406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9" w15:restartNumberingAfterBreak="0">
    <w:nsid w:val="588D72C2"/>
    <w:multiLevelType w:val="hybridMultilevel"/>
    <w:tmpl w:val="9234736C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A1B1574"/>
    <w:multiLevelType w:val="hybridMultilevel"/>
    <w:tmpl w:val="7690F82A"/>
    <w:lvl w:ilvl="0" w:tplc="CF08251A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1F7A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0950"/>
    <w:multiLevelType w:val="hybridMultilevel"/>
    <w:tmpl w:val="6E7C2B9A"/>
    <w:lvl w:ilvl="0" w:tplc="BD6EC77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236BB"/>
    <w:multiLevelType w:val="hybridMultilevel"/>
    <w:tmpl w:val="B5144CD6"/>
    <w:lvl w:ilvl="0" w:tplc="03DA0986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85F"/>
    <w:multiLevelType w:val="hybridMultilevel"/>
    <w:tmpl w:val="88A81A5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5AA1"/>
    <w:multiLevelType w:val="hybridMultilevel"/>
    <w:tmpl w:val="523EA184"/>
    <w:lvl w:ilvl="0" w:tplc="F12483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B68DA"/>
    <w:multiLevelType w:val="hybridMultilevel"/>
    <w:tmpl w:val="9F36457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611A9"/>
    <w:multiLevelType w:val="hybridMultilevel"/>
    <w:tmpl w:val="CA301830"/>
    <w:lvl w:ilvl="0" w:tplc="A7EC9C8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7430F40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  <w:color w:val="000000"/>
        <w:u w:val="none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3794C"/>
    <w:multiLevelType w:val="hybridMultilevel"/>
    <w:tmpl w:val="4BA67172"/>
    <w:lvl w:ilvl="0" w:tplc="F4366DA0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2"/>
  </w:num>
  <w:num w:numId="14">
    <w:abstractNumId w:val="25"/>
  </w:num>
  <w:num w:numId="15">
    <w:abstractNumId w:val="17"/>
  </w:num>
  <w:num w:numId="16">
    <w:abstractNumId w:val="31"/>
  </w:num>
  <w:num w:numId="17">
    <w:abstractNumId w:val="14"/>
  </w:num>
  <w:num w:numId="18">
    <w:abstractNumId w:val="20"/>
  </w:num>
  <w:num w:numId="19">
    <w:abstractNumId w:val="10"/>
  </w:num>
  <w:num w:numId="20">
    <w:abstractNumId w:val="27"/>
  </w:num>
  <w:num w:numId="21">
    <w:abstractNumId w:val="24"/>
  </w:num>
  <w:num w:numId="22">
    <w:abstractNumId w:val="26"/>
  </w:num>
  <w:num w:numId="23">
    <w:abstractNumId w:val="29"/>
  </w:num>
  <w:num w:numId="24">
    <w:abstractNumId w:val="37"/>
  </w:num>
  <w:num w:numId="25">
    <w:abstractNumId w:val="19"/>
  </w:num>
  <w:num w:numId="26">
    <w:abstractNumId w:val="36"/>
  </w:num>
  <w:num w:numId="27">
    <w:abstractNumId w:val="15"/>
  </w:num>
  <w:num w:numId="28">
    <w:abstractNumId w:val="32"/>
  </w:num>
  <w:num w:numId="29">
    <w:abstractNumId w:val="34"/>
  </w:num>
  <w:num w:numId="30">
    <w:abstractNumId w:val="28"/>
  </w:num>
  <w:num w:numId="31">
    <w:abstractNumId w:val="16"/>
  </w:num>
  <w:num w:numId="32">
    <w:abstractNumId w:val="38"/>
  </w:num>
  <w:num w:numId="33">
    <w:abstractNumId w:val="30"/>
  </w:num>
  <w:num w:numId="34">
    <w:abstractNumId w:val="11"/>
  </w:num>
  <w:num w:numId="35">
    <w:abstractNumId w:val="13"/>
  </w:num>
  <w:num w:numId="36">
    <w:abstractNumId w:val="22"/>
  </w:num>
  <w:num w:numId="37">
    <w:abstractNumId w:val="35"/>
  </w:num>
  <w:num w:numId="38">
    <w:abstractNumId w:val="23"/>
  </w:num>
  <w:num w:numId="39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236AE"/>
    <w:rsid w:val="00041BBA"/>
    <w:rsid w:val="00046A46"/>
    <w:rsid w:val="000840E2"/>
    <w:rsid w:val="00086F6B"/>
    <w:rsid w:val="00094B23"/>
    <w:rsid w:val="000B66E4"/>
    <w:rsid w:val="001125D7"/>
    <w:rsid w:val="00134759"/>
    <w:rsid w:val="0013548A"/>
    <w:rsid w:val="00147882"/>
    <w:rsid w:val="00157257"/>
    <w:rsid w:val="0017121B"/>
    <w:rsid w:val="00193375"/>
    <w:rsid w:val="001A2A0B"/>
    <w:rsid w:val="001A53F2"/>
    <w:rsid w:val="001D0A33"/>
    <w:rsid w:val="00224231"/>
    <w:rsid w:val="00235237"/>
    <w:rsid w:val="0026057A"/>
    <w:rsid w:val="00275612"/>
    <w:rsid w:val="002771EA"/>
    <w:rsid w:val="002A1835"/>
    <w:rsid w:val="002C7890"/>
    <w:rsid w:val="002D3C92"/>
    <w:rsid w:val="002E1913"/>
    <w:rsid w:val="0033537A"/>
    <w:rsid w:val="0034547B"/>
    <w:rsid w:val="003E0F78"/>
    <w:rsid w:val="003F5256"/>
    <w:rsid w:val="004006D3"/>
    <w:rsid w:val="004104DF"/>
    <w:rsid w:val="004324E2"/>
    <w:rsid w:val="00446C49"/>
    <w:rsid w:val="004561D1"/>
    <w:rsid w:val="00456BFE"/>
    <w:rsid w:val="00496D83"/>
    <w:rsid w:val="004C0E94"/>
    <w:rsid w:val="004C53E8"/>
    <w:rsid w:val="004E6BA5"/>
    <w:rsid w:val="005040C4"/>
    <w:rsid w:val="00514C98"/>
    <w:rsid w:val="0054730A"/>
    <w:rsid w:val="00557841"/>
    <w:rsid w:val="00593938"/>
    <w:rsid w:val="005D7C85"/>
    <w:rsid w:val="006205B1"/>
    <w:rsid w:val="006473CE"/>
    <w:rsid w:val="00651DB4"/>
    <w:rsid w:val="00684833"/>
    <w:rsid w:val="006A5FF2"/>
    <w:rsid w:val="006C68F8"/>
    <w:rsid w:val="006D68F7"/>
    <w:rsid w:val="006F5635"/>
    <w:rsid w:val="00711FC1"/>
    <w:rsid w:val="00746C40"/>
    <w:rsid w:val="0075220A"/>
    <w:rsid w:val="007602CD"/>
    <w:rsid w:val="00763799"/>
    <w:rsid w:val="00770D3C"/>
    <w:rsid w:val="007750AE"/>
    <w:rsid w:val="00792A9F"/>
    <w:rsid w:val="007B5EDF"/>
    <w:rsid w:val="007C0961"/>
    <w:rsid w:val="00801679"/>
    <w:rsid w:val="00805680"/>
    <w:rsid w:val="00817DA3"/>
    <w:rsid w:val="008334B2"/>
    <w:rsid w:val="00835024"/>
    <w:rsid w:val="00841402"/>
    <w:rsid w:val="00842970"/>
    <w:rsid w:val="008477A7"/>
    <w:rsid w:val="00860ED0"/>
    <w:rsid w:val="0086158D"/>
    <w:rsid w:val="008703BD"/>
    <w:rsid w:val="0087082F"/>
    <w:rsid w:val="00871FCC"/>
    <w:rsid w:val="008921B3"/>
    <w:rsid w:val="0089509B"/>
    <w:rsid w:val="008B0F83"/>
    <w:rsid w:val="008C3991"/>
    <w:rsid w:val="008E5044"/>
    <w:rsid w:val="008F1F97"/>
    <w:rsid w:val="00901BAE"/>
    <w:rsid w:val="009246BD"/>
    <w:rsid w:val="009438D0"/>
    <w:rsid w:val="00946DB1"/>
    <w:rsid w:val="00951AF7"/>
    <w:rsid w:val="00990224"/>
    <w:rsid w:val="009C7629"/>
    <w:rsid w:val="009D072A"/>
    <w:rsid w:val="009D4F52"/>
    <w:rsid w:val="009E7A2C"/>
    <w:rsid w:val="00A11186"/>
    <w:rsid w:val="00A1557F"/>
    <w:rsid w:val="00A2436E"/>
    <w:rsid w:val="00A2634D"/>
    <w:rsid w:val="00A47F3C"/>
    <w:rsid w:val="00A7623F"/>
    <w:rsid w:val="00A77BE7"/>
    <w:rsid w:val="00A851E7"/>
    <w:rsid w:val="00A860C2"/>
    <w:rsid w:val="00AE606B"/>
    <w:rsid w:val="00B13B36"/>
    <w:rsid w:val="00B15B11"/>
    <w:rsid w:val="00B42D06"/>
    <w:rsid w:val="00B5660A"/>
    <w:rsid w:val="00B64F60"/>
    <w:rsid w:val="00B65906"/>
    <w:rsid w:val="00B73959"/>
    <w:rsid w:val="00B80D7C"/>
    <w:rsid w:val="00B9468C"/>
    <w:rsid w:val="00BC1218"/>
    <w:rsid w:val="00BF2815"/>
    <w:rsid w:val="00BF727B"/>
    <w:rsid w:val="00C11642"/>
    <w:rsid w:val="00C36F7B"/>
    <w:rsid w:val="00C53978"/>
    <w:rsid w:val="00C548F1"/>
    <w:rsid w:val="00C55281"/>
    <w:rsid w:val="00C57F2C"/>
    <w:rsid w:val="00C63BEF"/>
    <w:rsid w:val="00C64F11"/>
    <w:rsid w:val="00C7330E"/>
    <w:rsid w:val="00C75EE8"/>
    <w:rsid w:val="00C77B4B"/>
    <w:rsid w:val="00C8414C"/>
    <w:rsid w:val="00C85220"/>
    <w:rsid w:val="00C971C3"/>
    <w:rsid w:val="00CB4547"/>
    <w:rsid w:val="00CC24A1"/>
    <w:rsid w:val="00CD4C99"/>
    <w:rsid w:val="00D00B9F"/>
    <w:rsid w:val="00D11BD9"/>
    <w:rsid w:val="00D4464A"/>
    <w:rsid w:val="00D5793C"/>
    <w:rsid w:val="00D609B4"/>
    <w:rsid w:val="00D71422"/>
    <w:rsid w:val="00D74DAC"/>
    <w:rsid w:val="00DB766A"/>
    <w:rsid w:val="00E02B88"/>
    <w:rsid w:val="00E03909"/>
    <w:rsid w:val="00E14E1D"/>
    <w:rsid w:val="00E24F1E"/>
    <w:rsid w:val="00E27767"/>
    <w:rsid w:val="00E360C1"/>
    <w:rsid w:val="00E607ED"/>
    <w:rsid w:val="00E60B09"/>
    <w:rsid w:val="00E663DA"/>
    <w:rsid w:val="00E727A6"/>
    <w:rsid w:val="00E72E9F"/>
    <w:rsid w:val="00E92177"/>
    <w:rsid w:val="00EA1683"/>
    <w:rsid w:val="00EA4EB0"/>
    <w:rsid w:val="00EB2B92"/>
    <w:rsid w:val="00EB6DF7"/>
    <w:rsid w:val="00EC36B3"/>
    <w:rsid w:val="00F00F9D"/>
    <w:rsid w:val="00F3789D"/>
    <w:rsid w:val="00F421FE"/>
    <w:rsid w:val="00F454F0"/>
    <w:rsid w:val="00F533A9"/>
    <w:rsid w:val="00F72255"/>
    <w:rsid w:val="00FE1CC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C79DF76D-694C-4077-84B1-36EE3A4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D5793C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5E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le-online.dk/emneplan/81/" TargetMode="External"/><Relationship Id="rId21" Type="http://schemas.openxmlformats.org/officeDocument/2006/relationships/hyperlink" Target="http://www.kle-online.dk/emneplan/81/" TargetMode="External"/><Relationship Id="rId42" Type="http://schemas.openxmlformats.org/officeDocument/2006/relationships/hyperlink" Target="http://www.kle-online.dk/emneplan/81/" TargetMode="External"/><Relationship Id="rId47" Type="http://schemas.openxmlformats.org/officeDocument/2006/relationships/hyperlink" Target="http://www.kle-online.dk/emneplan/81/" TargetMode="External"/><Relationship Id="rId63" Type="http://schemas.openxmlformats.org/officeDocument/2006/relationships/hyperlink" Target="http://www.kle-online.dk/emneplan/15/" TargetMode="External"/><Relationship Id="rId68" Type="http://schemas.openxmlformats.org/officeDocument/2006/relationships/hyperlink" Target="http://www.kle-online.dk/emneplan/8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81/" TargetMode="External"/><Relationship Id="rId29" Type="http://schemas.openxmlformats.org/officeDocument/2006/relationships/hyperlink" Target="http://www.kle-online.dk/emneplan/81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81/" TargetMode="External"/><Relationship Id="rId32" Type="http://schemas.openxmlformats.org/officeDocument/2006/relationships/hyperlink" Target="http://www.kle-online.dk/emneplan/81/" TargetMode="External"/><Relationship Id="rId37" Type="http://schemas.openxmlformats.org/officeDocument/2006/relationships/hyperlink" Target="http://www.kle-online.dk/emneplan/81/" TargetMode="External"/><Relationship Id="rId40" Type="http://schemas.openxmlformats.org/officeDocument/2006/relationships/hyperlink" Target="http://www.kle-online.dk/emneplan/81/" TargetMode="External"/><Relationship Id="rId45" Type="http://schemas.openxmlformats.org/officeDocument/2006/relationships/hyperlink" Target="http://www.kle-online.dk/emneplan/81/" TargetMode="External"/><Relationship Id="rId53" Type="http://schemas.openxmlformats.org/officeDocument/2006/relationships/hyperlink" Target="http://www.kle-online.dk/emneplan/87/" TargetMode="External"/><Relationship Id="rId58" Type="http://schemas.openxmlformats.org/officeDocument/2006/relationships/hyperlink" Target="http://www.kle-online.dk/emneplan/87/" TargetMode="External"/><Relationship Id="rId66" Type="http://schemas.openxmlformats.org/officeDocument/2006/relationships/hyperlink" Target="http://www.kle-online.dk/emneplan/81/" TargetMode="External"/><Relationship Id="rId74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://www.kle-online.dk/emneplan/87/" TargetMode="External"/><Relationship Id="rId19" Type="http://schemas.openxmlformats.org/officeDocument/2006/relationships/hyperlink" Target="http://www.kle-online.dk/emneplan/81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kle-online.dk/emneplan/81/" TargetMode="External"/><Relationship Id="rId27" Type="http://schemas.openxmlformats.org/officeDocument/2006/relationships/hyperlink" Target="http://www.kle-online.dk/emneplan/81/" TargetMode="External"/><Relationship Id="rId30" Type="http://schemas.openxmlformats.org/officeDocument/2006/relationships/hyperlink" Target="http://www.kle-online.dk/emneplan/81/" TargetMode="External"/><Relationship Id="rId35" Type="http://schemas.openxmlformats.org/officeDocument/2006/relationships/hyperlink" Target="http://www.kle-online.dk/emneplan/81/" TargetMode="External"/><Relationship Id="rId43" Type="http://schemas.openxmlformats.org/officeDocument/2006/relationships/hyperlink" Target="http://www.kle-online.dk/emneplan/81/" TargetMode="External"/><Relationship Id="rId48" Type="http://schemas.openxmlformats.org/officeDocument/2006/relationships/hyperlink" Target="http://www.kle-online.dk/emneplan/81/" TargetMode="External"/><Relationship Id="rId56" Type="http://schemas.openxmlformats.org/officeDocument/2006/relationships/hyperlink" Target="http://www.kle-online.dk/emneplan/87/" TargetMode="External"/><Relationship Id="rId64" Type="http://schemas.openxmlformats.org/officeDocument/2006/relationships/hyperlink" Target="http://www.kle-online.dk/emneplan/15/" TargetMode="External"/><Relationship Id="rId69" Type="http://schemas.openxmlformats.org/officeDocument/2006/relationships/hyperlink" Target="http://www.kle-online.dk/emneplan/81/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kle-online.dk/emneplan/87/" TargetMode="External"/><Relationship Id="rId72" Type="http://schemas.openxmlformats.org/officeDocument/2006/relationships/hyperlink" Target="http://www.kle-online.dk/emneplan/85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81/" TargetMode="External"/><Relationship Id="rId25" Type="http://schemas.openxmlformats.org/officeDocument/2006/relationships/hyperlink" Target="http://www.kle-online.dk/emneplan/81/" TargetMode="External"/><Relationship Id="rId33" Type="http://schemas.openxmlformats.org/officeDocument/2006/relationships/hyperlink" Target="http://www.kle-online.dk/emneplan/81/" TargetMode="External"/><Relationship Id="rId38" Type="http://schemas.openxmlformats.org/officeDocument/2006/relationships/hyperlink" Target="http://www.kle-online.dk/emneplan/81/" TargetMode="External"/><Relationship Id="rId46" Type="http://schemas.openxmlformats.org/officeDocument/2006/relationships/hyperlink" Target="http://www.kle-online.dk/emneplan/81/" TargetMode="External"/><Relationship Id="rId59" Type="http://schemas.openxmlformats.org/officeDocument/2006/relationships/hyperlink" Target="http://www.kle-online.dk/emneplan/87/" TargetMode="External"/><Relationship Id="rId67" Type="http://schemas.openxmlformats.org/officeDocument/2006/relationships/hyperlink" Target="http://www.kle-online.dk/emneplan/81/" TargetMode="External"/><Relationship Id="rId20" Type="http://schemas.openxmlformats.org/officeDocument/2006/relationships/hyperlink" Target="http://www.kle-online.dk/emneplan/81/" TargetMode="External"/><Relationship Id="rId41" Type="http://schemas.openxmlformats.org/officeDocument/2006/relationships/hyperlink" Target="http://www.kle-online.dk/emneplan/81/" TargetMode="External"/><Relationship Id="rId54" Type="http://schemas.openxmlformats.org/officeDocument/2006/relationships/hyperlink" Target="http://www.kle-online.dk/emneplan/87/" TargetMode="External"/><Relationship Id="rId62" Type="http://schemas.openxmlformats.org/officeDocument/2006/relationships/hyperlink" Target="http://www.kle-online.dk/emneplan/00/" TargetMode="External"/><Relationship Id="rId70" Type="http://schemas.openxmlformats.org/officeDocument/2006/relationships/hyperlink" Target="http://www.kle-online.dk/emneplan/81/" TargetMode="Externa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://www.kle-online.dk/emneplan/81/" TargetMode="External"/><Relationship Id="rId23" Type="http://schemas.openxmlformats.org/officeDocument/2006/relationships/hyperlink" Target="http://www.kle-online.dk/emneplan/81/" TargetMode="External"/><Relationship Id="rId28" Type="http://schemas.openxmlformats.org/officeDocument/2006/relationships/hyperlink" Target="http://www.kle-online.dk/emneplan/81/" TargetMode="External"/><Relationship Id="rId36" Type="http://schemas.openxmlformats.org/officeDocument/2006/relationships/hyperlink" Target="http://www.kle-online.dk/emneplan/81/" TargetMode="External"/><Relationship Id="rId49" Type="http://schemas.openxmlformats.org/officeDocument/2006/relationships/hyperlink" Target="http://www.kle-online.dk/emneplan/81/" TargetMode="External"/><Relationship Id="rId57" Type="http://schemas.openxmlformats.org/officeDocument/2006/relationships/hyperlink" Target="http://www.kle-online.dk/emneplan/87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://www.kle-online.dk/emneplan/81/" TargetMode="External"/><Relationship Id="rId44" Type="http://schemas.openxmlformats.org/officeDocument/2006/relationships/hyperlink" Target="http://www.kle-online.dk/emneplan/81/" TargetMode="External"/><Relationship Id="rId52" Type="http://schemas.openxmlformats.org/officeDocument/2006/relationships/hyperlink" Target="http://www.kle-online.dk/emneplan/87/" TargetMode="External"/><Relationship Id="rId60" Type="http://schemas.openxmlformats.org/officeDocument/2006/relationships/hyperlink" Target="http://www.kle-online.dk/emneplan/87/" TargetMode="External"/><Relationship Id="rId65" Type="http://schemas.openxmlformats.org/officeDocument/2006/relationships/hyperlink" Target="http://www.kle-online.dk/emneplan/15/" TargetMode="External"/><Relationship Id="rId73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81/" TargetMode="External"/><Relationship Id="rId39" Type="http://schemas.openxmlformats.org/officeDocument/2006/relationships/hyperlink" Target="http://www.kle-online.dk/emneplan/81/" TargetMode="External"/><Relationship Id="rId34" Type="http://schemas.openxmlformats.org/officeDocument/2006/relationships/hyperlink" Target="http://www.kle-online.dk/emneplan/81/" TargetMode="External"/><Relationship Id="rId50" Type="http://schemas.openxmlformats.org/officeDocument/2006/relationships/hyperlink" Target="http://www.kle-online.dk/emneplan/82/" TargetMode="External"/><Relationship Id="rId55" Type="http://schemas.openxmlformats.org/officeDocument/2006/relationships/hyperlink" Target="http://www.kle-online.dk/emneplan/87/" TargetMode="External"/><Relationship Id="rId76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http://www.kle-online.dk/emneplan/8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98C6650AD44FF8B8D13BD5164CB2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63F0B-DCB0-4630-8EF7-ABF6A5AB016A}"/>
      </w:docPartPr>
      <w:docPartBody>
        <w:p w:rsidR="00EF533A" w:rsidRDefault="002E3D1B" w:rsidP="002E3D1B">
          <w:pPr>
            <w:pStyle w:val="8598C6650AD44FF8B8D13BD5164CB248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25553"/>
    <w:rsid w:val="001610D4"/>
    <w:rsid w:val="001769B2"/>
    <w:rsid w:val="001A6CF1"/>
    <w:rsid w:val="001D1BA4"/>
    <w:rsid w:val="00232989"/>
    <w:rsid w:val="002E3D1B"/>
    <w:rsid w:val="004146D8"/>
    <w:rsid w:val="004846A2"/>
    <w:rsid w:val="00634E47"/>
    <w:rsid w:val="006E5C32"/>
    <w:rsid w:val="00754C8C"/>
    <w:rsid w:val="00926C41"/>
    <w:rsid w:val="009975E2"/>
    <w:rsid w:val="00C202F8"/>
    <w:rsid w:val="00E42C1E"/>
    <w:rsid w:val="00E7434C"/>
    <w:rsid w:val="00EF533A"/>
    <w:rsid w:val="00F64EEE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3D1B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590ADA53BAE849818ED9D7C8F284C03E">
    <w:name w:val="590ADA53BAE849818ED9D7C8F284C03E"/>
    <w:rsid w:val="00232989"/>
    <w:pPr>
      <w:spacing w:after="160" w:line="259" w:lineRule="auto"/>
    </w:pPr>
  </w:style>
  <w:style w:type="paragraph" w:customStyle="1" w:styleId="65DEF147DB054883BD4B60DE88051264">
    <w:name w:val="65DEF147DB054883BD4B60DE88051264"/>
    <w:rsid w:val="00232989"/>
    <w:pPr>
      <w:spacing w:after="160" w:line="259" w:lineRule="auto"/>
    </w:pPr>
  </w:style>
  <w:style w:type="paragraph" w:customStyle="1" w:styleId="5049B12A54EB49569A7FBCF4F366D3F0">
    <w:name w:val="5049B12A54EB49569A7FBCF4F366D3F0"/>
    <w:rsid w:val="004846A2"/>
    <w:pPr>
      <w:spacing w:after="160" w:line="259" w:lineRule="auto"/>
    </w:pPr>
  </w:style>
  <w:style w:type="paragraph" w:customStyle="1" w:styleId="6E1898F2B1494B3394DEC8E5379B5282">
    <w:name w:val="6E1898F2B1494B3394DEC8E5379B5282"/>
    <w:rsid w:val="00634E47"/>
    <w:pPr>
      <w:spacing w:after="160" w:line="259" w:lineRule="auto"/>
    </w:pPr>
  </w:style>
  <w:style w:type="paragraph" w:customStyle="1" w:styleId="AEECE63EB6A24CBAACB09D8D19A0B92F">
    <w:name w:val="AEECE63EB6A24CBAACB09D8D19A0B92F"/>
    <w:rsid w:val="006E5C32"/>
    <w:pPr>
      <w:spacing w:after="160" w:line="259" w:lineRule="auto"/>
    </w:pPr>
  </w:style>
  <w:style w:type="paragraph" w:customStyle="1" w:styleId="8598C6650AD44FF8B8D13BD5164CB248">
    <w:name w:val="8598C6650AD44FF8B8D13BD5164CB248"/>
    <w:rsid w:val="002E3D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2425720</DocID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262B75-10D6-451F-85DE-C80D8558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1435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7. Fortegnelse over behandlingsaktiviteter angående løn- og personaleadministration mv</vt:lpstr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Fortegnelse over behandlingsaktiviteter angående løn- og personaleadministration mv</dc:title>
  <dc:subject/>
  <dc:creator>Charlotte Fjeldberg</dc:creator>
  <cp:keywords/>
  <dc:description/>
  <cp:lastModifiedBy>Torsten Uttenthal Bjerregaard</cp:lastModifiedBy>
  <cp:revision>4</cp:revision>
  <cp:lastPrinted>2017-11-30T08:26:00Z</cp:lastPrinted>
  <dcterms:created xsi:type="dcterms:W3CDTF">2019-06-21T08:22:00Z</dcterms:created>
  <dcterms:modified xsi:type="dcterms:W3CDTF">2020-03-16T10:43:00Z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db58debf-2d2d-442b-bafd-8afcbfc2ba57</vt:lpwstr>
  </property>
  <property fmtid="{D5CDD505-2E9C-101B-9397-08002B2CF9AE}" pid="10" name="OPTDataInserted">
    <vt:lpwstr/>
  </property>
</Properties>
</file>