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rPr>
                <w:b/>
              </w:rPr>
              <w:t xml:space="preserve">KL </w:t>
            </w:r>
            <w:proofErr w:type="spellStart"/>
            <w:r>
              <w:rPr>
                <w:b/>
              </w:rPr>
              <w:t>survey</w:t>
            </w:r>
            <w:proofErr w:type="spellEnd"/>
            <w:r>
              <w:rPr>
                <w:b/>
              </w:rPr>
              <w:t xml:space="preserve"> om erhvervs- og turismefremme</w:t>
            </w:r>
            <w:r>
              <w:br/>
            </w:r>
            <w:r>
              <w:br/>
            </w:r>
            <w:r>
              <w:t xml:space="preserve">KL gennemfører dette </w:t>
            </w:r>
            <w:proofErr w:type="spellStart"/>
            <w:r>
              <w:t>survey</w:t>
            </w:r>
            <w:proofErr w:type="spellEnd"/>
            <w:r>
              <w:t xml:space="preserve"> for at få et billede af kommunernes prioriteter på erhvervs- og turismeområdet og en temperaturmåling på, hvordan kommunernes oplevelse er af erhvervs- og turismefremmeindsatserne. Sidste vi gennemførte </w:t>
            </w:r>
            <w:proofErr w:type="spellStart"/>
            <w:r>
              <w:t>surveyet</w:t>
            </w:r>
            <w:proofErr w:type="spellEnd"/>
            <w:r>
              <w:t xml:space="preserve"> var i 2019.</w:t>
            </w:r>
            <w:r>
              <w:br/>
            </w:r>
            <w:r>
              <w:br/>
              <w:t>U</w:t>
            </w:r>
            <w:r>
              <w:t>ndersøgelsen er et vigtigt redskab i KL’s interessevaretagelse, og vi håber, at I vil tage jer tiden til at besvare spørgeskemaet.</w:t>
            </w:r>
            <w:r>
              <w:br/>
            </w:r>
            <w:r>
              <w:br/>
              <w:t>Spørgeskemaet består af 9 blokke af spørgsmål, om kommunernes erhvervspolitiske prioriteter, erhvervsfremmesystemet, erhve</w:t>
            </w:r>
            <w:r>
              <w:t>rvshusene, Danmarks Erhvervsfremmebestyrelse, CRM-systemer, klyngesamarbejde, turisme, Virksomhedsguiden.dk og samarbejde med lokale erhvervsråd o. lign.</w:t>
            </w:r>
            <w:r>
              <w:br/>
            </w:r>
            <w:r>
              <w:br/>
              <w:t>Hver kommune har fået tilsendt ét unikt link, som kan deles internt i kommunen. Indtastede svar g</w:t>
            </w:r>
            <w:r>
              <w:t xml:space="preserve">emmes løbende, når man skifter side i spørgeskemaet, og spørgsmålene kan derfor sendes rundt til forskellige medarbejdere i kommunen, som alle kan skrive ind i den samme besvarelse, hvis det er nødvendigt. Man kan også lukke spørgeskemaet ned og genoptage </w:t>
            </w:r>
            <w:r>
              <w:t>besvarelsen senere. Sammen med mailen er der vedhæftet en PDF, hvor I kan se alle spørgsmålene inden I går i gang med besvarelsen.</w:t>
            </w:r>
            <w:r>
              <w:br/>
            </w:r>
            <w:r>
              <w:br/>
              <w:t>Svarene vil blive behandlet fortroligt.</w:t>
            </w:r>
            <w:r>
              <w:br/>
            </w:r>
            <w:r>
              <w:br/>
              <w:t xml:space="preserve">Vi håber meget, at I vil prioritere at besvare undersøgelsen senest onsdag d. </w:t>
            </w:r>
            <w:r>
              <w:t>30. juni kl. 12:00.</w:t>
            </w:r>
            <w:r>
              <w:br/>
            </w:r>
            <w:r>
              <w:br/>
              <w:t>Det tager ca. 20-30 minutter at besvare hele spørgeskemaet.</w:t>
            </w:r>
            <w:r>
              <w:br/>
            </w:r>
            <w:r>
              <w:br/>
            </w:r>
            <w:r>
              <w:rPr>
                <w:b/>
              </w:rPr>
              <w:t>Har I spørgsmål til undersøgelsen?</w:t>
            </w:r>
            <w:r>
              <w:br/>
            </w:r>
            <w:r>
              <w:br/>
              <w:t>Hvis I har spørgsmål til undersøgelsen, er I meget velkommen til at kontakte Jonas Lehmann Rasmussen på jolr@kl.dk eller telefon 33 7</w:t>
            </w:r>
            <w:r>
              <w:t>0 36 08.</w:t>
            </w:r>
            <w:r>
              <w:br/>
            </w:r>
            <w:r>
              <w:br/>
            </w:r>
            <w:r>
              <w:br/>
            </w:r>
            <w:r>
              <w:br/>
              <w:t> </w:t>
            </w:r>
          </w:p>
        </w:tc>
      </w:tr>
    </w:tbl>
    <w:p w:rsidR="00615B5E" w:rsidRDefault="00615B5E"/>
    <w:p w:rsidR="00FB508C" w:rsidRDefault="00615B5E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rPr>
                <w:b/>
              </w:rPr>
              <w:t>Kommunens erhvervspolitiske prioriteter</w:t>
            </w:r>
          </w:p>
        </w:tc>
      </w:tr>
    </w:tbl>
    <w:p w:rsidR="00FB508C" w:rsidRDefault="0085671A">
      <w:pPr>
        <w:pStyle w:val="SurveyXactQuestionTitle"/>
      </w:pPr>
      <w:r>
        <w:t>Hvad er kommunens 3 vigtigste erhvervspolitiske prioriteter? Du kan vælge mellem en til tre af nedenstående valgmuligheder: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</w:t>
      </w:r>
      <w:r>
        <w:rPr>
          <w:rStyle w:val="SurveyXactClosedVerticalChoiceValue"/>
        </w:rPr>
        <w:t>1)</w:t>
      </w:r>
      <w:r>
        <w:tab/>
      </w:r>
      <w:r>
        <w:rPr>
          <w:rStyle w:val="SurveyXactClosedCheckbox"/>
        </w:rPr>
        <w:sym w:font="Wingdings" w:char="F071"/>
      </w:r>
      <w:r>
        <w:tab/>
        <w:t>Infrastruktur og transport (kommunalt vejnet, let adgang til motor</w:t>
      </w:r>
      <w:r>
        <w:t>vej, havn, parkeringspladser, kollektiv trafik/flextrafik, mobil- og bredbåndsdækning)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Fysisk planlægning (erhvervsgrunde, detailhandel, lokalplaner, bosætningsmuligheder)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Arbejdskraft (uddannelse og kompetenceudvikling, samarbejde med jobcentr</w:t>
      </w:r>
      <w:r>
        <w:t>ene, tværkommunale samarbejder, udenlandsk arbejdskraft, beskæftigelse i småjobs)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Myndighedsservice til virksomhederne (sagsbehandling (tid, gebyr og dialog) ift. miljøgodkendelser, husdyrbrug, byggesager, sygedagpengesager, tilgængelighed for erhver</w:t>
      </w:r>
      <w:r>
        <w:t>vsaffald)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Skatter, gebyrer og afgifter (kommunal indkomstskat, dækningsafgift, grundskyld og affaldsgebyrer)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Indkøb og udbud (information og dialog om udbud, udbudsprocesser, offentlig-privat samarbejde, SMV’ers og nystartede virksomheders adga</w:t>
      </w:r>
      <w:r>
        <w:t>ng til offentlige kontrakter, funktionskrav (totalomkostningsperspektiv, grønne indkøb))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(7)</w:t>
      </w:r>
      <w:r>
        <w:tab/>
      </w:r>
      <w:r>
        <w:rPr>
          <w:rStyle w:val="SurveyXactClosedCheckbox"/>
        </w:rPr>
        <w:sym w:font="Wingdings" w:char="F071"/>
      </w:r>
      <w:r>
        <w:tab/>
        <w:t>Erhvervsudvikling og internationalisering (dialog med virksomheder om rammevilkår, turisme, iværksætteri, virksomhedsvejledning, klynger, EU-fonde, investeringsf</w:t>
      </w:r>
      <w:r>
        <w:t>remme, eksportindsatser, innovationsfremme, grøn omstilling, bæredygtighed)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(8)</w:t>
      </w:r>
      <w:r>
        <w:tab/>
      </w:r>
      <w:r>
        <w:rPr>
          <w:rStyle w:val="SurveyXactClosedCheckbox"/>
        </w:rPr>
        <w:sym w:font="Wingdings" w:char="F071"/>
      </w:r>
      <w:r>
        <w:tab/>
        <w:t>Velfærdsservice (bosætning/tiltrækning af borgere, adgang til børnepasning, folkeskole, kultur- og fritid)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(9)</w:t>
      </w:r>
      <w:r>
        <w:tab/>
      </w:r>
      <w:r>
        <w:rPr>
          <w:rStyle w:val="SurveyXactClosedCheckbox"/>
        </w:rPr>
        <w:sym w:font="Wingdings" w:char="F071"/>
      </w:r>
      <w:r>
        <w:tab/>
        <w:t>Genopretning efter COVID-19 (udfasning af hjælpepakker, restr</w:t>
      </w:r>
      <w:r>
        <w:t>iktioner ifm. genåbning)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(10)</w:t>
      </w:r>
      <w:r>
        <w:tab/>
      </w:r>
      <w:r>
        <w:rPr>
          <w:rStyle w:val="SurveyXactClosedCheckbox"/>
        </w:rPr>
        <w:sym w:font="Wingdings" w:char="F071"/>
      </w:r>
      <w:r>
        <w:tab/>
        <w:t>Hvis andet, angiv venligst:</w:t>
      </w:r>
      <w:r>
        <w:tab/>
        <w:t>_____</w:t>
      </w:r>
    </w:p>
    <w:p w:rsidR="00FB508C" w:rsidRDefault="0085671A">
      <w:r>
        <w:br/>
      </w:r>
    </w:p>
    <w:p w:rsidR="00615B5E" w:rsidRDefault="00615B5E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rPr>
                <w:b/>
              </w:rPr>
              <w:t>Spørgsmål om erhvervsfremmesystemet</w:t>
            </w:r>
            <w:r>
              <w:t xml:space="preserve"> </w:t>
            </w:r>
            <w:r>
              <w:br/>
            </w:r>
            <w:r>
              <w:br/>
              <w:t>De følgende spørgsmål handler om, hvilke erfaringer I har gjort jer om erhvervsfremmesystemet og erhvervsindsatsen i jeres egen kommune</w:t>
            </w:r>
            <w:r>
              <w:t>.</w:t>
            </w:r>
            <w:r>
              <w:br/>
            </w:r>
            <w:r>
              <w:br/>
              <w:t>Spørgsmåle</w:t>
            </w:r>
            <w:r>
              <w:t>ne retter sig både mod jeres forventninger til de kommende år og vurdering af virksomhedernes oplevelse af erhvervsfremmesystemet.</w:t>
            </w:r>
          </w:p>
        </w:tc>
      </w:tr>
    </w:tbl>
    <w:p w:rsidR="00FB508C" w:rsidRDefault="00FB508C"/>
    <w:p w:rsidR="00FB508C" w:rsidRDefault="0085671A">
      <w:pPr>
        <w:pStyle w:val="SurveyXactQuestionTitle"/>
      </w:pPr>
      <w:r>
        <w:t>Hvordan forventer I, at udviklingen på erhvervsfremmeområdet i jeres kommune vil være de kommende år?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</w:r>
      <w:r>
        <w:t>Vi kommer til at foretage yderligere tilpasninger i opgaver og service, men kommer som udgangspunkt til at fastholde den økonomiske ramme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Vi kommer til at foretage yderligere tilpasning i opgaver og service, og kommer til at reducere den økonomiske r</w:t>
      </w:r>
      <w:r>
        <w:t>amme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Vi kommer til at tage nye initiativer og øge den økonomiske ramme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Vi kommer ikke til at foretage yderligere tilpasninger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Andet</w:t>
      </w:r>
      <w:r>
        <w:tab/>
        <w:t>_____</w:t>
      </w:r>
    </w:p>
    <w:p w:rsidR="00FB508C" w:rsidRDefault="00FB508C"/>
    <w:p w:rsidR="00FB508C" w:rsidRDefault="0085671A">
      <w:pPr>
        <w:pStyle w:val="SurveyXactQuestionTitle"/>
      </w:pPr>
      <w:r>
        <w:t>Oplever I, at det nye erhvervsfremmesystem, er nemmere for virksomhederne at finde rundt i?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>Oplever I, at det nye erhvervsfremmesystem, har betydet højere kvalitet i erhvervsfremmetilbuddene?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</w:t>
      </w:r>
      <w:r>
        <w:t xml:space="preserve"> ikke</w:t>
      </w:r>
    </w:p>
    <w:p w:rsidR="00615B5E" w:rsidRDefault="0085671A">
      <w:r>
        <w:br/>
      </w:r>
    </w:p>
    <w:p w:rsidR="00615B5E" w:rsidRDefault="00615B5E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615B5E">
            <w:r>
              <w:br w:type="page"/>
            </w:r>
            <w:r w:rsidR="0085671A">
              <w:rPr>
                <w:b/>
              </w:rPr>
              <w:t>Spørgsmål om Danmarks Erhvervsfremmebestyrelse:</w:t>
            </w:r>
            <w:r w:rsidR="0085671A">
              <w:br/>
            </w:r>
            <w:r w:rsidR="0085671A">
              <w:br/>
              <w:t>De følgende spørgsmål handler om Danmarks Erhvervsfremmebestyrelse.</w:t>
            </w:r>
            <w:r w:rsidR="0085671A">
              <w:br/>
              <w:t> </w:t>
            </w:r>
          </w:p>
        </w:tc>
      </w:tr>
    </w:tbl>
    <w:p w:rsidR="00FB508C" w:rsidRDefault="0085671A">
      <w:pPr>
        <w:pStyle w:val="SurveyXactQuestionTitle"/>
      </w:pPr>
      <w:r>
        <w:t>Har du læst nogle af ansøgningsrunderne/</w:t>
      </w:r>
      <w:proofErr w:type="spellStart"/>
      <w:r>
        <w:t>calls</w:t>
      </w:r>
      <w:proofErr w:type="spellEnd"/>
      <w:r>
        <w:t xml:space="preserve"> fra Danmarks Erhvervsfremmebestyrelse vedr. udmøntning af midler på erhvervs- o</w:t>
      </w:r>
      <w:r>
        <w:t>g turismeområdet, herunder fx digitalisering, klynger, arbejdskraft, grøn omstilling mv.?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 w:rsidP="00615B5E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615B5E" w:rsidRPr="00615B5E" w:rsidRDefault="00615B5E" w:rsidP="00615B5E"/>
    <w:p w:rsidR="00FB508C" w:rsidRDefault="0085671A">
      <w:pPr>
        <w:pStyle w:val="SurveyXactQuestionTitle"/>
      </w:pPr>
      <w:r>
        <w:t>D</w:t>
      </w:r>
      <w:r>
        <w:t>eltager kommunen i en eller flere konkrete projekter med midler fra Danmarks Erhvervsfremmebestyrelse?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>Oplever du ansøgningsrunderne/</w:t>
      </w:r>
      <w:proofErr w:type="spellStart"/>
      <w:r>
        <w:t>calls</w:t>
      </w:r>
      <w:proofErr w:type="spellEnd"/>
      <w:r>
        <w:t xml:space="preserve"> fra Danmarks Erhvervsfremmebestyrelse som relevante for jeres kommune at ansøge </w:t>
      </w:r>
      <w:r>
        <w:t>om midler fra (i samarbejde med andre)?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 w:rsidP="00615B5E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  <w:r>
        <w:br/>
      </w:r>
    </w:p>
    <w:p w:rsidR="00FB508C" w:rsidRDefault="0085671A">
      <w:pPr>
        <w:pStyle w:val="SurveyXactQuestionTitle"/>
      </w:pPr>
      <w:r>
        <w:t>H</w:t>
      </w:r>
      <w:r>
        <w:t>vorfor oplever du ikke ansøgningsrunder/</w:t>
      </w:r>
      <w:proofErr w:type="spellStart"/>
      <w:r>
        <w:t>calls</w:t>
      </w:r>
      <w:proofErr w:type="spellEnd"/>
      <w:r>
        <w:t xml:space="preserve"> fra erhvervsfremmebestyrelsen som relevante?</w:t>
      </w:r>
    </w:p>
    <w:p w:rsidR="00FB508C" w:rsidRDefault="0085671A">
      <w:pPr>
        <w:pStyle w:val="SurveyXactOpenUnderline"/>
      </w:pPr>
      <w:r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</w:r>
      <w:r>
        <w:t>________________________________________</w:t>
      </w:r>
      <w:r>
        <w:br/>
        <w:t>________________________________________</w:t>
      </w:r>
    </w:p>
    <w:p w:rsidR="00FB508C" w:rsidRDefault="00FB508C"/>
    <w:p w:rsidR="00615B5E" w:rsidRDefault="00615B5E">
      <w:pPr>
        <w:pStyle w:val="SurveyXactQuestionTitle"/>
      </w:pPr>
    </w:p>
    <w:p w:rsidR="00615B5E" w:rsidRDefault="00615B5E">
      <w:pPr>
        <w:pStyle w:val="SurveyXactQuestionTitle"/>
      </w:pPr>
    </w:p>
    <w:p w:rsidR="00FB508C" w:rsidRDefault="0085671A">
      <w:pPr>
        <w:pStyle w:val="SurveyXactQuestionTitle"/>
      </w:pPr>
      <w:r>
        <w:t>Hvad handler projektet med midler fra Danmarks Erhvervsfremmebestyrelse om?</w:t>
      </w:r>
    </w:p>
    <w:p w:rsidR="00FB508C" w:rsidRDefault="0085671A">
      <w:pPr>
        <w:pStyle w:val="SurveyXactOpenUnderline"/>
      </w:pPr>
      <w:r>
        <w:t>________________________________________</w:t>
      </w:r>
      <w:r>
        <w:br/>
        <w:t>________________________________________</w:t>
      </w:r>
      <w:r>
        <w:br/>
        <w:t>______________</w:t>
      </w:r>
      <w:r>
        <w:t>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</w:p>
    <w:p w:rsidR="00FB508C" w:rsidRDefault="0085671A">
      <w:r>
        <w:br/>
      </w:r>
    </w:p>
    <w:p w:rsidR="00FB508C" w:rsidRDefault="0085671A">
      <w:pPr>
        <w:pStyle w:val="SurveyXactQuestionTitle"/>
      </w:pPr>
      <w:r>
        <w:t>Hvilke samarbejdspartnere er med i projektet?</w:t>
      </w:r>
    </w:p>
    <w:p w:rsidR="00FB508C" w:rsidRDefault="0085671A">
      <w:pPr>
        <w:pStyle w:val="SurveyXactOpenUnderline"/>
      </w:pPr>
      <w:r>
        <w:t>________________________________________</w:t>
      </w:r>
      <w:r>
        <w:br/>
        <w:t>_________________</w:t>
      </w:r>
      <w:r>
        <w:t>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</w:p>
    <w:p w:rsidR="00FB508C" w:rsidRDefault="00FB508C"/>
    <w:p w:rsidR="00FB508C" w:rsidRDefault="0085671A">
      <w:pPr>
        <w:pStyle w:val="SurveyXactQuestionTitle"/>
      </w:pPr>
      <w:r>
        <w:t>Har I, i forbindelse med ansøgningen, været i dialog med sekretari</w:t>
      </w:r>
      <w:r>
        <w:t>atet for Danmarks Erhvervsfremmebestyrelse?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>Hjalp dialogen med sekretariatet for Danmarks Erhvervsfremmebestyrelse jer i forhold til ansøgningsprocessen?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85671A">
      <w:r>
        <w:br/>
      </w:r>
    </w:p>
    <w:p w:rsidR="00615B5E" w:rsidRDefault="00615B5E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rPr>
                <w:b/>
              </w:rPr>
              <w:t>Spørgsmål om kommunens samarbejde med erhvervshuset</w:t>
            </w:r>
            <w:r>
              <w:br/>
            </w:r>
            <w:r>
              <w:br/>
              <w:t>De følgende spørgsmål handler om kommunens samarbejde med erhvervshuset.</w:t>
            </w:r>
            <w:r>
              <w:br/>
            </w:r>
          </w:p>
        </w:tc>
      </w:tr>
    </w:tbl>
    <w:p w:rsidR="00FB508C" w:rsidRDefault="0085671A">
      <w:pPr>
        <w:pStyle w:val="SurveyXactQuestionTitle"/>
      </w:pPr>
      <w:r>
        <w:t>Hvordan vurderer du generelt kommunens samarbejde med erhvervshuset?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Meget 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Hverken/eller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Utilfredsstillende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Meget utilfredsstillende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>Hvordan oplever I, i kommunen, sammenhængen mellem den lokale erhvervsfremmeindsats og erhvervshuset (klar arbejdsdeling og fremstår som ét samlet tilbud til virksomhederne)?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Meget 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Hverken/eller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U</w:t>
      </w:r>
      <w:r>
        <w:t>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Meget utilfredsstillende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For tidligt at vurdere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(7)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 xml:space="preserve">Har </w:t>
      </w:r>
      <w:r>
        <w:t xml:space="preserve">kommunen/den lokale </w:t>
      </w:r>
      <w:proofErr w:type="spellStart"/>
      <w:r>
        <w:t>erhvervsservice</w:t>
      </w:r>
      <w:proofErr w:type="spellEnd"/>
      <w:r>
        <w:t xml:space="preserve"> henvist virksomheder til vejledning i </w:t>
      </w:r>
      <w:r>
        <w:t>erhvervshuset</w:t>
      </w:r>
      <w:r>
        <w:t xml:space="preserve"> i 2020, og hvis ja, hvor mange virksomheder estimerer I at have henvist?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Ja </w:t>
      </w:r>
      <w:r>
        <w:tab/>
        <w:t>_____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 w:rsidP="00615B5E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  <w:r>
        <w:br/>
      </w:r>
    </w:p>
    <w:p w:rsidR="00FB508C" w:rsidRDefault="0085671A">
      <w:pPr>
        <w:pStyle w:val="SurveyXactQuestionTitle"/>
      </w:pPr>
      <w:r>
        <w:t>H</w:t>
      </w:r>
      <w:r>
        <w:t xml:space="preserve">ar </w:t>
      </w:r>
      <w:r>
        <w:t>erhvervshuset</w:t>
      </w:r>
      <w:r>
        <w:t xml:space="preserve"> henvist virksomheder til </w:t>
      </w:r>
      <w:r>
        <w:t>den lokale erhvervsfremmeindsats</w:t>
      </w:r>
      <w:r>
        <w:t xml:space="preserve"> eller </w:t>
      </w:r>
      <w:r>
        <w:t xml:space="preserve">virksomhedsrettede myndighedsområder </w:t>
      </w:r>
      <w:r>
        <w:t>(fx vedr. bygge- ell</w:t>
      </w:r>
      <w:r>
        <w:t>er miljøsager eller jobcenter) i 2020, og hvis ja, hvor mange virksomheder estimerer I de har henvist?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  <w:r>
        <w:tab/>
        <w:t>_____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lastRenderedPageBreak/>
        <w:t>Hvorfor har I ikke henvist virksomheder til vejledning i erhvervshuset?</w:t>
      </w:r>
    </w:p>
    <w:p w:rsidR="00FB508C" w:rsidRDefault="0085671A">
      <w:pPr>
        <w:pStyle w:val="SurveyXactOpenUnderline"/>
      </w:pPr>
      <w:r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</w:t>
      </w:r>
      <w:r>
        <w:t>____________________</w:t>
      </w:r>
      <w:r>
        <w:br/>
        <w:t>________________________________________</w:t>
      </w:r>
    </w:p>
    <w:p w:rsidR="00FB508C" w:rsidRDefault="0085671A">
      <w:r>
        <w:br/>
      </w:r>
    </w:p>
    <w:p w:rsidR="00615B5E" w:rsidRDefault="00615B5E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rPr>
                <w:b/>
              </w:rPr>
              <w:t>Spørgsmål om Virksomhedguiden.dk</w:t>
            </w:r>
            <w:r>
              <w:br/>
            </w:r>
            <w:r>
              <w:br/>
              <w:t>De følgende spørgsmål handler om Virksomhedsguiden.dk.</w:t>
            </w:r>
          </w:p>
        </w:tc>
      </w:tr>
    </w:tbl>
    <w:p w:rsidR="00FB508C" w:rsidRPr="00615B5E" w:rsidRDefault="00FB508C">
      <w:pPr>
        <w:rPr>
          <w:sz w:val="20"/>
          <w:szCs w:val="18"/>
        </w:rPr>
      </w:pPr>
    </w:p>
    <w:p w:rsidR="00FB508C" w:rsidRDefault="0085671A">
      <w:pPr>
        <w:pStyle w:val="SurveyXactQuestionTitle"/>
      </w:pPr>
      <w:r>
        <w:t>Hvad er dit overordnede indtryk af Virksomhedsguiden.dk?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</w:t>
      </w:r>
      <w:r>
        <w:rPr>
          <w:rStyle w:val="SurveyXactClosedVerticalChoiceValue"/>
        </w:rPr>
        <w:t>1)</w:t>
      </w:r>
      <w:r>
        <w:tab/>
      </w:r>
      <w:r>
        <w:rPr>
          <w:rStyle w:val="SurveyXactClosedCheckbox"/>
        </w:rPr>
        <w:sym w:font="Wingdings" w:char="F071"/>
      </w:r>
      <w:r>
        <w:tab/>
        <w:t>Meget positivt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Positivt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</w:t>
      </w:r>
      <w:r>
        <w:rPr>
          <w:rStyle w:val="SurveyXactClosedVerticalChoiceValue"/>
        </w:rPr>
        <w:t>3)</w:t>
      </w:r>
      <w:r>
        <w:tab/>
      </w:r>
      <w:r>
        <w:rPr>
          <w:rStyle w:val="SurveyXactClosedCheckbox"/>
        </w:rPr>
        <w:sym w:font="Wingdings" w:char="F071"/>
      </w:r>
      <w:r>
        <w:tab/>
        <w:t>Hverken/eller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Negativt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Meget negativt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ikke/ ønsker ikke at svare</w:t>
      </w:r>
    </w:p>
    <w:p w:rsidR="00FB508C" w:rsidRDefault="00FB508C"/>
    <w:p w:rsidR="00FB508C" w:rsidRDefault="0085671A">
      <w:pPr>
        <w:pStyle w:val="SurveyXactQuestionTitle"/>
      </w:pPr>
      <w:r>
        <w:t>I hvor høj grad vurderer du, at Virksomhedsguiden.dk er en relevant platform </w:t>
      </w:r>
      <w:r>
        <w:t>for virksomheder og iværksættere at søge 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977"/>
        <w:gridCol w:w="977"/>
        <w:gridCol w:w="977"/>
        <w:gridCol w:w="977"/>
        <w:gridCol w:w="977"/>
        <w:gridCol w:w="977"/>
      </w:tblGrid>
      <w:tr w:rsidR="0085671A" w:rsidTr="0085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93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FB508C"/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HorizontalChoiceHeading"/>
            </w:pPr>
            <w:r>
              <w:t>I meget høj grad</w:t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HorizontalChoiceHeading"/>
            </w:pPr>
            <w:r>
              <w:t>I høj grad</w:t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HorizontalChoiceHeading"/>
            </w:pPr>
            <w:r>
              <w:t>I nogen grad</w:t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HorizontalChoiceHeading"/>
            </w:pPr>
            <w:r>
              <w:t>I lav grad</w:t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HorizontalChoiceHeading"/>
            </w:pPr>
            <w:r>
              <w:t>Slet ikke</w:t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HorizontalChoiceHeading"/>
            </w:pPr>
            <w:r>
              <w:t>Ved ikke</w:t>
            </w:r>
          </w:p>
        </w:tc>
      </w:tr>
      <w:tr w:rsidR="0085671A" w:rsidTr="0085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BatteryQuestionLine"/>
            </w:pPr>
            <w:r>
              <w:t>information om opstart, drift og udvikling af virksomhed?</w:t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(1)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(2)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(3)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(4)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(5)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(6)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</w:tr>
      <w:tr w:rsidR="0085671A" w:rsidTr="0085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BatteryQuestionLine"/>
            </w:pPr>
            <w:r>
              <w:t>vejledning om opstart, drift og udvikling af virksomhed?</w:t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(1)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(2)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(3)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(4)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(5)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  <w:tc>
          <w:tcPr>
            <w:tcW w:w="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ClosedHorizontalChoice"/>
            </w:pPr>
            <w:r>
              <w:t xml:space="preserve">(6) </w:t>
            </w:r>
            <w:r w:rsidRPr="0085671A">
              <w:rPr>
                <w:rStyle w:val="SurveyXactClosedCheckbox"/>
              </w:rPr>
              <w:sym w:font="Wingdings" w:char="F071"/>
            </w:r>
          </w:p>
        </w:tc>
      </w:tr>
    </w:tbl>
    <w:p w:rsidR="00FB508C" w:rsidRDefault="0085671A" w:rsidP="00615B5E">
      <w:r>
        <w:br/>
      </w:r>
      <w:r>
        <w:t xml:space="preserve">Hvordan har I konkret implementeret Virksomhedsguiden.dk i jeres </w:t>
      </w:r>
      <w:proofErr w:type="spellStart"/>
      <w:r>
        <w:t>erhvervsservice</w:t>
      </w:r>
      <w:proofErr w:type="spellEnd"/>
      <w:r>
        <w:t>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</w:t>
      </w:r>
      <w:r>
        <w:rPr>
          <w:rStyle w:val="SurveyXactClosedVerticalChoiceValue"/>
        </w:rPr>
        <w:t>1)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Vi bruger Virksomhedguiden.dk som delvis afløsning af den grundlæggende vejledning som før blev ydet af den lokale </w:t>
      </w:r>
      <w:proofErr w:type="spellStart"/>
      <w:r>
        <w:t>erhvervsservice</w:t>
      </w:r>
      <w:proofErr w:type="spellEnd"/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Vi bruger Virksomhedsguiden.dk </w:t>
      </w:r>
      <w:r>
        <w:t xml:space="preserve">som fuld afløsning af den grundlæggende vejledning som før blev ydet af den lokale </w:t>
      </w:r>
      <w:proofErr w:type="spellStart"/>
      <w:r>
        <w:t>erhvervsservice</w:t>
      </w:r>
      <w:proofErr w:type="spellEnd"/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Vi har henvist virksomheder til Virksomhedsguiden.dk med henblik på søgning af hjælpepakker og vejledning i forbindelse med COVID-19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Vi har integ</w:t>
      </w:r>
      <w:r>
        <w:t>reret Virksomhedsguiden.dk ved at henvise virksomheder fx fra kommunens hjemmeside forud for en eventuel personlig vejledning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Vi anvender ikke konkret Virksomhedsguiden.dk i vores arbejde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Andet </w:t>
      </w:r>
      <w:r>
        <w:tab/>
        <w:t>_____</w:t>
      </w:r>
    </w:p>
    <w:p w:rsidR="00FB508C" w:rsidRDefault="0085671A">
      <w:r>
        <w:br/>
      </w:r>
    </w:p>
    <w:p w:rsidR="00615B5E" w:rsidRDefault="00615B5E">
      <w:pPr>
        <w:pStyle w:val="SurveyXactQuestionTitle"/>
      </w:pPr>
    </w:p>
    <w:p w:rsidR="00FB508C" w:rsidRDefault="0085671A">
      <w:pPr>
        <w:pStyle w:val="SurveyXactQuestionTitle"/>
      </w:pPr>
      <w:r>
        <w:t>Hvorfor anvender I ikke Virksomhedsguiden</w:t>
      </w:r>
      <w:r>
        <w:t xml:space="preserve"> i jeres arbejde?</w:t>
      </w:r>
    </w:p>
    <w:p w:rsidR="00FB508C" w:rsidRDefault="0085671A">
      <w:pPr>
        <w:pStyle w:val="SurveyXactOpenUnderline"/>
      </w:pPr>
      <w:r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</w:t>
      </w:r>
      <w:r>
        <w:t>_______</w:t>
      </w:r>
    </w:p>
    <w:p w:rsidR="00FB508C" w:rsidRDefault="0085671A">
      <w:r>
        <w:br/>
      </w:r>
    </w:p>
    <w:p w:rsidR="00FB508C" w:rsidRDefault="0085671A">
      <w:pPr>
        <w:pStyle w:val="SurveyXactQuestionTitle"/>
      </w:pPr>
      <w:r>
        <w:t>Hvilke konkrete udviklingsønsker og/eller behov har I til Virksomhedsguiden.dk, som I gerne så blev implementeret i løbet af de kommende år?</w:t>
      </w:r>
    </w:p>
    <w:p w:rsidR="00FB508C" w:rsidRDefault="0085671A">
      <w:pPr>
        <w:pStyle w:val="SurveyXactOpenUnderline"/>
      </w:pPr>
      <w:r>
        <w:t>________________________________________</w:t>
      </w:r>
      <w:r>
        <w:br/>
        <w:t>________________________________________</w:t>
      </w:r>
      <w:r>
        <w:br/>
        <w:t>_______________________</w:t>
      </w:r>
      <w:r>
        <w:t>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</w:p>
    <w:p w:rsidR="00FB508C" w:rsidRDefault="0085671A">
      <w:r>
        <w:br/>
      </w:r>
    </w:p>
    <w:p w:rsidR="00615B5E" w:rsidRDefault="00615B5E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rPr>
                <w:b/>
              </w:rPr>
              <w:t>CRM-systemer og registrering af den lokale erhvervsfremmeindsats</w:t>
            </w:r>
            <w:r>
              <w:br/>
            </w:r>
            <w:r>
              <w:br/>
              <w:t>Disse spørgsmål handler om kommunens brug af et samlet CRM-system, og om den digitale infrastruktur i erhvervsfremmesystemet generelt.</w:t>
            </w:r>
            <w:r>
              <w:br/>
            </w:r>
            <w:r>
              <w:br/>
              <w:t>Et CRM-system er et værktøj, der kan lagre, registre</w:t>
            </w:r>
            <w:r>
              <w:t>re, strukturere, analysere, præsentere og dele kommunens virksomhedskontakt.</w:t>
            </w:r>
            <w:r>
              <w:br/>
            </w:r>
          </w:p>
        </w:tc>
      </w:tr>
    </w:tbl>
    <w:p w:rsidR="00FB508C" w:rsidRDefault="0085671A">
      <w:pPr>
        <w:pStyle w:val="SurveyXactQuestionTitle"/>
      </w:pPr>
      <w:r>
        <w:t>Gør I som et led i jeres erhvervsfremmeindsats brug af et CRM-system til systematisk registrering af jeres virksomhedskontakt?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>Hvilket CR</w:t>
      </w:r>
      <w:r>
        <w:t>M-system gør I brug af?</w:t>
      </w:r>
    </w:p>
    <w:p w:rsidR="00FB508C" w:rsidRDefault="0085671A">
      <w:pPr>
        <w:pStyle w:val="SurveyXactOpenUnderline"/>
      </w:pPr>
      <w:r>
        <w:t>_____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br/>
            </w:r>
            <w:r>
              <w:rPr>
                <w:b/>
              </w:rPr>
              <w:t>Volumen i den lokale erhvervsfremmeindsats</w:t>
            </w:r>
            <w:r>
              <w:br/>
            </w:r>
            <w:r>
              <w:br/>
              <w:t>De følgende spørgsmål har til formål at få indblik i volumen i den lokale erhvervsfremmeindsats, målt på mængden af virksomheder det lokale niveau har været i kontakt med i 2020.</w:t>
            </w:r>
            <w:r>
              <w:br/>
            </w:r>
          </w:p>
        </w:tc>
      </w:tr>
    </w:tbl>
    <w:p w:rsidR="00FB508C" w:rsidRPr="00615B5E" w:rsidRDefault="0085671A">
      <w:pPr>
        <w:pStyle w:val="SurveyXactQuestionTitle"/>
        <w:rPr>
          <w:b w:val="0"/>
          <w:bCs/>
          <w:i/>
          <w:iCs/>
        </w:rPr>
      </w:pPr>
      <w:r>
        <w:t>Hvor mange virksomheder og iværksættere har i jeres kommune enten modtaget 1:1 vejledning eller deltaget i kollektive virksomhedsarrangementer via den lokale erhvervsfremmeindsats i 2020 (indsæt ét tal - angiv dit bedste estimat, hvis I ikke systemat</w:t>
      </w:r>
      <w:r>
        <w:t>isk har registreret omfanget af virksomhedskontakten)?</w:t>
      </w:r>
      <w:r>
        <w:br/>
      </w:r>
      <w:r>
        <w:br/>
      </w:r>
      <w:r w:rsidRPr="00615B5E">
        <w:rPr>
          <w:b w:val="0"/>
          <w:bCs/>
          <w:i/>
          <w:iCs/>
        </w:rPr>
        <w:t>Med den lokale erhvervsfremmeindsats menes såvel kommunens egne aktiviteter som tilbud via eksempelvis lokale erhvervscentre og erhvervsråd, men ikke erhvervshusenes tilbud.</w:t>
      </w:r>
      <w:r w:rsidRPr="00615B5E">
        <w:rPr>
          <w:b w:val="0"/>
          <w:bCs/>
          <w:i/>
          <w:iCs/>
        </w:rPr>
        <w:br/>
      </w:r>
      <w:r w:rsidRPr="00615B5E">
        <w:rPr>
          <w:b w:val="0"/>
          <w:bCs/>
          <w:i/>
          <w:iCs/>
        </w:rPr>
        <w:br/>
        <w:t xml:space="preserve">Med 1:1 vejledning menes </w:t>
      </w:r>
      <w:r w:rsidRPr="00615B5E">
        <w:rPr>
          <w:b w:val="0"/>
          <w:bCs/>
          <w:i/>
          <w:iCs/>
        </w:rPr>
        <w:t>virksomhedsspecifik vejledning i form af et møde eller forløb af kortere eller længere varighed om virksomhedsopstart, -drift eller -udvikling.</w:t>
      </w:r>
      <w:r w:rsidRPr="00615B5E">
        <w:rPr>
          <w:b w:val="0"/>
          <w:bCs/>
          <w:i/>
          <w:iCs/>
        </w:rPr>
        <w:br/>
      </w:r>
      <w:r w:rsidRPr="00615B5E">
        <w:rPr>
          <w:b w:val="0"/>
          <w:bCs/>
          <w:i/>
          <w:iCs/>
        </w:rPr>
        <w:br/>
        <w:t xml:space="preserve">Med kollektive virksomhedsarrangementer menes eksempelvis generelle informationsmøder, temaarrangementer, </w:t>
      </w:r>
      <w:proofErr w:type="spellStart"/>
      <w:r w:rsidRPr="00615B5E">
        <w:rPr>
          <w:b w:val="0"/>
          <w:bCs/>
          <w:i/>
          <w:iCs/>
        </w:rPr>
        <w:t>facil</w:t>
      </w:r>
      <w:r w:rsidRPr="00615B5E">
        <w:rPr>
          <w:b w:val="0"/>
          <w:bCs/>
          <w:i/>
          <w:iCs/>
        </w:rPr>
        <w:t>itering</w:t>
      </w:r>
      <w:proofErr w:type="spellEnd"/>
      <w:r w:rsidRPr="00615B5E">
        <w:rPr>
          <w:b w:val="0"/>
          <w:bCs/>
          <w:i/>
          <w:iCs/>
        </w:rPr>
        <w:t xml:space="preserve"> af netværk mellem lokale virksomheder etc.</w:t>
      </w:r>
    </w:p>
    <w:p w:rsidR="00FB508C" w:rsidRDefault="0085671A">
      <w:pPr>
        <w:pStyle w:val="SurveyXactOpenUnderline"/>
      </w:pPr>
      <w:r>
        <w:t>_____</w:t>
      </w:r>
    </w:p>
    <w:p w:rsidR="00FB508C" w:rsidRDefault="0085671A">
      <w:r>
        <w:lastRenderedPageBreak/>
        <w:br/>
      </w:r>
    </w:p>
    <w:p w:rsidR="00FB508C" w:rsidRDefault="0085671A">
      <w:pPr>
        <w:pStyle w:val="SurveyXactQuestionTitle"/>
      </w:pPr>
      <w:r>
        <w:t>Opdel, hvis muligt, antallet af virksomheder og iværksættere, der har deltaget i den lokale erhvervsfremmeindsats på henholdsvis 1:1 vejledning og kollektive arrangementer (indsæt tal)?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5866"/>
      </w:tblGrid>
      <w:tr w:rsidR="00FB508C" w:rsidTr="0085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BatteryQuestionLine"/>
            </w:pPr>
            <w:r>
              <w:t>Antal virksomheder og iværksættere, der har modtaget 1:1 vejledning</w:t>
            </w:r>
          </w:p>
        </w:tc>
        <w:tc>
          <w:tcPr>
            <w:tcW w:w="586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OpenUnderline"/>
            </w:pPr>
            <w:r>
              <w:t>_____</w:t>
            </w:r>
          </w:p>
        </w:tc>
      </w:tr>
      <w:tr w:rsidR="00FB508C" w:rsidTr="0085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BatteryQuestionLine"/>
            </w:pPr>
            <w:r>
              <w:t>Antal virksomheder og iværksættere, der har deltaget i kollektive virksomhedsarrangementer:</w:t>
            </w:r>
          </w:p>
        </w:tc>
        <w:tc>
          <w:tcPr>
            <w:tcW w:w="586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508C" w:rsidRDefault="0085671A">
            <w:pPr>
              <w:pStyle w:val="SurveyXactOpenUnderline"/>
            </w:pPr>
            <w:r>
              <w:t>_____</w:t>
            </w:r>
          </w:p>
        </w:tc>
      </w:tr>
    </w:tbl>
    <w:p w:rsidR="00FB508C" w:rsidRDefault="00FB508C"/>
    <w:p w:rsidR="00FB508C" w:rsidRDefault="0085671A">
      <w:pPr>
        <w:pStyle w:val="SurveyXactQuestionTitle"/>
      </w:pPr>
      <w:r>
        <w:t>Er de angivne tal en optælling på baggrund af systematisk registrering eller jeres bedste estimat?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Begge tal er fra systematisk registrering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</w:t>
      </w:r>
      <w:r>
        <w:rPr>
          <w:rStyle w:val="SurveyXactClosedVerticalChoiceValue"/>
        </w:rPr>
        <w:t>4)</w:t>
      </w:r>
      <w:r>
        <w:tab/>
      </w:r>
      <w:r>
        <w:rPr>
          <w:rStyle w:val="SurveyXactClosedCheckbox"/>
        </w:rPr>
        <w:sym w:font="Wingdings" w:char="F071"/>
      </w:r>
      <w:r>
        <w:tab/>
        <w:t>Tal for 1:1 vejledningen er systematisk registreret, mens antallet for kollektive arrangementer er et estimat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Tal for kollektive arrangementer er systematisk registreret, mens antallet for 1:1 vejledning er et estimat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Begge tal er estimate</w:t>
      </w:r>
      <w:r>
        <w:t>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Andet</w:t>
      </w:r>
      <w:r>
        <w:tab/>
        <w:t>_____</w:t>
      </w:r>
    </w:p>
    <w:p w:rsidR="00FB508C" w:rsidRDefault="00FB508C"/>
    <w:p w:rsidR="00FB508C" w:rsidRDefault="0085671A">
      <w:pPr>
        <w:pStyle w:val="SurveyXactQuestionTitle"/>
      </w:pPr>
      <w:r>
        <w:t>I hvilken grad vurderer du, at der er behov for, at erhvervsfremmeindsatsen understøttes af en digital infrastruktur, der kan dele information om virksomhedskontakt?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I meget høj grad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I høj grad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I nogen grad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I l</w:t>
      </w:r>
      <w:r>
        <w:t>av grad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Slet ikke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>Kender I til den Fælleskommunal Virksomhedskontakt Database (FVDB)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Ja, vi kender til den og anvender den selv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</w:r>
      <w:r>
        <w:t>Ja, vi kender til eller har hørt om den, men anvender den ikke selv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Nej, vi kender ikke til den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85671A">
      <w:r>
        <w:lastRenderedPageBreak/>
        <w:br/>
      </w:r>
    </w:p>
    <w:p w:rsidR="00FB508C" w:rsidRDefault="0085671A">
      <w:pPr>
        <w:pStyle w:val="SurveyXactQuestionTitle"/>
      </w:pPr>
      <w:r>
        <w:t>Hvad er årsagen til, at I kender FVDB, men ikke anvender systemet selv?</w:t>
      </w:r>
    </w:p>
    <w:p w:rsidR="00FB508C" w:rsidRDefault="0085671A">
      <w:pPr>
        <w:pStyle w:val="SurveyXactOpenUnderline"/>
      </w:pPr>
      <w:r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</w:t>
      </w:r>
      <w:r>
        <w:t>____________________</w:t>
      </w:r>
      <w:r>
        <w:br/>
        <w:t>________________________________________</w:t>
      </w:r>
    </w:p>
    <w:p w:rsidR="00FB508C" w:rsidRDefault="0085671A">
      <w:r>
        <w:br/>
      </w:r>
    </w:p>
    <w:p w:rsidR="00615B5E" w:rsidRDefault="00615B5E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rPr>
                <w:b/>
              </w:rPr>
              <w:t>Spørgsmål om samarbejdet med lokale erhvervsfremmeorganisationer o. lign.</w:t>
            </w:r>
            <w:r>
              <w:br/>
              <w:t>De følgende spørgsmål handler om kommunens samarbejde med lokale erhvervsråd eller lignende operatører på erhvervsfrem</w:t>
            </w:r>
            <w:r>
              <w:t>meområdet.</w:t>
            </w:r>
            <w:r>
              <w:br/>
              <w:t> </w:t>
            </w:r>
          </w:p>
        </w:tc>
      </w:tr>
    </w:tbl>
    <w:p w:rsidR="00FB508C" w:rsidRDefault="0085671A">
      <w:pPr>
        <w:pStyle w:val="SurveyXactQuestionTitle"/>
      </w:pPr>
      <w:r>
        <w:t>Varetages hele eller dele af den lokale erhvervsserviceopgave af en ekstern operatør på erhvervsfremmeområdet?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​​​​​​​Ja, hele vores lokale </w:t>
      </w:r>
      <w:proofErr w:type="spellStart"/>
      <w:r>
        <w:t>erhvervsservice</w:t>
      </w:r>
      <w:proofErr w:type="spellEnd"/>
      <w:r>
        <w:t xml:space="preserve"> varetages af en ekstern erhvervsfremmeorganisation fx et lokalt erhvervsråd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</w:t>
      </w:r>
      <w:r>
        <w:rPr>
          <w:rStyle w:val="SurveyXactClosedVerticalChoiceValue"/>
        </w:rPr>
        <w:t>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Ja, hele vores lokale </w:t>
      </w:r>
      <w:proofErr w:type="spellStart"/>
      <w:r>
        <w:t>erhvervsservice</w:t>
      </w:r>
      <w:proofErr w:type="spellEnd"/>
      <w:r>
        <w:t xml:space="preserve"> varetages af erhvervshuset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Ja, dele af vores lokale </w:t>
      </w:r>
      <w:proofErr w:type="spellStart"/>
      <w:r>
        <w:t>erhvervsservice</w:t>
      </w:r>
      <w:proofErr w:type="spellEnd"/>
      <w:r>
        <w:t xml:space="preserve"> varetages af en ekstern erhvervsfremmeorganisation, fx et lokalt </w:t>
      </w:r>
      <w:proofErr w:type="spellStart"/>
      <w:r>
        <w:t>erhversråd</w:t>
      </w:r>
      <w:proofErr w:type="spellEnd"/>
      <w:r>
        <w:t xml:space="preserve"> eller erhvervshuset i kombination med den kommunale forvaltning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Nej, vores lokale </w:t>
      </w:r>
      <w:proofErr w:type="spellStart"/>
      <w:r>
        <w:t>erhvervsservice</w:t>
      </w:r>
      <w:proofErr w:type="spellEnd"/>
      <w:r>
        <w:t xml:space="preserve"> varetages af den kommunale forvaltning, fx et kommunalt erhvervskontor</w:t>
      </w:r>
    </w:p>
    <w:p w:rsidR="00FB508C" w:rsidRDefault="0085671A" w:rsidP="00615B5E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Andet </w:t>
      </w:r>
      <w:r>
        <w:tab/>
        <w:t>_____</w:t>
      </w:r>
      <w:r>
        <w:br/>
      </w:r>
    </w:p>
    <w:p w:rsidR="00FB508C" w:rsidRDefault="0085671A">
      <w:pPr>
        <w:pStyle w:val="SurveyXactQuestionTitle"/>
      </w:pPr>
      <w:r>
        <w:t>Hvordan vurderer I kvaliteten af den service som erhvervsrådet tilbyder iværksættere og virksomheder?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</w:t>
      </w:r>
      <w:r>
        <w:rPr>
          <w:rStyle w:val="SurveyXactClosedVerticalChoiceValue"/>
        </w:rPr>
        <w:t>1)</w:t>
      </w:r>
      <w:r>
        <w:tab/>
      </w:r>
      <w:r>
        <w:rPr>
          <w:rStyle w:val="SurveyXactClosedCheckbox"/>
        </w:rPr>
        <w:sym w:font="Wingdings" w:char="F071"/>
      </w:r>
      <w:r>
        <w:tab/>
        <w:t>Meget tilfredsst</w:t>
      </w:r>
      <w:r>
        <w:t>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Hverken/eller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Utilfredsstillende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Meget utilfredsstillende</w:t>
      </w:r>
    </w:p>
    <w:p w:rsidR="00FB508C" w:rsidRDefault="0085671A" w:rsidP="00615B5E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615B5E" w:rsidRPr="00615B5E" w:rsidRDefault="00615B5E" w:rsidP="00615B5E"/>
    <w:p w:rsidR="00FB508C" w:rsidRDefault="0085671A">
      <w:pPr>
        <w:pStyle w:val="SurveyXactQuestionTitle"/>
      </w:pPr>
      <w:r>
        <w:t>H</w:t>
      </w:r>
      <w:r>
        <w:t>vordan vurderer I kvaliteten af den service som erhvervshuset tilbyder iværksætter og virksomheder?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Meget 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Hverken/eller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Utilfredsstillende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Meget utilfredsstillende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85671A">
      <w:r>
        <w:br/>
      </w:r>
    </w:p>
    <w:p w:rsidR="00615B5E" w:rsidRDefault="00615B5E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615B5E" w:rsidRDefault="0085671A">
            <w:pPr>
              <w:rPr>
                <w:b/>
              </w:rPr>
            </w:pPr>
            <w:r>
              <w:rPr>
                <w:b/>
              </w:rPr>
              <w:t>Innovationsfremme og klyngesamarbejde</w:t>
            </w:r>
          </w:p>
          <w:p w:rsidR="00615B5E" w:rsidRDefault="00615B5E">
            <w:pPr>
              <w:rPr>
                <w:b/>
              </w:rPr>
            </w:pPr>
          </w:p>
          <w:p w:rsidR="00FB508C" w:rsidRDefault="0085671A">
            <w:r>
              <w:t>De følgende spørgsmål handler om kommunens involvering i klyngesamarbejder og innovationsfremme.</w:t>
            </w:r>
            <w:r>
              <w:br/>
              <w:t> </w:t>
            </w:r>
            <w:r>
              <w:br/>
              <w:t xml:space="preserve">Med ”klynger” menes de 14 nationalt udpegede klyngeorganisationer, der understøtter aktiviteter, der fremmer samarbejde </w:t>
            </w:r>
            <w:r>
              <w:t>om innovation mellem bl.a. virksomheder og forsknings- og videnmiljøer.</w:t>
            </w:r>
            <w:r>
              <w:br/>
            </w:r>
            <w:r>
              <w:br/>
              <w:t>Med virksomhedsnetværk menes mindre lokale erhvervsklyngelignende samarbejder, som samler lokale virksomheder fx indenfor specifikke brancher.</w:t>
            </w:r>
          </w:p>
        </w:tc>
      </w:tr>
    </w:tbl>
    <w:p w:rsidR="00FB508C" w:rsidRDefault="0085671A">
      <w:pPr>
        <w:pStyle w:val="SurveyXactQuestionTitle"/>
      </w:pPr>
      <w:r>
        <w:t>Giver kommunen, eller har intentio</w:t>
      </w:r>
      <w:r>
        <w:t>n om at give, økonomisk støtte til et af de nationale klyngesamarbejde(r)?</w:t>
      </w:r>
      <w:r>
        <w:br/>
        <w:t>Marker gerne flere af svarmulighederne.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Ja, direkte via fx generel medfinansiering eller medlemskontingent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Ja, direkte via medfinansiering af lokal filial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Ja, indi</w:t>
      </w:r>
      <w:r>
        <w:t>rekte via fx at lægge hus til klyngens arrangementer, sekretariatsbistand, mv.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>Indgår jeres kommune, udover økonomisk støtte, i et eller flere klyngesamarbejder?</w:t>
      </w:r>
      <w:r>
        <w:br/>
        <w:t>Fx gennem projektsamarbejde, som klyngemedlem, som medlem af styreg</w:t>
      </w:r>
      <w:r>
        <w:t>ruppe eller bestyrelse, osv. Vælg gerne flere hvis relevant.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Ja, vi indgår i et samarbejde med en eller flere af de nationale klyngeorganisationer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</w:r>
      <w:r>
        <w:t>Ja, vi indgår i et samarbejde med en eller flere lokale virksomhedsnetværk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>Hvordan indgår kommunen i klyngesamarbejdet med den nationale klyngeorganisation?</w:t>
      </w:r>
      <w:r>
        <w:br/>
        <w:t>Marker gerne flere svarmuligheder: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Som medlem af klyngen, eller de</w:t>
      </w:r>
      <w:r>
        <w:t xml:space="preserve">nnes </w:t>
      </w:r>
      <w:proofErr w:type="spellStart"/>
      <w:r>
        <w:t>styregurppe</w:t>
      </w:r>
      <w:proofErr w:type="spellEnd"/>
      <w:r>
        <w:t>/bestyrelse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Som samarbejdspart i et projekt eller konkrete aktiviteter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Afholde arrangementer (fx workshops og temadage)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Hjælpe klyngen med at søge finansiering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</w:r>
      <w:r>
        <w:t>Finde nye samarbejdspartnere/medlemmer til klyngen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(7)</w:t>
      </w:r>
      <w:r>
        <w:tab/>
      </w:r>
      <w:r>
        <w:rPr>
          <w:rStyle w:val="SurveyXactClosedCheckbox"/>
        </w:rPr>
        <w:sym w:font="Wingdings" w:char="F071"/>
      </w:r>
      <w:r>
        <w:tab/>
        <w:t>Deltager i klyngens strategiarbejde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(8)</w:t>
      </w:r>
      <w:r>
        <w:tab/>
      </w:r>
      <w:r>
        <w:rPr>
          <w:rStyle w:val="SurveyXactClosedCheckbox"/>
        </w:rPr>
        <w:sym w:font="Wingdings" w:char="F071"/>
      </w:r>
      <w:r>
        <w:tab/>
        <w:t>Vi samarbejder ikke om konkrete aktiviteter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lastRenderedPageBreak/>
        <w:t>(9)</w:t>
      </w:r>
      <w:r>
        <w:tab/>
      </w:r>
      <w:r>
        <w:rPr>
          <w:rStyle w:val="SurveyXactClosedCheckbox"/>
        </w:rPr>
        <w:sym w:font="Wingdings" w:char="F071"/>
      </w:r>
      <w:r>
        <w:tab/>
        <w:t>Andet, uddyb venligst:</w:t>
      </w:r>
      <w:r>
        <w:tab/>
      </w:r>
      <w:r>
        <w:tab/>
        <w:t>_____</w:t>
      </w:r>
    </w:p>
    <w:p w:rsidR="00FB508C" w:rsidRDefault="00FB508C"/>
    <w:p w:rsidR="00FB508C" w:rsidRDefault="0085671A">
      <w:pPr>
        <w:pStyle w:val="SurveyXactQuestionTitle"/>
      </w:pPr>
      <w:r>
        <w:t>Hvordan indgår kommunen i klyngesamarbejdet med det lokale virksomhedsnetvæ</w:t>
      </w:r>
      <w:r>
        <w:t>rk?</w:t>
      </w:r>
      <w:r>
        <w:br/>
        <w:t>Marker gerne flere svarmuligheder: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Som medlem af klyngen, eller dennes </w:t>
      </w:r>
      <w:proofErr w:type="spellStart"/>
      <w:r>
        <w:t>styregurppe</w:t>
      </w:r>
      <w:proofErr w:type="spellEnd"/>
      <w:r>
        <w:t>/bestyrelse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Som samarbejdspart i et projekt eller konkrete aktiviteter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Afholde arrangementer (fx workshops og temadage)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Hjælpe klyngen med at søge</w:t>
      </w:r>
      <w:r>
        <w:t xml:space="preserve"> finansiering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Finde nye samarbejdspartnere/medlemmer til klyngen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(7)</w:t>
      </w:r>
      <w:r>
        <w:tab/>
      </w:r>
      <w:r>
        <w:rPr>
          <w:rStyle w:val="SurveyXactClosedCheckbox"/>
        </w:rPr>
        <w:sym w:font="Wingdings" w:char="F071"/>
      </w:r>
      <w:r>
        <w:tab/>
        <w:t>Deltager i klyngens strategiarbejde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(8)</w:t>
      </w:r>
      <w:r>
        <w:tab/>
      </w:r>
      <w:r>
        <w:rPr>
          <w:rStyle w:val="SurveyXactClosedCheckbox"/>
        </w:rPr>
        <w:sym w:font="Wingdings" w:char="F071"/>
      </w:r>
      <w:r>
        <w:tab/>
        <w:t>Vi samarbejder ikke om konkrete aktiviteter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(9)</w:t>
      </w:r>
      <w:r>
        <w:tab/>
      </w:r>
      <w:r>
        <w:rPr>
          <w:rStyle w:val="SurveyXactClosedCheckbox"/>
        </w:rPr>
        <w:sym w:font="Wingdings" w:char="F071"/>
      </w:r>
      <w:r>
        <w:tab/>
        <w:t>Andet, uddyb venligst:</w:t>
      </w:r>
      <w:r>
        <w:tab/>
      </w:r>
      <w:r>
        <w:tab/>
        <w:t>_____</w:t>
      </w:r>
    </w:p>
    <w:p w:rsidR="00FB508C" w:rsidRDefault="00FB508C"/>
    <w:p w:rsidR="00FB508C" w:rsidRDefault="0085671A">
      <w:pPr>
        <w:pStyle w:val="SurveyXactQuestionTitle"/>
      </w:pPr>
      <w:r>
        <w:t xml:space="preserve">Har kommunen/den lokale </w:t>
      </w:r>
      <w:proofErr w:type="spellStart"/>
      <w:r>
        <w:t>erhvervsservice</w:t>
      </w:r>
      <w:proofErr w:type="spellEnd"/>
      <w:r>
        <w:t xml:space="preserve"> henvist én elle</w:t>
      </w:r>
      <w:r>
        <w:t>r flere virksomheder til vejledning i en national klyngeorganisation, og hvis ja, hvor mange virksomheder estimerer I at have henvist?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</w:t>
      </w:r>
      <w:r>
        <w:tab/>
        <w:t>_____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/>
    <w:p w:rsidR="00FB508C" w:rsidRDefault="0085671A">
      <w:pPr>
        <w:pStyle w:val="SurveyXactQuestionTitle"/>
      </w:pPr>
      <w:r>
        <w:t>Hvilke ønsker eller input har I til at man kan styrke samarbejde mellem kommunerne, klyngeorganisationerne og det resterende innovationsfremmesystem?</w:t>
      </w:r>
    </w:p>
    <w:p w:rsidR="00FB508C" w:rsidRDefault="0085671A">
      <w:pPr>
        <w:pStyle w:val="SurveyXactOpenUnderline"/>
      </w:pPr>
      <w:r>
        <w:t>________________________________________</w:t>
      </w:r>
      <w:r>
        <w:br/>
        <w:t>________________________________________</w:t>
      </w:r>
      <w:r>
        <w:br/>
        <w:t>________________________</w:t>
      </w:r>
      <w:r>
        <w:t>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</w:p>
    <w:p w:rsidR="00FB508C" w:rsidRDefault="0085671A">
      <w:r>
        <w:br/>
      </w:r>
    </w:p>
    <w:p w:rsidR="00615B5E" w:rsidRDefault="00615B5E">
      <w:r>
        <w:br w:type="page"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rPr>
                <w:b/>
              </w:rPr>
              <w:t>Turismefremme</w:t>
            </w:r>
            <w:r>
              <w:br/>
            </w:r>
            <w:r>
              <w:t>Som led i organiseringen af det nye turismefremmesystem, er den kommunale turismefremmeindsats blevet konsolideret i 19 tværkommunale destinationsselskaber, mens nogle kommuner stadig varetager turismefremmeindsatsen selvstændigt.</w:t>
            </w:r>
            <w:r>
              <w:br/>
            </w:r>
            <w:r>
              <w:br/>
              <w:t>Nedenfor spørges til kom</w:t>
            </w:r>
            <w:r>
              <w:t>munens turismefremmeindsats, der omhandler destinationsudvikling, markedsføring, mv. Der spørges ikke til lokal gæsteservice eller turistinformationer.</w:t>
            </w:r>
            <w:r>
              <w:br/>
            </w:r>
            <w:r>
              <w:br/>
              <w:t>Den nuværende pandemi har ændret turismefremmeindsatsen markant, og stiller nye krav til såvel markedsf</w:t>
            </w:r>
            <w:r>
              <w:t>øring som tryghed på destinationen. Selvom pandemien har skabt mange udfordringer der skal løses i den helt korte tidshorisont, beder vi jer i det følgende tænke på den strategiske udvikling af turismen på lang sigt.</w:t>
            </w:r>
            <w:r>
              <w:br/>
            </w:r>
            <w:r>
              <w:br/>
              <w:t>Vi vil gerne høre hvilke strategiske o</w:t>
            </w:r>
            <w:r>
              <w:t>vervejelser, der er i netop jeres kommune (ikke overvejelser i regi af destinationsselskabet). Vi beder derfor om, at følgende spørgsmål så vidt muligt besvares af den enkelte kommune, og ikke det tværkommunale destinationsselskab.</w:t>
            </w:r>
          </w:p>
        </w:tc>
      </w:tr>
    </w:tbl>
    <w:p w:rsidR="00FB508C" w:rsidRDefault="0085671A">
      <w:pPr>
        <w:pStyle w:val="SurveyXactQuestionTitle"/>
      </w:pPr>
      <w:r>
        <w:t>Har kommunen en se</w:t>
      </w:r>
      <w:r>
        <w:t>lvstændig turismestrategi?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Ja, kommunen har vedtaget en selvstændig turismestrategi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Nej, men der er truffet beslutning om at udarbejde en selvstændig turismestrategi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Nej, men turisme indgår som element i kommuneplanen og lokalplanerne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Nej, men turisme indgår som element i kommunens andre strategier fx erhvervsstrategien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Nej, kommunen har ikke en turismestrategi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(7)</w:t>
      </w:r>
      <w:r>
        <w:tab/>
      </w:r>
      <w:r>
        <w:rPr>
          <w:rStyle w:val="SurveyXactClosedCheckbox"/>
        </w:rPr>
        <w:sym w:font="Wingdings" w:char="F071"/>
      </w:r>
      <w:r>
        <w:tab/>
        <w:t>Andet</w:t>
      </w:r>
      <w:r>
        <w:tab/>
        <w:t>_____</w:t>
      </w:r>
    </w:p>
    <w:p w:rsidR="00FB508C" w:rsidRDefault="00FB508C"/>
    <w:p w:rsidR="00FB508C" w:rsidRDefault="0085671A">
      <w:pPr>
        <w:pStyle w:val="SurveyXactQuestionTitle"/>
      </w:pPr>
      <w:r>
        <w:t>Hvis I oplever eller kender til udfordringer i forhold til den kommunale planlægnin</w:t>
      </w:r>
      <w:r>
        <w:t>g som hindrer arbejdet med turismeudviklingen, må I gerne beskrive dem her:</w:t>
      </w:r>
    </w:p>
    <w:p w:rsidR="00FB508C" w:rsidRDefault="0085671A">
      <w:pPr>
        <w:pStyle w:val="SurveyXactOpenUnderline"/>
      </w:pPr>
      <w:r>
        <w:t>_</w:t>
      </w:r>
      <w:r>
        <w:t>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</w:t>
      </w:r>
      <w:r>
        <w:t>________________________</w:t>
      </w:r>
      <w:r>
        <w:br/>
        <w:t>________________________________________</w:t>
      </w:r>
    </w:p>
    <w:p w:rsidR="00FB508C" w:rsidRDefault="0085671A">
      <w:r>
        <w:br/>
      </w:r>
    </w:p>
    <w:p w:rsidR="00FB508C" w:rsidRDefault="0085671A">
      <w:pPr>
        <w:pStyle w:val="SurveyXactQuestionTitle"/>
      </w:pPr>
      <w:r>
        <w:lastRenderedPageBreak/>
        <w:t>Hvad er dit overordnede indtryk af samarbejdet i det tværkommunale destinationsselskab?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Meget positivt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Positivt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Hverken/eller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Negativt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</w:r>
      <w:r>
        <w:t>Meget negativt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Vi er ikke medlem af et tværkommunalt destinationsselskab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(8)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(7)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Andet </w:t>
      </w:r>
      <w:r>
        <w:tab/>
        <w:t>_____</w:t>
      </w:r>
    </w:p>
    <w:p w:rsidR="00FB508C" w:rsidRDefault="00FB508C"/>
    <w:p w:rsidR="00FB508C" w:rsidRDefault="0085671A">
      <w:pPr>
        <w:pStyle w:val="SurveyXactQuestionTitle"/>
      </w:pPr>
      <w:r>
        <w:t>Hvad mener I er den/de vigtigste opgave(r) for destinationsselskabet de kommende år?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</w:r>
      <w:r>
        <w:t>Markedsføring af destinationen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Udviklingen af turismeproduktet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Koordinering af indsatser kommunerne imellem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Kontakt til virksomhederne i branchen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Vi er ikke medlem af et tværkommunalt destinationsselskab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(7)</w:t>
      </w:r>
      <w:r>
        <w:tab/>
      </w:r>
      <w:r>
        <w:rPr>
          <w:rStyle w:val="SurveyXactClosedCheckbox"/>
        </w:rPr>
        <w:sym w:font="Wingdings" w:char="F071"/>
      </w:r>
      <w:r>
        <w:tab/>
        <w:t>Andet</w:t>
      </w:r>
      <w:r>
        <w:tab/>
        <w:t>_</w:t>
      </w:r>
      <w:r>
        <w:t>____</w:t>
      </w:r>
    </w:p>
    <w:p w:rsidR="00FB508C" w:rsidRDefault="00FB508C"/>
    <w:p w:rsidR="00FB508C" w:rsidRDefault="0085671A">
      <w:pPr>
        <w:pStyle w:val="SurveyXactQuestionTitle"/>
      </w:pPr>
      <w:r>
        <w:t>Hvordan har budgettet til turismefremmeområdet udviklet sig siden etableringen af de tværkommunale destinationsselskaber?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Udgifter til turismefremmeområdet er samlet blevet øget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Udgifterne til turismefremmeområdet er fastholdt, med samme</w:t>
      </w:r>
      <w:r>
        <w:t xml:space="preserve"> opgaver som før etableringen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Udgifterne til turismefremmeområdet er fastholdt, men vi har omprioriteret opgaverne som følge af etableringen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Udgifterne til turismefremmeområdet er blevet reduceret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Budgettet har ikke ændret sig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Ved i</w:t>
      </w:r>
      <w:r>
        <w:t>kke/ Ønsker ikke at svare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(7)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Andet </w:t>
      </w:r>
      <w:r>
        <w:tab/>
        <w:t>_____</w:t>
      </w:r>
    </w:p>
    <w:p w:rsidR="00FB508C" w:rsidRDefault="00FB508C"/>
    <w:p w:rsidR="00FB508C" w:rsidRDefault="0085671A">
      <w:pPr>
        <w:pStyle w:val="SurveyXactQuestionTitle"/>
      </w:pPr>
      <w:r>
        <w:t>Hvilke forretningsområder indenfor turisme mener du bliver dominerende i din kommune i løbet af de næste fem år (vælg gerne flere)? Nogle områder overlapper hinanden.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Outdoorturisme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Erhvervs- og mø</w:t>
      </w:r>
      <w:r>
        <w:t>deturisme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</w:r>
      <w:proofErr w:type="spellStart"/>
      <w:r>
        <w:t>Gastroturisme</w:t>
      </w:r>
      <w:proofErr w:type="spellEnd"/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Kulturturisme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(5)</w:t>
      </w:r>
      <w:r>
        <w:tab/>
      </w:r>
      <w:r>
        <w:rPr>
          <w:rStyle w:val="SurveyXactClosedCheckbox"/>
        </w:rPr>
        <w:sym w:font="Wingdings" w:char="F071"/>
      </w:r>
      <w:r>
        <w:tab/>
        <w:t>Vandreturisme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lastRenderedPageBreak/>
        <w:t>(6)</w:t>
      </w:r>
      <w:r>
        <w:tab/>
      </w:r>
      <w:r>
        <w:rPr>
          <w:rStyle w:val="SurveyXactClosedCheckbox"/>
        </w:rPr>
        <w:sym w:font="Wingdings" w:char="F071"/>
      </w:r>
      <w:r>
        <w:tab/>
        <w:t>Cykelturisme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(7)</w:t>
      </w:r>
      <w:r>
        <w:tab/>
      </w:r>
      <w:r>
        <w:rPr>
          <w:rStyle w:val="SurveyXactClosedCheckbox"/>
        </w:rPr>
        <w:sym w:font="Wingdings" w:char="F071"/>
      </w:r>
      <w:r>
        <w:tab/>
      </w:r>
      <w:proofErr w:type="spellStart"/>
      <w:r>
        <w:t>Byturisme</w:t>
      </w:r>
      <w:proofErr w:type="spellEnd"/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(8)</w:t>
      </w:r>
      <w:r>
        <w:tab/>
      </w:r>
      <w:r>
        <w:rPr>
          <w:rStyle w:val="SurveyXactClosedCheckbox"/>
        </w:rPr>
        <w:sym w:font="Wingdings" w:char="F071"/>
      </w:r>
      <w:r>
        <w:tab/>
        <w:t>Kysttogtsturisme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(9)</w:t>
      </w:r>
      <w:r>
        <w:tab/>
      </w:r>
      <w:r>
        <w:rPr>
          <w:rStyle w:val="SurveyXactClosedCheckbox"/>
        </w:rPr>
        <w:sym w:font="Wingdings" w:char="F071"/>
      </w:r>
      <w:r>
        <w:tab/>
        <w:t>Campingturisme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(10)</w:t>
      </w:r>
      <w:r>
        <w:tab/>
      </w:r>
      <w:r>
        <w:rPr>
          <w:rStyle w:val="SurveyXactClosedCheckbox"/>
        </w:rPr>
        <w:sym w:font="Wingdings" w:char="F071"/>
      </w:r>
      <w:r>
        <w:tab/>
        <w:t>Turisme kommer ikke til at dominere i kommunen.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(11)</w:t>
      </w:r>
      <w:r>
        <w:tab/>
      </w:r>
      <w:r>
        <w:rPr>
          <w:rStyle w:val="SurveyXactClosedCheckbox"/>
        </w:rPr>
        <w:sym w:font="Wingdings" w:char="F071"/>
      </w:r>
      <w:r>
        <w:tab/>
        <w:t xml:space="preserve">Andet </w:t>
      </w:r>
      <w:r>
        <w:tab/>
        <w:t>_____</w:t>
      </w:r>
    </w:p>
    <w:p w:rsidR="00FB508C" w:rsidRDefault="00FB508C"/>
    <w:p w:rsidR="00FB508C" w:rsidRDefault="0085671A">
      <w:pPr>
        <w:pStyle w:val="SurveyXactQuestionTitle"/>
      </w:pPr>
      <w:r>
        <w:t>Har kommunen ansøgt om midler til turismeindsatsen i Danmarks Erhvervsfremmebestyrelse i 2021?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(1)</w:t>
      </w:r>
      <w:r>
        <w:tab/>
      </w:r>
      <w:r>
        <w:rPr>
          <w:rStyle w:val="SurveyXactClosedCheckbox"/>
        </w:rPr>
        <w:sym w:font="Wingdings" w:char="F071"/>
      </w:r>
      <w:r>
        <w:tab/>
        <w:t>Ja, kommunen har ansøgt eller deltaget i en ansøgning (ansøgt i den åbne pulje på 10 mio. kr., der er øremærket lokal og tværgående turismeudvikling, herun</w:t>
      </w:r>
      <w:r>
        <w:t>der bl.a. destinationsudvikling i ø-kommuner)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(2)</w:t>
      </w:r>
      <w:r>
        <w:tab/>
      </w:r>
      <w:r>
        <w:rPr>
          <w:rStyle w:val="SurveyXactClosedCheckbox"/>
        </w:rPr>
        <w:sym w:font="Wingdings" w:char="F071"/>
      </w:r>
      <w:r>
        <w:tab/>
        <w:t>Ja, kommunen har via destinationsselskabet ansøgt om midler i destinationsudviklingspuljen (pulje på 40 mio. kr., der kun kunne ansøges af destinationsselskaber)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(3)</w:t>
      </w:r>
      <w:r>
        <w:tab/>
      </w:r>
      <w:r>
        <w:rPr>
          <w:rStyle w:val="SurveyXactClosedCheckbox"/>
        </w:rPr>
        <w:sym w:font="Wingdings" w:char="F071"/>
      </w:r>
      <w:r>
        <w:tab/>
        <w:t>Nej</w:t>
      </w:r>
    </w:p>
    <w:p w:rsidR="00FB508C" w:rsidRDefault="0085671A">
      <w:pPr>
        <w:pStyle w:val="SurveyXactClosedVerticalChoices"/>
      </w:pPr>
      <w:r>
        <w:rPr>
          <w:rStyle w:val="SurveyXactClosedVerticalChoiceValue"/>
        </w:rPr>
        <w:t>(4)</w:t>
      </w:r>
      <w:r>
        <w:tab/>
      </w:r>
      <w:r>
        <w:rPr>
          <w:rStyle w:val="SurveyXactClosedCheckbox"/>
        </w:rPr>
        <w:sym w:font="Wingdings" w:char="F071"/>
      </w:r>
      <w:r>
        <w:tab/>
        <w:t>Ved ikke</w:t>
      </w:r>
    </w:p>
    <w:p w:rsidR="00FB508C" w:rsidRDefault="00FB508C">
      <w:bookmarkStart w:id="0" w:name="_GoBack"/>
      <w:bookmarkEnd w:id="0"/>
    </w:p>
    <w:p w:rsidR="00FB508C" w:rsidRDefault="0085671A">
      <w:pPr>
        <w:pStyle w:val="SurveyXactQuestionTitle"/>
      </w:pPr>
      <w:r>
        <w:t>Hvorfor har kom</w:t>
      </w:r>
      <w:r>
        <w:t>munen ikke ansøgt om midler til turismeindsatsen?</w:t>
      </w:r>
    </w:p>
    <w:p w:rsidR="00FB508C" w:rsidRDefault="0085671A">
      <w:pPr>
        <w:pStyle w:val="SurveyXactOpenUnderline"/>
      </w:pPr>
      <w:r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________________________________________</w:t>
      </w:r>
      <w:r>
        <w:br/>
        <w:t>_</w:t>
      </w:r>
      <w:r>
        <w:t>_______________________________________</w:t>
      </w:r>
    </w:p>
    <w:p w:rsidR="00FB508C" w:rsidRDefault="0085671A">
      <w:r>
        <w:b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800"/>
      </w:tblGrid>
      <w:tr w:rsidR="00FB508C">
        <w:tblPrEx>
          <w:tblCellMar>
            <w:top w:w="0" w:type="dxa"/>
            <w:bottom w:w="0" w:type="dxa"/>
          </w:tblCellMar>
        </w:tblPrEx>
        <w:tc>
          <w:tcPr>
            <w:tcW w:w="8800" w:type="dxa"/>
          </w:tcPr>
          <w:p w:rsidR="00FB508C" w:rsidRDefault="0085671A">
            <w:r>
              <w:t>Mange tak for din deltagelse!</w:t>
            </w:r>
            <w:r>
              <w:br/>
              <w:t> </w:t>
            </w:r>
            <w:r>
              <w:br/>
              <w:t>Du kan nu klikke på afslut.</w:t>
            </w:r>
            <w:r>
              <w:br/>
              <w:t> </w:t>
            </w:r>
            <w:r>
              <w:br/>
            </w:r>
            <w:proofErr w:type="spellStart"/>
            <w:r>
              <w:t>Mvh</w:t>
            </w:r>
            <w:proofErr w:type="spellEnd"/>
            <w:r>
              <w:t xml:space="preserve"> Center for Klima og Erhverv, KL.</w:t>
            </w:r>
            <w:r>
              <w:br/>
              <w:t> </w:t>
            </w:r>
          </w:p>
        </w:tc>
      </w:tr>
    </w:tbl>
    <w:p w:rsidR="00FB508C" w:rsidRDefault="0085671A">
      <w:r>
        <w:br/>
      </w:r>
    </w:p>
    <w:sectPr w:rsidR="00FB50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hybridMultilevel"/>
    <w:tmpl w:val="80FE1754"/>
    <w:lvl w:ilvl="0" w:tplc="04090001">
      <w:start w:val="1"/>
      <w:numFmt w:val="bullet"/>
      <w:lvlText w:val="°"/>
      <w:lvlJc w:val="left"/>
      <w:pPr>
        <w:tabs>
          <w:tab w:val="num" w:pos="500"/>
        </w:tabs>
        <w:ind w:left="500" w:hanging="250"/>
      </w:pPr>
      <w:rPr>
        <w:rFonts w:ascii="Symbol" w:hAnsi="Symbol" w:hint="default"/>
      </w:rPr>
    </w:lvl>
    <w:lvl w:ilvl="1" w:tplc="04090001">
      <w:start w:val="1"/>
      <w:numFmt w:val="bullet"/>
      <w:lvlText w:val="°"/>
      <w:lvlJc w:val="left"/>
      <w:pPr>
        <w:tabs>
          <w:tab w:val="num" w:pos="500"/>
        </w:tabs>
        <w:ind w:left="700" w:hanging="250"/>
      </w:pPr>
      <w:rPr>
        <w:rFonts w:ascii="Symbol" w:hAnsi="Symbol" w:hint="default"/>
      </w:rPr>
    </w:lvl>
    <w:lvl w:ilvl="2" w:tplc="04090001">
      <w:start w:val="1"/>
      <w:numFmt w:val="bullet"/>
      <w:lvlText w:val="°"/>
      <w:lvlJc w:val="left"/>
      <w:pPr>
        <w:tabs>
          <w:tab w:val="num" w:pos="500"/>
        </w:tabs>
        <w:ind w:left="900" w:hanging="250"/>
      </w:pPr>
      <w:rPr>
        <w:rFonts w:ascii="Symbol" w:hAnsi="Symbol" w:hint="default"/>
      </w:rPr>
    </w:lvl>
    <w:lvl w:ilvl="3" w:tplc="04090001">
      <w:start w:val="1"/>
      <w:numFmt w:val="bullet"/>
      <w:lvlText w:val="°"/>
      <w:lvlJc w:val="left"/>
      <w:pPr>
        <w:tabs>
          <w:tab w:val="num" w:pos="500"/>
        </w:tabs>
        <w:ind w:left="1100" w:hanging="250"/>
      </w:pPr>
      <w:rPr>
        <w:rFonts w:ascii="Symbol" w:hAnsi="Symbol" w:hint="default"/>
      </w:rPr>
    </w:lvl>
    <w:lvl w:ilvl="4" w:tplc="04090001">
      <w:start w:val="1"/>
      <w:numFmt w:val="bullet"/>
      <w:lvlText w:val="°"/>
      <w:lvlJc w:val="left"/>
      <w:pPr>
        <w:tabs>
          <w:tab w:val="num" w:pos="500"/>
        </w:tabs>
        <w:ind w:left="1300" w:hanging="250"/>
      </w:pPr>
      <w:rPr>
        <w:rFonts w:ascii="Symbol" w:hAnsi="Symbol" w:hint="default"/>
      </w:rPr>
    </w:lvl>
    <w:lvl w:ilvl="5" w:tplc="04090001">
      <w:start w:val="1"/>
      <w:numFmt w:val="bullet"/>
      <w:lvlText w:val="°"/>
      <w:lvlJc w:val="left"/>
      <w:pPr>
        <w:tabs>
          <w:tab w:val="num" w:pos="500"/>
        </w:tabs>
        <w:ind w:left="1500" w:hanging="250"/>
      </w:pPr>
      <w:rPr>
        <w:rFonts w:ascii="Symbol" w:hAnsi="Symbol" w:hint="default"/>
      </w:rPr>
    </w:lvl>
    <w:lvl w:ilvl="6" w:tplc="7B389052">
      <w:numFmt w:val="decimal"/>
      <w:lvlText w:val=""/>
      <w:lvlJc w:val="left"/>
    </w:lvl>
    <w:lvl w:ilvl="7" w:tplc="352C50AC">
      <w:numFmt w:val="decimal"/>
      <w:lvlText w:val=""/>
      <w:lvlJc w:val="left"/>
    </w:lvl>
    <w:lvl w:ilvl="8" w:tplc="42FC4C84">
      <w:numFmt w:val="decimal"/>
      <w:lvlText w:val=""/>
      <w:lvlJc w:val="left"/>
    </w:lvl>
  </w:abstractNum>
  <w:abstractNum w:abstractNumId="1" w15:restartNumberingAfterBreak="0">
    <w:nsid w:val="1EF83DF6"/>
    <w:multiLevelType w:val="hybridMultilevel"/>
    <w:tmpl w:val="6B5641C8"/>
    <w:lvl w:ilvl="0" w:tplc="04090003">
      <w:start w:val="1"/>
      <w:numFmt w:val="bullet"/>
      <w:lvlText w:val=" "/>
      <w:lvlJc w:val="left"/>
      <w:pPr>
        <w:tabs>
          <w:tab w:val="num" w:pos="500"/>
        </w:tabs>
        <w:ind w:left="500" w:hanging="250"/>
      </w:pPr>
      <w:rPr>
        <w:rFonts w:ascii="Symbol" w:hAnsi="Symbol" w:hint="default"/>
      </w:rPr>
    </w:lvl>
    <w:lvl w:ilvl="1" w:tplc="04090003">
      <w:start w:val="1"/>
      <w:numFmt w:val="bullet"/>
      <w:lvlText w:val=" "/>
      <w:lvlJc w:val="left"/>
      <w:pPr>
        <w:tabs>
          <w:tab w:val="num" w:pos="500"/>
        </w:tabs>
        <w:ind w:left="700" w:hanging="250"/>
      </w:pPr>
      <w:rPr>
        <w:rFonts w:ascii="Symbol" w:hAnsi="Symbol" w:hint="default"/>
      </w:rPr>
    </w:lvl>
    <w:lvl w:ilvl="2" w:tplc="04090003">
      <w:start w:val="1"/>
      <w:numFmt w:val="bullet"/>
      <w:lvlText w:val=" "/>
      <w:lvlJc w:val="left"/>
      <w:pPr>
        <w:tabs>
          <w:tab w:val="num" w:pos="500"/>
        </w:tabs>
        <w:ind w:left="900" w:hanging="250"/>
      </w:pPr>
      <w:rPr>
        <w:rFonts w:ascii="Symbol" w:hAnsi="Symbol" w:hint="default"/>
      </w:rPr>
    </w:lvl>
    <w:lvl w:ilvl="3" w:tplc="04090003">
      <w:start w:val="1"/>
      <w:numFmt w:val="bullet"/>
      <w:lvlText w:val=" "/>
      <w:lvlJc w:val="left"/>
      <w:pPr>
        <w:tabs>
          <w:tab w:val="num" w:pos="500"/>
        </w:tabs>
        <w:ind w:left="1100" w:hanging="250"/>
      </w:pPr>
      <w:rPr>
        <w:rFonts w:ascii="Symbol" w:hAnsi="Symbol" w:hint="default"/>
      </w:rPr>
    </w:lvl>
    <w:lvl w:ilvl="4" w:tplc="04090003">
      <w:start w:val="1"/>
      <w:numFmt w:val="bullet"/>
      <w:lvlText w:val=" "/>
      <w:lvlJc w:val="left"/>
      <w:pPr>
        <w:tabs>
          <w:tab w:val="num" w:pos="500"/>
        </w:tabs>
        <w:ind w:left="1300" w:hanging="250"/>
      </w:pPr>
      <w:rPr>
        <w:rFonts w:ascii="Symbol" w:hAnsi="Symbol" w:hint="default"/>
      </w:rPr>
    </w:lvl>
    <w:lvl w:ilvl="5" w:tplc="04090003">
      <w:start w:val="1"/>
      <w:numFmt w:val="bullet"/>
      <w:lvlText w:val=" "/>
      <w:lvlJc w:val="left"/>
      <w:pPr>
        <w:tabs>
          <w:tab w:val="num" w:pos="500"/>
        </w:tabs>
        <w:ind w:left="1500" w:hanging="250"/>
      </w:pPr>
      <w:rPr>
        <w:rFonts w:ascii="Symbol" w:hAnsi="Symbol" w:hint="default"/>
      </w:rPr>
    </w:lvl>
    <w:lvl w:ilvl="6" w:tplc="45DA4CEC">
      <w:numFmt w:val="decimal"/>
      <w:lvlText w:val=""/>
      <w:lvlJc w:val="left"/>
    </w:lvl>
    <w:lvl w:ilvl="7" w:tplc="5E60FA0E">
      <w:numFmt w:val="decimal"/>
      <w:lvlText w:val=""/>
      <w:lvlJc w:val="left"/>
    </w:lvl>
    <w:lvl w:ilvl="8" w:tplc="B34E2E96">
      <w:numFmt w:val="decimal"/>
      <w:lvlText w:val=""/>
      <w:lvlJc w:val="left"/>
    </w:lvl>
  </w:abstractNum>
  <w:abstractNum w:abstractNumId="2" w15:restartNumberingAfterBreak="0">
    <w:nsid w:val="23762D19"/>
    <w:multiLevelType w:val="hybridMultilevel"/>
    <w:tmpl w:val="959C2DF8"/>
    <w:lvl w:ilvl="0" w:tplc="04090001">
      <w:start w:val="1"/>
      <w:numFmt w:val="bullet"/>
      <w:lvlText w:val="·"/>
      <w:lvlJc w:val="left"/>
      <w:pPr>
        <w:tabs>
          <w:tab w:val="num" w:pos="500"/>
        </w:tabs>
        <w:ind w:left="500" w:hanging="250"/>
      </w:pPr>
      <w:rPr>
        <w:rFonts w:ascii="Symbol" w:hAnsi="Symbol" w:hint="default"/>
      </w:rPr>
    </w:lvl>
    <w:lvl w:ilvl="1" w:tplc="04090001">
      <w:start w:val="1"/>
      <w:numFmt w:val="bullet"/>
      <w:lvlText w:val="·"/>
      <w:lvlJc w:val="left"/>
      <w:pPr>
        <w:tabs>
          <w:tab w:val="num" w:pos="500"/>
        </w:tabs>
        <w:ind w:left="700" w:hanging="250"/>
      </w:pPr>
      <w:rPr>
        <w:rFonts w:ascii="Symbol" w:hAnsi="Symbol" w:hint="default"/>
      </w:rPr>
    </w:lvl>
    <w:lvl w:ilvl="2" w:tplc="04090001">
      <w:start w:val="1"/>
      <w:numFmt w:val="bullet"/>
      <w:lvlText w:val="·"/>
      <w:lvlJc w:val="left"/>
      <w:pPr>
        <w:tabs>
          <w:tab w:val="num" w:pos="500"/>
        </w:tabs>
        <w:ind w:left="900" w:hanging="250"/>
      </w:pPr>
      <w:rPr>
        <w:rFonts w:ascii="Symbol" w:hAnsi="Symbol" w:hint="default"/>
      </w:rPr>
    </w:lvl>
    <w:lvl w:ilvl="3" w:tplc="04090001">
      <w:start w:val="1"/>
      <w:numFmt w:val="bullet"/>
      <w:lvlText w:val="·"/>
      <w:lvlJc w:val="left"/>
      <w:pPr>
        <w:tabs>
          <w:tab w:val="num" w:pos="500"/>
        </w:tabs>
        <w:ind w:left="1100" w:hanging="250"/>
      </w:pPr>
      <w:rPr>
        <w:rFonts w:ascii="Symbol" w:hAnsi="Symbol" w:hint="default"/>
      </w:rPr>
    </w:lvl>
    <w:lvl w:ilvl="4" w:tplc="04090001">
      <w:start w:val="1"/>
      <w:numFmt w:val="bullet"/>
      <w:lvlText w:val="·"/>
      <w:lvlJc w:val="left"/>
      <w:pPr>
        <w:tabs>
          <w:tab w:val="num" w:pos="500"/>
        </w:tabs>
        <w:ind w:left="1300" w:hanging="250"/>
      </w:pPr>
      <w:rPr>
        <w:rFonts w:ascii="Symbol" w:hAnsi="Symbol" w:hint="default"/>
      </w:rPr>
    </w:lvl>
    <w:lvl w:ilvl="5" w:tplc="04090001">
      <w:start w:val="1"/>
      <w:numFmt w:val="bullet"/>
      <w:lvlText w:val="·"/>
      <w:lvlJc w:val="left"/>
      <w:pPr>
        <w:tabs>
          <w:tab w:val="num" w:pos="500"/>
        </w:tabs>
        <w:ind w:left="1500" w:hanging="250"/>
      </w:pPr>
      <w:rPr>
        <w:rFonts w:ascii="Symbol" w:hAnsi="Symbol" w:hint="default"/>
      </w:rPr>
    </w:lvl>
    <w:lvl w:ilvl="6" w:tplc="3746E1DA">
      <w:numFmt w:val="decimal"/>
      <w:lvlText w:val=""/>
      <w:lvlJc w:val="left"/>
    </w:lvl>
    <w:lvl w:ilvl="7" w:tplc="F594B830">
      <w:numFmt w:val="decimal"/>
      <w:lvlText w:val=""/>
      <w:lvlJc w:val="left"/>
    </w:lvl>
    <w:lvl w:ilvl="8" w:tplc="8FA8A846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doNotTrackMoves/>
  <w:defaultTabStop w:val="1304"/>
  <w:hyphenationZone w:val="425"/>
  <w:evenAndOddHeaders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08C"/>
    <w:rsid w:val="00615B5E"/>
    <w:rsid w:val="0085671A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B84"/>
  <w15:docId w15:val="{F3D5AD0E-E081-41BF-B34B-6CD6B758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Verdana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508C"/>
    <w:pPr>
      <w:spacing w:line="312" w:lineRule="auto"/>
    </w:pPr>
    <w:rPr>
      <w:rFonts w:ascii="Arial Unicode MS" w:hAnsi="Arial Unicode MS"/>
      <w:sz w:val="22"/>
    </w:rPr>
  </w:style>
  <w:style w:type="paragraph" w:styleId="Overskrift1">
    <w:name w:val="heading 1"/>
    <w:next w:val="Normal"/>
    <w:uiPriority w:val="9"/>
    <w:qFormat/>
    <w:rsid w:val="00FB508C"/>
    <w:pPr>
      <w:pageBreakBefore/>
      <w:pBdr>
        <w:top w:val="double" w:sz="4" w:space="1" w:color="auto"/>
        <w:bottom w:val="double" w:sz="4" w:space="1" w:color="auto"/>
      </w:pBdr>
      <w:shd w:val="clear" w:color="auto" w:fill="E0E0E0"/>
      <w:spacing w:before="100" w:after="100"/>
      <w:jc w:val="center"/>
      <w:outlineLvl w:val="0"/>
    </w:pPr>
    <w:rPr>
      <w:rFonts w:ascii="Palatino Linotype" w:hAnsi="Palatino Linotype"/>
      <w:i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DefaultCharacterStyle">
    <w:name w:val="Default Character Style"/>
    <w:rsid w:val="00FB508C"/>
    <w:rPr>
      <w:rFonts w:ascii="Arial Unicode MS" w:hAnsi="Arial Unicode MS"/>
      <w:b w:val="0"/>
      <w:i w:val="0"/>
      <w:sz w:val="22"/>
    </w:rPr>
  </w:style>
  <w:style w:type="character" w:customStyle="1" w:styleId="SurveyXactClosedCheckbox">
    <w:name w:val="SurveyXact Closed Checkbox"/>
    <w:rsid w:val="00FB508C"/>
    <w:rPr>
      <w:sz w:val="24"/>
    </w:rPr>
  </w:style>
  <w:style w:type="character" w:customStyle="1" w:styleId="SurveyXactClosedVerticalChoiceValue">
    <w:name w:val="SurveyXact Closed Vertical Choice Value"/>
    <w:rsid w:val="00FB508C"/>
    <w:rPr>
      <w:sz w:val="16"/>
    </w:rPr>
  </w:style>
  <w:style w:type="paragraph" w:customStyle="1" w:styleId="SurveyXactQuestionTitle">
    <w:name w:val="SurveyXact Question Title"/>
    <w:basedOn w:val="Normal"/>
    <w:next w:val="Normal"/>
    <w:rsid w:val="00FB508C"/>
    <w:pPr>
      <w:keepNext/>
      <w:spacing w:before="200"/>
      <w:outlineLvl w:val="3"/>
    </w:pPr>
    <w:rPr>
      <w:b/>
    </w:rPr>
  </w:style>
  <w:style w:type="paragraph" w:customStyle="1" w:styleId="SurveyXactQuestionTypeHeading">
    <w:name w:val="SurveyXact Question Type Heading"/>
    <w:basedOn w:val="Normal"/>
    <w:rsid w:val="00FB508C"/>
  </w:style>
  <w:style w:type="paragraph" w:customStyle="1" w:styleId="SurveyXactClosedVerticalChoices">
    <w:name w:val="SurveyXact Closed Vertical Choices"/>
    <w:basedOn w:val="Normal"/>
    <w:next w:val="Normal"/>
    <w:rsid w:val="00FB508C"/>
    <w:pPr>
      <w:tabs>
        <w:tab w:val="left" w:pos="510"/>
        <w:tab w:val="left" w:pos="794"/>
      </w:tabs>
      <w:ind w:left="794" w:hanging="794"/>
    </w:pPr>
    <w:rPr>
      <w:sz w:val="20"/>
    </w:rPr>
  </w:style>
  <w:style w:type="paragraph" w:customStyle="1" w:styleId="SurveyXactHorizontalChoiceHeading">
    <w:name w:val="SurveyXact Horizontal Choice Heading"/>
    <w:basedOn w:val="Normal"/>
    <w:rsid w:val="00FB508C"/>
    <w:pPr>
      <w:jc w:val="center"/>
    </w:pPr>
    <w:rPr>
      <w:b/>
      <w:sz w:val="16"/>
    </w:rPr>
  </w:style>
  <w:style w:type="paragraph" w:customStyle="1" w:styleId="SurveyXactClosedHorizontalChoice">
    <w:name w:val="SurveyXact Closed Horizontal Choice"/>
    <w:basedOn w:val="Normal"/>
    <w:rsid w:val="00FB508C"/>
    <w:pPr>
      <w:jc w:val="center"/>
    </w:pPr>
    <w:rPr>
      <w:sz w:val="16"/>
    </w:rPr>
  </w:style>
  <w:style w:type="paragraph" w:customStyle="1" w:styleId="SurveyXactOpenUnderline">
    <w:name w:val="SurveyXact Open Underline"/>
    <w:basedOn w:val="Normal"/>
    <w:rsid w:val="00FB508C"/>
  </w:style>
  <w:style w:type="paragraph" w:customStyle="1" w:styleId="SurveyXactBatteryQuestionLine">
    <w:name w:val="SurveyXact Battery Question Line"/>
    <w:basedOn w:val="Normal"/>
    <w:rsid w:val="00FB508C"/>
  </w:style>
  <w:style w:type="paragraph" w:customStyle="1" w:styleId="SurveyXactBatteryColumnHeading">
    <w:name w:val="SurveyXact Battery Column Heading"/>
    <w:basedOn w:val="Normal"/>
    <w:rsid w:val="00FB508C"/>
    <w:pPr>
      <w:jc w:val="center"/>
    </w:pPr>
  </w:style>
  <w:style w:type="table" w:customStyle="1" w:styleId="SurveyXactBatteryTable">
    <w:name w:val="SurveyXact Battery Table"/>
    <w:rsid w:val="00FB508C"/>
    <w:tblPr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3062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Lehmann Rasmussen</dc:creator>
  <cp:keywords/>
  <dc:description/>
  <cp:lastModifiedBy>Jonas Lehmann Rasmussen</cp:lastModifiedBy>
  <cp:revision>2</cp:revision>
  <dcterms:created xsi:type="dcterms:W3CDTF">2021-06-24T10:35:00Z</dcterms:created>
  <dcterms:modified xsi:type="dcterms:W3CDTF">2021-06-24T10:35:00Z</dcterms:modified>
</cp:coreProperties>
</file>