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B9942" w14:textId="77777777" w:rsidR="002F37D3" w:rsidRDefault="002F37D3" w:rsidP="002F37D3">
      <w:pPr>
        <w:pStyle w:val="Overskrift2"/>
      </w:pPr>
      <w:r>
        <w:t>Navn og kontaktoplysninger (artikel 30, stk. 1, litra a)</w:t>
      </w:r>
    </w:p>
    <w:p w14:paraId="29417798" w14:textId="77777777" w:rsidR="00123DC2" w:rsidRPr="00A2180E" w:rsidRDefault="00123DC2" w:rsidP="00123DC2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4F95CE6C" w14:textId="77777777" w:rsidR="00123DC2" w:rsidRPr="00A2180E" w:rsidRDefault="00123DC2" w:rsidP="00123DC2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411CD4A9" w14:textId="77777777" w:rsidR="00123DC2" w:rsidRDefault="00123DC2" w:rsidP="00123DC2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0A171F8E" w14:textId="77777777" w:rsidR="00123DC2" w:rsidRPr="00C76AC0" w:rsidRDefault="00123DC2" w:rsidP="00123DC2">
      <w:pPr>
        <w:rPr>
          <w:lang w:eastAsia="da-DK"/>
        </w:rPr>
      </w:pPr>
    </w:p>
    <w:p w14:paraId="7A15142D" w14:textId="6C41EB72" w:rsidR="00123DC2" w:rsidRDefault="00123DC2" w:rsidP="006D0FAD">
      <w:pPr>
        <w:rPr>
          <w:rFonts w:ascii="Arial" w:hAnsi="Arial" w:cs="Arial"/>
          <w:sz w:val="22"/>
          <w:szCs w:val="20"/>
        </w:rPr>
      </w:pPr>
      <w:r w:rsidRPr="00C76AC0">
        <w:rPr>
          <w:rFonts w:ascii="Arial" w:hAnsi="Arial" w:cs="Arial"/>
          <w:b/>
          <w:sz w:val="22"/>
          <w:szCs w:val="20"/>
        </w:rPr>
        <w:t xml:space="preserve">Behandlingerne foretages primært i følgende fagcenter/-re og/eller stab/-e: </w:t>
      </w:r>
      <w:r w:rsidRPr="00C76AC0">
        <w:rPr>
          <w:rFonts w:ascii="Arial" w:hAnsi="Arial" w:cs="Arial"/>
          <w:sz w:val="22"/>
          <w:szCs w:val="20"/>
        </w:rPr>
        <w:t>[Indsæt navn på de enheder, der har det daglige ansvar for behandlingerne].</w:t>
      </w:r>
    </w:p>
    <w:p w14:paraId="05781ECA" w14:textId="77777777" w:rsidR="00123DC2" w:rsidRPr="00123DC2" w:rsidRDefault="00123DC2" w:rsidP="006D0FAD">
      <w:pPr>
        <w:rPr>
          <w:rFonts w:ascii="Arial" w:hAnsi="Arial" w:cs="Arial"/>
          <w:sz w:val="22"/>
          <w:szCs w:val="20"/>
        </w:rPr>
      </w:pPr>
    </w:p>
    <w:tbl>
      <w:tblPr>
        <w:tblStyle w:val="Tabel-Gitter"/>
        <w:tblW w:w="1366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797A79">
        <w:tc>
          <w:tcPr>
            <w:tcW w:w="13669" w:type="dxa"/>
            <w:tcBorders>
              <w:top w:val="single" w:sz="12" w:space="0" w:color="auto"/>
            </w:tcBorders>
          </w:tcPr>
          <w:p w14:paraId="6DC2F675" w14:textId="6B2A077C" w:rsidR="00147882" w:rsidRPr="004B47A0" w:rsidRDefault="004B47A0" w:rsidP="00147882">
            <w:pPr>
              <w:pStyle w:val="Overskrift2"/>
              <w:outlineLvl w:val="1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Formålet</w:t>
            </w:r>
            <w:r w:rsidR="00CF3C9D" w:rsidRPr="004B47A0">
              <w:rPr>
                <w:rFonts w:cs="Arial"/>
                <w:szCs w:val="26"/>
              </w:rPr>
              <w:t xml:space="preserve"> med behandlingerne (artikel 30, stk. 1, litra b)</w:t>
            </w:r>
          </w:p>
        </w:tc>
      </w:tr>
      <w:tr w:rsidR="00123DC2" w:rsidRPr="00C028C6" w14:paraId="0B32DAB0" w14:textId="77777777" w:rsidTr="00123DC2">
        <w:tc>
          <w:tcPr>
            <w:tcW w:w="13669" w:type="dxa"/>
          </w:tcPr>
          <w:p w14:paraId="0FCAE658" w14:textId="77777777" w:rsidR="00123DC2" w:rsidRPr="004B47A0" w:rsidRDefault="00123DC2" w:rsidP="00123DC2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14:paraId="2FBF5C86" w14:textId="31FCC5D1" w:rsidR="00970E24" w:rsidRPr="004B47A0" w:rsidRDefault="00123DC2" w:rsidP="00970E24">
            <w:pPr>
              <w:pStyle w:val="Underskrift1"/>
              <w:spacing w:line="240" w:lineRule="auto"/>
              <w:rPr>
                <w:rFonts w:cs="Arial"/>
                <w:sz w:val="22"/>
              </w:rPr>
            </w:pPr>
            <w:r w:rsidRPr="004B47A0">
              <w:rPr>
                <w:rFonts w:ascii="Arial" w:hAnsi="Arial" w:cs="Arial"/>
                <w:b/>
                <w:sz w:val="22"/>
              </w:rPr>
              <w:t xml:space="preserve">Formål: </w:t>
            </w:r>
            <w:r w:rsidRPr="004B47A0">
              <w:rPr>
                <w:rFonts w:ascii="Arial" w:hAnsi="Arial" w:cs="Arial"/>
                <w:sz w:val="22"/>
              </w:rPr>
              <w:t>Behandlingerne har til formål at muliggøre og understøtte kommunens opgaver på det sociale område</w:t>
            </w:r>
            <w:r w:rsidR="00970E24" w:rsidRPr="004B47A0">
              <w:rPr>
                <w:rFonts w:ascii="Arial" w:hAnsi="Arial" w:cs="Arial"/>
                <w:sz w:val="22"/>
              </w:rPr>
              <w:t>, herunder</w:t>
            </w:r>
            <w:r w:rsidR="00970E24" w:rsidRPr="004B47A0">
              <w:rPr>
                <w:rFonts w:cstheme="minorHAnsi"/>
                <w:sz w:val="22"/>
              </w:rPr>
              <w:t xml:space="preserve"> den kommunale indsats over for børn og unge med særligt behov for støtte i eller uden for hjemmet samt de kommunale foranstaltninger for voksne med handicap, nedsat funktionsevne eller på anden måde med behov for særlig støtte.</w:t>
            </w:r>
          </w:p>
          <w:p w14:paraId="38F0DBF3" w14:textId="38E3D7E1" w:rsidR="00123DC2" w:rsidRPr="004B47A0" w:rsidRDefault="00123DC2" w:rsidP="00123DC2">
            <w:pPr>
              <w:pStyle w:val="Underskrift1"/>
              <w:spacing w:line="240" w:lineRule="auto"/>
              <w:rPr>
                <w:rFonts w:ascii="Arial" w:hAnsi="Arial" w:cs="Arial"/>
                <w:sz w:val="22"/>
              </w:rPr>
            </w:pPr>
            <w:r w:rsidRPr="004B47A0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123DC2" w:rsidRPr="00C028C6" w14:paraId="34BF1422" w14:textId="77777777" w:rsidTr="00123DC2">
        <w:tc>
          <w:tcPr>
            <w:tcW w:w="13669" w:type="dxa"/>
          </w:tcPr>
          <w:p w14:paraId="0270998B" w14:textId="78EFFDC1" w:rsidR="00374246" w:rsidRPr="004B47A0" w:rsidRDefault="00123DC2" w:rsidP="00374246">
            <w:pPr>
              <w:pStyle w:val="Underskrift1"/>
              <w:spacing w:line="240" w:lineRule="auto"/>
              <w:rPr>
                <w:rFonts w:cstheme="minorHAnsi"/>
                <w:sz w:val="22"/>
              </w:rPr>
            </w:pPr>
            <w:r w:rsidRPr="004B47A0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4B47A0">
              <w:rPr>
                <w:rFonts w:cstheme="minorHAnsi"/>
                <w:sz w:val="22"/>
              </w:rPr>
              <w:t>For en nærmere beskrivelse af opgaverne og lovgrundlaget for behandlingerne henvises til KL Emnesystematik:</w:t>
            </w:r>
          </w:p>
        </w:tc>
      </w:tr>
    </w:tbl>
    <w:p w14:paraId="52418784" w14:textId="239E98F4" w:rsidR="00123DC2" w:rsidRDefault="00123DC2" w:rsidP="00C2732F">
      <w:pPr>
        <w:spacing w:line="240" w:lineRule="auto"/>
        <w:rPr>
          <w:rFonts w:ascii="Arial" w:hAnsi="Arial" w:cs="Arial"/>
          <w:b/>
          <w:sz w:val="20"/>
          <w:szCs w:val="20"/>
        </w:rPr>
        <w:sectPr w:rsidR="00123DC2" w:rsidSect="00817DA3">
          <w:headerReference w:type="default" r:id="rId12"/>
          <w:footerReference w:type="default" r:id="rId13"/>
          <w:pgSz w:w="16838" w:h="11906" w:orient="landscape" w:code="9"/>
          <w:pgMar w:top="1701" w:right="1103" w:bottom="1701" w:left="1843" w:header="709" w:footer="686" w:gutter="0"/>
          <w:cols w:space="708"/>
          <w:docGrid w:linePitch="360"/>
        </w:sectPr>
      </w:pPr>
    </w:p>
    <w:p w14:paraId="1143AA96" w14:textId="77777777" w:rsidR="006D3187" w:rsidRPr="006D3187" w:rsidRDefault="006D3187" w:rsidP="006D3187">
      <w:pPr>
        <w:pStyle w:val="Underskrift1"/>
        <w:numPr>
          <w:ilvl w:val="0"/>
          <w:numId w:val="24"/>
        </w:numPr>
        <w:spacing w:line="240" w:lineRule="auto"/>
        <w:rPr>
          <w:rStyle w:val="Hyperlink"/>
          <w:rFonts w:cstheme="minorHAnsi"/>
          <w:color w:val="0000FF"/>
          <w:spacing w:val="0"/>
          <w:sz w:val="22"/>
        </w:rPr>
      </w:pPr>
      <w:r w:rsidRPr="00F65372">
        <w:rPr>
          <w:rFonts w:cstheme="minorHAnsi"/>
          <w:sz w:val="22"/>
        </w:rPr>
        <w:t xml:space="preserve">Gruppe </w:t>
      </w:r>
      <w:hyperlink r:id="rId14" w:anchor="_27.12" w:tgtFrame="_parent" w:history="1">
        <w:r w:rsidRPr="00F65372">
          <w:rPr>
            <w:rStyle w:val="Hyperlink"/>
            <w:rFonts w:cstheme="minorHAnsi"/>
            <w:sz w:val="22"/>
          </w:rPr>
          <w:t>27.12 Forebyggelse og rådgivning, social service</w:t>
        </w:r>
      </w:hyperlink>
    </w:p>
    <w:p w14:paraId="1782EF33" w14:textId="6BF3F549" w:rsidR="00123DC2" w:rsidRPr="006D3187" w:rsidRDefault="00123DC2" w:rsidP="006D3187">
      <w:pPr>
        <w:pStyle w:val="Underskrift1"/>
        <w:numPr>
          <w:ilvl w:val="0"/>
          <w:numId w:val="24"/>
        </w:numPr>
        <w:spacing w:line="240" w:lineRule="auto"/>
        <w:rPr>
          <w:rStyle w:val="Hyperlink"/>
          <w:rFonts w:cstheme="minorHAnsi"/>
          <w:color w:val="0000FF"/>
          <w:spacing w:val="0"/>
          <w:sz w:val="22"/>
        </w:rPr>
      </w:pPr>
      <w:r w:rsidRPr="006D3187">
        <w:rPr>
          <w:rFonts w:cstheme="minorHAnsi"/>
          <w:sz w:val="22"/>
        </w:rPr>
        <w:t xml:space="preserve">Gruppe </w:t>
      </w:r>
      <w:hyperlink r:id="rId15" w:anchor="_27.15" w:tgtFrame="_parent" w:history="1">
        <w:r w:rsidRPr="006D3187">
          <w:rPr>
            <w:rStyle w:val="Hyperlink"/>
            <w:rFonts w:cstheme="minorHAnsi"/>
            <w:sz w:val="22"/>
          </w:rPr>
          <w:t>27.15 Brugerinddragelse, rådgivende samarbejdsorganer m.v.</w:t>
        </w:r>
      </w:hyperlink>
    </w:p>
    <w:p w14:paraId="69C889B2" w14:textId="77777777" w:rsidR="006D3187" w:rsidRPr="00F65372" w:rsidRDefault="006D3187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t xml:space="preserve">Gruppe </w:t>
      </w:r>
      <w:hyperlink r:id="rId16" w:anchor="_27.18" w:tgtFrame="_parent" w:history="1">
        <w:r w:rsidRPr="00F65372">
          <w:rPr>
            <w:rStyle w:val="Hyperlink"/>
            <w:rFonts w:cstheme="minorHAnsi"/>
            <w:sz w:val="22"/>
          </w:rPr>
          <w:t>27.18 Særlige tilbud til børn og unge</w:t>
        </w:r>
      </w:hyperlink>
    </w:p>
    <w:p w14:paraId="4D57582A" w14:textId="77777777" w:rsidR="006D3187" w:rsidRPr="00F65372" w:rsidRDefault="006D3187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t xml:space="preserve">Gruppe </w:t>
      </w:r>
      <w:hyperlink r:id="rId17" w:anchor="_27.21" w:tgtFrame="_parent" w:history="1">
        <w:r w:rsidRPr="00F65372">
          <w:rPr>
            <w:rStyle w:val="Hyperlink"/>
            <w:rFonts w:cstheme="minorHAnsi"/>
            <w:sz w:val="22"/>
          </w:rPr>
          <w:t>27.21 Personlig hjælp og ledsagelse, børn og unge</w:t>
        </w:r>
      </w:hyperlink>
    </w:p>
    <w:p w14:paraId="2ADE2FAE" w14:textId="77777777" w:rsidR="006D3187" w:rsidRPr="00F65372" w:rsidRDefault="006D3187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t xml:space="preserve">Gruppe </w:t>
      </w:r>
      <w:hyperlink r:id="rId18" w:anchor="_27.24" w:tgtFrame="_parent" w:history="1">
        <w:r w:rsidRPr="00F65372">
          <w:rPr>
            <w:rStyle w:val="Hyperlink"/>
            <w:rFonts w:cstheme="minorHAnsi"/>
            <w:sz w:val="22"/>
          </w:rPr>
          <w:t>27.24 Særlig støtte til børn og unge</w:t>
        </w:r>
      </w:hyperlink>
    </w:p>
    <w:p w14:paraId="019B9D17" w14:textId="77777777" w:rsidR="002E07C4" w:rsidRDefault="006D3187" w:rsidP="002E07C4">
      <w:pPr>
        <w:pStyle w:val="Underskrift1"/>
        <w:numPr>
          <w:ilvl w:val="0"/>
          <w:numId w:val="24"/>
        </w:numPr>
        <w:spacing w:line="240" w:lineRule="auto"/>
        <w:rPr>
          <w:rStyle w:val="Hyperlink"/>
          <w:rFonts w:cstheme="minorHAnsi"/>
          <w:sz w:val="22"/>
        </w:rPr>
      </w:pPr>
      <w:r w:rsidRPr="00F65372">
        <w:rPr>
          <w:rFonts w:cstheme="minorHAnsi"/>
          <w:sz w:val="22"/>
        </w:rPr>
        <w:t xml:space="preserve">Gruppe </w:t>
      </w:r>
      <w:hyperlink r:id="rId19" w:anchor="_27.27" w:tgtFrame="_parent" w:history="1">
        <w:r w:rsidRPr="00F65372">
          <w:rPr>
            <w:rStyle w:val="Hyperlink"/>
            <w:rFonts w:cstheme="minorHAnsi"/>
            <w:sz w:val="22"/>
          </w:rPr>
          <w:t>27.27 Foranstaltninger efter SEL § 52, særlig støtte</w:t>
        </w:r>
      </w:hyperlink>
    </w:p>
    <w:p w14:paraId="7D75C657" w14:textId="7CD461BA" w:rsidR="002E07C4" w:rsidRPr="002E07C4" w:rsidRDefault="002E07C4" w:rsidP="002E07C4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97D7" w:themeColor="hyperlink"/>
          <w:sz w:val="22"/>
          <w:u w:val="single"/>
        </w:rPr>
      </w:pPr>
      <w:r w:rsidRPr="002E07C4">
        <w:rPr>
          <w:rFonts w:eastAsia="Times New Roman" w:cstheme="minorHAnsi"/>
          <w:spacing w:val="0"/>
          <w:sz w:val="23"/>
          <w:szCs w:val="23"/>
          <w:lang w:eastAsia="da-DK"/>
        </w:rPr>
        <w:t xml:space="preserve">Gruppe </w:t>
      </w:r>
      <w:hyperlink r:id="rId20" w:anchor="_27.29" w:history="1">
        <w:r w:rsidRPr="002E07C4">
          <w:rPr>
            <w:rStyle w:val="Hyperlink"/>
            <w:rFonts w:eastAsia="Times New Roman" w:cstheme="minorHAnsi"/>
            <w:spacing w:val="0"/>
            <w:sz w:val="23"/>
            <w:szCs w:val="23"/>
            <w:lang w:eastAsia="da-DK"/>
          </w:rPr>
          <w:t>27</w:t>
        </w:r>
        <w:r>
          <w:rPr>
            <w:rStyle w:val="Hyperlink"/>
            <w:rFonts w:eastAsia="Times New Roman" w:cstheme="minorHAnsi"/>
            <w:spacing w:val="0"/>
            <w:sz w:val="23"/>
            <w:szCs w:val="23"/>
            <w:lang w:eastAsia="da-DK"/>
          </w:rPr>
          <w:t>.29</w:t>
        </w:r>
        <w:r w:rsidRPr="002E07C4">
          <w:rPr>
            <w:rStyle w:val="Hyperlink"/>
            <w:rFonts w:eastAsia="Times New Roman" w:cstheme="minorHAnsi"/>
            <w:spacing w:val="0"/>
            <w:sz w:val="23"/>
            <w:szCs w:val="23"/>
            <w:lang w:eastAsia="da-DK"/>
          </w:rPr>
          <w:t xml:space="preserve"> Bekæmpelse af ungdomskriminalitet</w:t>
        </w:r>
      </w:hyperlink>
    </w:p>
    <w:p w14:paraId="00926F64" w14:textId="77777777" w:rsidR="006D3187" w:rsidRPr="00F65372" w:rsidRDefault="006D3187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t xml:space="preserve">Gruppe </w:t>
      </w:r>
      <w:hyperlink r:id="rId21" w:anchor="_27.30" w:tgtFrame="_parent" w:history="1">
        <w:r w:rsidRPr="00F65372">
          <w:rPr>
            <w:rStyle w:val="Hyperlink"/>
            <w:rFonts w:cstheme="minorHAnsi"/>
            <w:sz w:val="22"/>
          </w:rPr>
          <w:t>27.30 Anbringelsessteder, godkendelse, opfølgning og tilsyn</w:t>
        </w:r>
      </w:hyperlink>
    </w:p>
    <w:p w14:paraId="0CC80761" w14:textId="77777777" w:rsidR="006D3187" w:rsidRPr="00F65372" w:rsidRDefault="006D3187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t xml:space="preserve">Gruppe </w:t>
      </w:r>
      <w:hyperlink r:id="rId22" w:anchor="_27.33" w:tgtFrame="_parent" w:history="1">
        <w:r w:rsidRPr="00F65372">
          <w:rPr>
            <w:rStyle w:val="Hyperlink"/>
            <w:rFonts w:cstheme="minorHAnsi"/>
            <w:sz w:val="22"/>
          </w:rPr>
          <w:t>27.33 Privat døgnpleje</w:t>
        </w:r>
      </w:hyperlink>
    </w:p>
    <w:p w14:paraId="706A5509" w14:textId="1AF6270B" w:rsidR="00806704" w:rsidRPr="00F65372" w:rsidRDefault="00806704" w:rsidP="006D3187">
      <w:pPr>
        <w:pStyle w:val="Underskrift1"/>
        <w:numPr>
          <w:ilvl w:val="0"/>
          <w:numId w:val="24"/>
        </w:numPr>
        <w:spacing w:line="240" w:lineRule="auto"/>
        <w:rPr>
          <w:rStyle w:val="Hyperlink"/>
          <w:rFonts w:cstheme="minorHAnsi"/>
          <w:sz w:val="22"/>
        </w:rPr>
      </w:pPr>
      <w:r w:rsidRPr="00F65372">
        <w:rPr>
          <w:rFonts w:cstheme="minorHAnsi"/>
          <w:sz w:val="22"/>
        </w:rPr>
        <w:t xml:space="preserve">Gruppe </w:t>
      </w:r>
      <w:hyperlink r:id="rId23" w:anchor="_27.35" w:tgtFrame="_parent" w:history="1">
        <w:r w:rsidRPr="00F65372">
          <w:rPr>
            <w:rStyle w:val="Hyperlink"/>
            <w:rFonts w:cstheme="minorHAnsi"/>
            <w:sz w:val="22"/>
          </w:rPr>
          <w:t>27.35 Almene tilbud</w:t>
        </w:r>
      </w:hyperlink>
    </w:p>
    <w:p w14:paraId="151F424F" w14:textId="77777777" w:rsidR="00123DC2" w:rsidRPr="00F65372" w:rsidRDefault="00123DC2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t xml:space="preserve">Gruppe </w:t>
      </w:r>
      <w:hyperlink r:id="rId24" w:anchor="_27.37" w:tgtFrame="_parent" w:history="1">
        <w:r w:rsidRPr="00F65372">
          <w:rPr>
            <w:rStyle w:val="Hyperlink"/>
            <w:rFonts w:cstheme="minorHAnsi"/>
            <w:sz w:val="22"/>
          </w:rPr>
          <w:t>27.37 Delegation</w:t>
        </w:r>
      </w:hyperlink>
    </w:p>
    <w:p w14:paraId="66D5511C" w14:textId="77777777" w:rsidR="006D3187" w:rsidRPr="00F65372" w:rsidRDefault="006D3187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lastRenderedPageBreak/>
        <w:t xml:space="preserve">Gruppe </w:t>
      </w:r>
      <w:hyperlink r:id="rId25" w:anchor="_27.45" w:tgtFrame="_parent" w:history="1">
        <w:r w:rsidRPr="00F65372">
          <w:rPr>
            <w:rStyle w:val="Hyperlink"/>
            <w:rFonts w:cstheme="minorHAnsi"/>
            <w:sz w:val="22"/>
          </w:rPr>
          <w:t>27.45 Boligtilbud for ældre og personer med handicap</w:t>
        </w:r>
      </w:hyperlink>
    </w:p>
    <w:p w14:paraId="2095805B" w14:textId="77777777" w:rsidR="006D3187" w:rsidRPr="00F65372" w:rsidRDefault="006D3187" w:rsidP="006D3187">
      <w:pPr>
        <w:pStyle w:val="Underskrift1"/>
        <w:numPr>
          <w:ilvl w:val="0"/>
          <w:numId w:val="24"/>
        </w:numPr>
        <w:spacing w:line="240" w:lineRule="auto"/>
        <w:rPr>
          <w:rStyle w:val="Hyperlink"/>
          <w:rFonts w:cstheme="minorHAnsi"/>
          <w:sz w:val="22"/>
        </w:rPr>
      </w:pPr>
      <w:r w:rsidRPr="00F65372">
        <w:rPr>
          <w:rFonts w:cstheme="minorHAnsi"/>
          <w:sz w:val="22"/>
        </w:rPr>
        <w:t xml:space="preserve">Gruppe </w:t>
      </w:r>
      <w:hyperlink r:id="rId26" w:anchor="_27.48" w:tgtFrame="_parent" w:history="1">
        <w:r w:rsidRPr="00F65372">
          <w:rPr>
            <w:rStyle w:val="Hyperlink"/>
            <w:rFonts w:cstheme="minorHAnsi"/>
            <w:sz w:val="22"/>
          </w:rPr>
          <w:t>27.48 Ledsagelse og kontaktperson</w:t>
        </w:r>
      </w:hyperlink>
    </w:p>
    <w:p w14:paraId="6B3F8ED0" w14:textId="21418705" w:rsidR="00123DC2" w:rsidRPr="00F65372" w:rsidRDefault="00123DC2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t xml:space="preserve">Gruppe </w:t>
      </w:r>
      <w:hyperlink r:id="rId27" w:anchor="_27.51" w:tgtFrame="_parent" w:history="1">
        <w:r w:rsidRPr="00F65372">
          <w:rPr>
            <w:rStyle w:val="Hyperlink"/>
            <w:rFonts w:cstheme="minorHAnsi"/>
            <w:sz w:val="22"/>
          </w:rPr>
          <w:t>27.51 Behandling efter serviceloven</w:t>
        </w:r>
      </w:hyperlink>
    </w:p>
    <w:p w14:paraId="0056B1A9" w14:textId="44F804FE" w:rsidR="00123DC2" w:rsidRPr="00F65372" w:rsidRDefault="00123DC2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t xml:space="preserve">Gruppe </w:t>
      </w:r>
      <w:hyperlink r:id="rId28" w:anchor="_27.54" w:tgtFrame="_parent" w:history="1">
        <w:r w:rsidRPr="00F65372">
          <w:rPr>
            <w:rStyle w:val="Hyperlink"/>
            <w:rFonts w:cstheme="minorHAnsi"/>
            <w:sz w:val="22"/>
          </w:rPr>
          <w:t>27.54 Beskyttet beskæftigelse og aktivitets- og samværstilbud</w:t>
        </w:r>
      </w:hyperlink>
    </w:p>
    <w:p w14:paraId="4019FEBC" w14:textId="77777777" w:rsidR="006D3187" w:rsidRDefault="00123DC2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F65372">
        <w:rPr>
          <w:rFonts w:cstheme="minorHAnsi"/>
          <w:sz w:val="22"/>
        </w:rPr>
        <w:t xml:space="preserve">Gruppe </w:t>
      </w:r>
      <w:hyperlink r:id="rId29" w:anchor="_27.57" w:tgtFrame="_parent" w:history="1">
        <w:r w:rsidRPr="00F65372">
          <w:rPr>
            <w:rStyle w:val="Hyperlink"/>
            <w:rFonts w:cstheme="minorHAnsi"/>
            <w:sz w:val="22"/>
          </w:rPr>
          <w:t>27.57 Botilbud</w:t>
        </w:r>
      </w:hyperlink>
    </w:p>
    <w:p w14:paraId="6F197545" w14:textId="404E4744" w:rsidR="00123DC2" w:rsidRPr="006D3187" w:rsidRDefault="00123DC2" w:rsidP="006D3187">
      <w:pPr>
        <w:pStyle w:val="Underskrift1"/>
        <w:numPr>
          <w:ilvl w:val="0"/>
          <w:numId w:val="24"/>
        </w:numPr>
        <w:spacing w:line="240" w:lineRule="auto"/>
        <w:rPr>
          <w:rFonts w:cstheme="minorHAnsi"/>
          <w:color w:val="0000FF"/>
          <w:spacing w:val="0"/>
          <w:sz w:val="22"/>
          <w:u w:val="single"/>
        </w:rPr>
      </w:pPr>
      <w:r w:rsidRPr="006D3187">
        <w:rPr>
          <w:rFonts w:cstheme="minorHAnsi"/>
          <w:sz w:val="22"/>
        </w:rPr>
        <w:t xml:space="preserve">Gruppe </w:t>
      </w:r>
      <w:hyperlink r:id="rId30" w:anchor="_27.60" w:tgtFrame="_parent" w:history="1">
        <w:r w:rsidRPr="006D3187">
          <w:rPr>
            <w:rStyle w:val="Hyperlink"/>
            <w:rFonts w:cstheme="minorHAnsi"/>
            <w:sz w:val="22"/>
          </w:rPr>
          <w:t>27.60 Hjælpemidler, forbrugsgoder, boligindretning m.v.</w:t>
        </w:r>
      </w:hyperlink>
    </w:p>
    <w:p w14:paraId="7E0EEF71" w14:textId="77777777" w:rsidR="006D3187" w:rsidRPr="00F65372" w:rsidRDefault="006D3187" w:rsidP="006D3187">
      <w:pPr>
        <w:pStyle w:val="Listeafsnit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0000FF"/>
          <w:spacing w:val="0"/>
          <w:sz w:val="22"/>
          <w:u w:val="single"/>
          <w:lang w:eastAsia="da-DK"/>
        </w:rPr>
      </w:pPr>
      <w:r w:rsidRPr="00F65372">
        <w:rPr>
          <w:rFonts w:asciiTheme="minorHAnsi" w:hAnsiTheme="minorHAnsi" w:cstheme="minorHAnsi"/>
          <w:sz w:val="22"/>
        </w:rPr>
        <w:t xml:space="preserve">Gruppe </w:t>
      </w:r>
      <w:hyperlink r:id="rId31" w:anchor="_27.63" w:tgtFrame="_parent" w:history="1">
        <w:r w:rsidRPr="00F65372">
          <w:rPr>
            <w:rStyle w:val="Hyperlink"/>
            <w:rFonts w:asciiTheme="minorHAnsi" w:hAnsiTheme="minorHAnsi" w:cstheme="minorHAnsi"/>
            <w:sz w:val="22"/>
          </w:rPr>
          <w:t>27.63 Pasning af nærtstående med handicap</w:t>
        </w:r>
      </w:hyperlink>
    </w:p>
    <w:p w14:paraId="40B7E5F2" w14:textId="77777777" w:rsidR="00F65372" w:rsidRPr="00F65372" w:rsidRDefault="00123DC2" w:rsidP="00F65372">
      <w:pPr>
        <w:pStyle w:val="Underskrift1"/>
        <w:numPr>
          <w:ilvl w:val="0"/>
          <w:numId w:val="24"/>
        </w:numPr>
        <w:spacing w:line="240" w:lineRule="auto"/>
        <w:rPr>
          <w:rStyle w:val="Hyperlink"/>
          <w:rFonts w:cstheme="minorHAnsi"/>
          <w:sz w:val="22"/>
        </w:rPr>
      </w:pPr>
      <w:r w:rsidRPr="00F65372">
        <w:rPr>
          <w:rFonts w:cstheme="minorHAnsi"/>
          <w:sz w:val="22"/>
        </w:rPr>
        <w:t xml:space="preserve">Gruppe </w:t>
      </w:r>
      <w:hyperlink r:id="rId32" w:anchor="_27.66" w:tgtFrame="_parent" w:history="1">
        <w:r w:rsidRPr="00F65372">
          <w:rPr>
            <w:rStyle w:val="Hyperlink"/>
            <w:rFonts w:cstheme="minorHAnsi"/>
            <w:sz w:val="22"/>
          </w:rPr>
          <w:t>27.66 Magtanvendelse m.v.</w:t>
        </w:r>
      </w:hyperlink>
    </w:p>
    <w:p w14:paraId="6B6129D6" w14:textId="02168D6C" w:rsidR="001B07DD" w:rsidRDefault="0014005E" w:rsidP="001B07DD">
      <w:pPr>
        <w:pStyle w:val="Underskrift1"/>
        <w:numPr>
          <w:ilvl w:val="0"/>
          <w:numId w:val="24"/>
        </w:numPr>
        <w:spacing w:line="240" w:lineRule="auto"/>
        <w:rPr>
          <w:rStyle w:val="Hyperlink"/>
          <w:rFonts w:cstheme="minorHAnsi"/>
          <w:sz w:val="22"/>
        </w:rPr>
      </w:pPr>
      <w:r w:rsidRPr="00F65372">
        <w:rPr>
          <w:rFonts w:cstheme="minorHAnsi"/>
          <w:sz w:val="22"/>
        </w:rPr>
        <w:t xml:space="preserve">Gruppe </w:t>
      </w:r>
      <w:hyperlink r:id="rId33" w:anchor="_27.69" w:tgtFrame="_parent" w:history="1">
        <w:r w:rsidRPr="00F65372">
          <w:rPr>
            <w:rStyle w:val="Hyperlink"/>
            <w:rFonts w:cstheme="minorHAnsi"/>
            <w:sz w:val="22"/>
          </w:rPr>
          <w:t>27.69 Retssikkerhed</w:t>
        </w:r>
      </w:hyperlink>
    </w:p>
    <w:p w14:paraId="696DC6DB" w14:textId="77777777" w:rsidR="006D3187" w:rsidRPr="006D3187" w:rsidRDefault="006D3187" w:rsidP="006D3187"/>
    <w:p w14:paraId="5BBC106F" w14:textId="77777777" w:rsidR="00B564FD" w:rsidRPr="001B07DD" w:rsidRDefault="00B564FD" w:rsidP="00B564FD">
      <w:pPr>
        <w:pStyle w:val="Listeafsnit"/>
        <w:numPr>
          <w:ilvl w:val="0"/>
          <w:numId w:val="25"/>
        </w:numPr>
        <w:spacing w:after="0" w:line="240" w:lineRule="auto"/>
        <w:rPr>
          <w:rStyle w:val="Hyperlink"/>
          <w:rFonts w:ascii="Calibri" w:hAnsi="Calibri"/>
          <w:color w:val="0000FF"/>
          <w:spacing w:val="0"/>
          <w:sz w:val="22"/>
        </w:rPr>
      </w:pPr>
      <w:r w:rsidRPr="00F65372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34" w:anchor="_00.15.20" w:tgtFrame="_parent" w:history="1">
        <w:r w:rsidRPr="00F65372">
          <w:rPr>
            <w:rStyle w:val="Hyperlink"/>
            <w:rFonts w:asciiTheme="minorHAnsi" w:hAnsiTheme="minorHAnsi" w:cstheme="minorHAnsi"/>
            <w:sz w:val="20"/>
            <w:szCs w:val="20"/>
          </w:rPr>
          <w:t>00.15.20 Tværgående ledelsesinformation</w:t>
        </w:r>
      </w:hyperlink>
    </w:p>
    <w:p w14:paraId="268D9F14" w14:textId="77777777" w:rsidR="00123DC2" w:rsidRPr="00F65372" w:rsidRDefault="00123DC2" w:rsidP="0058591B">
      <w:pPr>
        <w:pStyle w:val="Listeafsni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65372">
        <w:rPr>
          <w:rFonts w:asciiTheme="minorHAnsi" w:hAnsiTheme="minorHAnsi" w:cstheme="minorHAnsi"/>
          <w:sz w:val="20"/>
          <w:szCs w:val="20"/>
        </w:rPr>
        <w:t>Emne</w:t>
      </w:r>
      <w:r w:rsidRPr="00F65372">
        <w:rPr>
          <w:rFonts w:asciiTheme="minorHAnsi" w:hAnsiTheme="minorHAnsi" w:cstheme="minorHAnsi"/>
          <w:b/>
          <w:sz w:val="20"/>
          <w:szCs w:val="20"/>
        </w:rPr>
        <w:t xml:space="preserve"> </w:t>
      </w:r>
      <w:hyperlink r:id="rId35" w:anchor="_27.00.00" w:tgtFrame="_parent" w:history="1">
        <w:r w:rsidRPr="00F65372">
          <w:rPr>
            <w:rStyle w:val="Hyperlink"/>
            <w:rFonts w:asciiTheme="minorHAnsi" w:hAnsiTheme="minorHAnsi" w:cstheme="minorHAnsi"/>
            <w:sz w:val="20"/>
            <w:szCs w:val="20"/>
          </w:rPr>
          <w:t>27.00.00 Social service i almindelighed</w:t>
        </w:r>
      </w:hyperlink>
    </w:p>
    <w:p w14:paraId="221C8088" w14:textId="77777777" w:rsidR="00123DC2" w:rsidRPr="00F65372" w:rsidRDefault="00123DC2" w:rsidP="0058591B">
      <w:pPr>
        <w:pStyle w:val="Listeafsni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65372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36" w:anchor="_27.03.22" w:tgtFrame="_parent" w:history="1">
        <w:r w:rsidRPr="00F65372">
          <w:rPr>
            <w:rStyle w:val="Hyperlink"/>
            <w:rFonts w:asciiTheme="minorHAnsi" w:hAnsiTheme="minorHAnsi" w:cstheme="minorHAnsi"/>
            <w:sz w:val="20"/>
            <w:szCs w:val="20"/>
          </w:rPr>
          <w:t>27.03.22 Drift af dagbehandlingstilbud</w:t>
        </w:r>
      </w:hyperlink>
    </w:p>
    <w:p w14:paraId="66F0F56F" w14:textId="77777777" w:rsidR="00123DC2" w:rsidRPr="00F65372" w:rsidRDefault="00123DC2" w:rsidP="0058591B">
      <w:pPr>
        <w:pStyle w:val="Listeafsnit"/>
        <w:numPr>
          <w:ilvl w:val="0"/>
          <w:numId w:val="25"/>
        </w:numPr>
        <w:spacing w:after="0" w:line="240" w:lineRule="auto"/>
        <w:rPr>
          <w:rStyle w:val="Hyperlink"/>
          <w:rFonts w:asciiTheme="minorHAnsi" w:hAnsiTheme="minorHAnsi" w:cstheme="minorHAnsi"/>
          <w:sz w:val="20"/>
          <w:szCs w:val="20"/>
        </w:rPr>
      </w:pPr>
      <w:r w:rsidRPr="00F65372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37" w:anchor="_27.03.26" w:tgtFrame="_parent" w:history="1">
        <w:r w:rsidRPr="00F65372">
          <w:rPr>
            <w:rStyle w:val="Hyperlink"/>
            <w:rFonts w:asciiTheme="minorHAnsi" w:hAnsiTheme="minorHAnsi" w:cstheme="minorHAnsi"/>
            <w:sz w:val="20"/>
            <w:szCs w:val="20"/>
          </w:rPr>
          <w:t>27.03.26 Drift af døgninstitutioner for børn og unge med sociale problemer</w:t>
        </w:r>
      </w:hyperlink>
    </w:p>
    <w:p w14:paraId="57251990" w14:textId="77777777" w:rsidR="00123DC2" w:rsidRPr="00F65372" w:rsidRDefault="00123DC2" w:rsidP="0058591B">
      <w:pPr>
        <w:pStyle w:val="Listeafsnit"/>
        <w:numPr>
          <w:ilvl w:val="0"/>
          <w:numId w:val="25"/>
        </w:numPr>
        <w:spacing w:after="0" w:line="240" w:lineRule="auto"/>
        <w:rPr>
          <w:rStyle w:val="Hyperlink"/>
          <w:rFonts w:asciiTheme="minorHAnsi" w:hAnsiTheme="minorHAnsi" w:cstheme="minorHAnsi"/>
          <w:sz w:val="20"/>
          <w:szCs w:val="20"/>
        </w:rPr>
      </w:pPr>
      <w:r w:rsidRPr="00F65372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38" w:anchor="_27.03.30" w:tgtFrame="_parent" w:history="1">
        <w:r w:rsidRPr="00F65372">
          <w:rPr>
            <w:rStyle w:val="Hyperlink"/>
            <w:rFonts w:asciiTheme="minorHAnsi" w:hAnsiTheme="minorHAnsi" w:cstheme="minorHAnsi"/>
            <w:sz w:val="20"/>
            <w:szCs w:val="20"/>
          </w:rPr>
          <w:t>27.03.30 Drift af døgninstitutioner for børn og unge med nedsat fysisk eller psykisk funktionsevne</w:t>
        </w:r>
      </w:hyperlink>
      <w:r w:rsidRPr="00F65372">
        <w:rPr>
          <w:rStyle w:val="Hyperlink"/>
          <w:rFonts w:asciiTheme="minorHAnsi" w:hAnsiTheme="minorHAnsi" w:cstheme="minorHAnsi"/>
          <w:sz w:val="20"/>
          <w:szCs w:val="20"/>
        </w:rPr>
        <w:t xml:space="preserve"> </w:t>
      </w:r>
    </w:p>
    <w:p w14:paraId="7C26A3A2" w14:textId="02835B52" w:rsidR="00123DC2" w:rsidRPr="00F65372" w:rsidRDefault="00123DC2" w:rsidP="00F65372">
      <w:pPr>
        <w:pStyle w:val="Listeafsnit"/>
        <w:numPr>
          <w:ilvl w:val="0"/>
          <w:numId w:val="25"/>
        </w:numPr>
        <w:spacing w:after="0" w:line="240" w:lineRule="auto"/>
        <w:rPr>
          <w:rStyle w:val="Hyperlink"/>
          <w:rFonts w:asciiTheme="minorHAnsi" w:hAnsiTheme="minorHAnsi" w:cstheme="minorHAnsi"/>
          <w:sz w:val="20"/>
          <w:szCs w:val="20"/>
        </w:rPr>
      </w:pPr>
      <w:r w:rsidRPr="00F65372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39" w:anchor="_27.03.34" w:tgtFrame="_parent" w:history="1">
        <w:r w:rsidRPr="00F65372">
          <w:rPr>
            <w:rStyle w:val="Hyperlink"/>
            <w:rFonts w:asciiTheme="minorHAnsi" w:hAnsiTheme="minorHAnsi" w:cstheme="minorHAnsi"/>
            <w:sz w:val="20"/>
            <w:szCs w:val="20"/>
          </w:rPr>
          <w:t>27.03.34 Drift af sikrede døgninstitutioner</w:t>
        </w:r>
      </w:hyperlink>
    </w:p>
    <w:p w14:paraId="5DF6CBF4" w14:textId="136A6E12" w:rsidR="00EA6DBD" w:rsidRPr="004552BC" w:rsidRDefault="00EA6DBD" w:rsidP="001B07DD">
      <w:pPr>
        <w:pStyle w:val="Listeafsnit"/>
        <w:spacing w:after="0" w:line="240" w:lineRule="auto"/>
        <w:ind w:left="780"/>
        <w:rPr>
          <w:rStyle w:val="Hyperlink"/>
          <w:rFonts w:ascii="Calibri" w:hAnsi="Calibri"/>
          <w:color w:val="auto"/>
          <w:u w:val="none"/>
        </w:rPr>
      </w:pPr>
    </w:p>
    <w:p w14:paraId="5201C440" w14:textId="77777777" w:rsidR="00EA6DBD" w:rsidRPr="00EA6DBD" w:rsidRDefault="00EA6DBD" w:rsidP="00EA6DBD">
      <w:pPr>
        <w:spacing w:line="240" w:lineRule="auto"/>
        <w:rPr>
          <w:rFonts w:ascii="Calibri" w:hAnsi="Calibri"/>
          <w:color w:val="0097D7" w:themeColor="hyperlink"/>
          <w:sz w:val="20"/>
          <w:szCs w:val="20"/>
          <w:u w:val="single"/>
        </w:rPr>
        <w:sectPr w:rsidR="00EA6DBD" w:rsidRPr="00EA6DBD" w:rsidSect="00123DC2">
          <w:type w:val="continuous"/>
          <w:pgSz w:w="16838" w:h="11906" w:orient="landscape" w:code="9"/>
          <w:pgMar w:top="1701" w:right="1103" w:bottom="1701" w:left="1843" w:header="709" w:footer="686" w:gutter="0"/>
          <w:cols w:num="2" w:space="708"/>
          <w:docGrid w:linePitch="360"/>
        </w:sectPr>
      </w:pPr>
    </w:p>
    <w:tbl>
      <w:tblPr>
        <w:tblStyle w:val="Tabel-Gitter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400"/>
        <w:gridCol w:w="397"/>
      </w:tblGrid>
      <w:tr w:rsidR="00C97120" w:rsidRPr="0089441D" w14:paraId="7C754820" w14:textId="77777777" w:rsidTr="00123DC2">
        <w:trPr>
          <w:tblHeader/>
        </w:trPr>
        <w:tc>
          <w:tcPr>
            <w:tcW w:w="3403" w:type="dxa"/>
          </w:tcPr>
          <w:p w14:paraId="6D87FF66" w14:textId="26482A80" w:rsidR="00C97120" w:rsidRPr="006D68F7" w:rsidRDefault="00C97120" w:rsidP="00C97120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Oplysningskrav</w:t>
            </w:r>
          </w:p>
        </w:tc>
        <w:tc>
          <w:tcPr>
            <w:tcW w:w="2551" w:type="dxa"/>
          </w:tcPr>
          <w:p w14:paraId="4B244100" w14:textId="441C81CB" w:rsidR="00C97120" w:rsidRPr="0089441D" w:rsidRDefault="00C97120" w:rsidP="00C97120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1054146E" w:rsidR="00C97120" w:rsidRPr="006D68F7" w:rsidRDefault="00013E70" w:rsidP="00C97120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</w:t>
            </w:r>
            <w:r w:rsidR="00C97120">
              <w:rPr>
                <w:rFonts w:eastAsia="Arial"/>
              </w:rPr>
              <w:t xml:space="preserve"> dokumentation</w:t>
            </w:r>
          </w:p>
        </w:tc>
      </w:tr>
      <w:tr w:rsidR="006D68F7" w:rsidRPr="0089441D" w14:paraId="638C5203" w14:textId="77777777" w:rsidTr="00123DC2">
        <w:tc>
          <w:tcPr>
            <w:tcW w:w="3403" w:type="dxa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1FC19B27" w14:textId="77777777" w:rsidR="00803842" w:rsidRDefault="00803842" w:rsidP="00803842">
            <w:pPr>
              <w:pStyle w:val="Underskrift2"/>
              <w:numPr>
                <w:ilvl w:val="0"/>
                <w:numId w:val="21"/>
              </w:numPr>
            </w:pPr>
            <w:r>
              <w:t>Administratorer, værger, bisiddere, partsrepræsentanter og øvrige kontaktpersoner</w:t>
            </w:r>
          </w:p>
          <w:p w14:paraId="2D8690AB" w14:textId="79A8D9A5" w:rsidR="00B443E1" w:rsidRDefault="00B443E1" w:rsidP="00803842">
            <w:pPr>
              <w:pStyle w:val="Underskrift2"/>
              <w:numPr>
                <w:ilvl w:val="0"/>
                <w:numId w:val="21"/>
              </w:numPr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997E1D">
              <w:rPr>
                <w:rFonts w:cstheme="minorHAnsi"/>
                <w:szCs w:val="24"/>
              </w:rPr>
              <w:t xml:space="preserve"> social service mv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467612C6" w14:textId="77777777" w:rsidR="00803842" w:rsidRDefault="00803842" w:rsidP="00803842">
            <w:pPr>
              <w:pStyle w:val="Underskrift2"/>
              <w:numPr>
                <w:ilvl w:val="0"/>
                <w:numId w:val="21"/>
              </w:numPr>
            </w:pPr>
            <w:r>
              <w:t>Frivillige</w:t>
            </w:r>
          </w:p>
          <w:p w14:paraId="677F8F1F" w14:textId="1325E471" w:rsidR="00BA6BE6" w:rsidRDefault="00BA6BE6" w:rsidP="00803842">
            <w:pPr>
              <w:pStyle w:val="Underskrift2"/>
              <w:numPr>
                <w:ilvl w:val="0"/>
                <w:numId w:val="21"/>
              </w:numPr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72E729D6" w14:textId="47FCB9F3" w:rsidR="001B07DD" w:rsidRDefault="00E00115" w:rsidP="00803842">
            <w:pPr>
              <w:pStyle w:val="Underskrift2"/>
              <w:numPr>
                <w:ilvl w:val="0"/>
                <w:numId w:val="21"/>
              </w:numPr>
            </w:pPr>
            <w:r w:rsidRPr="00E00115">
              <w:t>Medlemmer af pensionsudvalg, handicapråd, ældreråd og ungdomskriminalitetsnævn</w:t>
            </w:r>
          </w:p>
          <w:p w14:paraId="1951BACB" w14:textId="77777777" w:rsidR="00803842" w:rsidRDefault="00803842" w:rsidP="00803842">
            <w:pPr>
              <w:pStyle w:val="Underskrift2"/>
              <w:numPr>
                <w:ilvl w:val="0"/>
                <w:numId w:val="21"/>
              </w:numPr>
            </w:pPr>
            <w:r>
              <w:t xml:space="preserve">Netværkspersoner (fx </w:t>
            </w:r>
            <w:r w:rsidRPr="00F53A42">
              <w:t>skolelærer</w:t>
            </w:r>
            <w:r>
              <w:t>e</w:t>
            </w:r>
            <w:r w:rsidRPr="00F53A42">
              <w:t>, fodboldtræner</w:t>
            </w:r>
            <w:r>
              <w:t>e og</w:t>
            </w:r>
            <w:r w:rsidRPr="00F53A42">
              <w:t xml:space="preserve"> forældre til</w:t>
            </w:r>
            <w:r>
              <w:t xml:space="preserve"> barnets eller den unges</w:t>
            </w:r>
            <w:r w:rsidRPr="00F53A42">
              <w:t xml:space="preserve"> kammerater</w:t>
            </w:r>
            <w:r>
              <w:t>)</w:t>
            </w:r>
          </w:p>
          <w:p w14:paraId="40240409" w14:textId="6F77AE39" w:rsidR="00C16FD5" w:rsidRDefault="00C16FD5" w:rsidP="00803842">
            <w:pPr>
              <w:pStyle w:val="Underskrift2"/>
              <w:numPr>
                <w:ilvl w:val="0"/>
                <w:numId w:val="21"/>
              </w:numPr>
            </w:pPr>
            <w:r>
              <w:t xml:space="preserve">Personer der tilbydes, modtager eller har modtaget </w:t>
            </w:r>
            <w:r w:rsidR="00013E70">
              <w:t>sociale serviceydelser</w:t>
            </w:r>
          </w:p>
          <w:p w14:paraId="5DAEF491" w14:textId="77777777" w:rsidR="00803842" w:rsidRDefault="00803842" w:rsidP="00803842">
            <w:pPr>
              <w:pStyle w:val="Underskrift2"/>
              <w:numPr>
                <w:ilvl w:val="0"/>
                <w:numId w:val="21"/>
              </w:numPr>
            </w:pPr>
            <w:r>
              <w:t>Plejefamiliemedlemmer til barnet eller den unge</w:t>
            </w:r>
          </w:p>
          <w:p w14:paraId="7AAEAF8F" w14:textId="4F25E534" w:rsidR="00C16FD5" w:rsidRDefault="00FF2BAF" w:rsidP="00803842">
            <w:pPr>
              <w:pStyle w:val="Underskrift2"/>
              <w:numPr>
                <w:ilvl w:val="0"/>
                <w:numId w:val="21"/>
              </w:numPr>
            </w:pPr>
            <w:r>
              <w:t>Pårørende, fam</w:t>
            </w:r>
            <w:r w:rsidR="00E83F91">
              <w:t>iliemedlemmer og forældre</w:t>
            </w:r>
          </w:p>
          <w:p w14:paraId="504A1FEB" w14:textId="38526451" w:rsidR="00BC2E6D" w:rsidRDefault="00BC2E6D" w:rsidP="00803842">
            <w:pPr>
              <w:pStyle w:val="Underskrift2"/>
              <w:numPr>
                <w:ilvl w:val="0"/>
                <w:numId w:val="21"/>
              </w:numPr>
            </w:pPr>
            <w:r>
              <w:t>Tolke</w:t>
            </w:r>
          </w:p>
          <w:p w14:paraId="5D24B04D" w14:textId="1A0C90B4" w:rsidR="00151502" w:rsidRPr="00151502" w:rsidRDefault="00151502" w:rsidP="00803842">
            <w:pPr>
              <w:pStyle w:val="Underskrift2"/>
              <w:ind w:left="357"/>
            </w:pPr>
          </w:p>
        </w:tc>
      </w:tr>
      <w:tr w:rsidR="0017121B" w:rsidRPr="0089441D" w14:paraId="0B5C6D33" w14:textId="77777777" w:rsidTr="00A90C90">
        <w:trPr>
          <w:trHeight w:val="205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03137CD3" w14:textId="29D64A0E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F27DD3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73C0DE30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01F99C6D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02C64F00" w:rsidR="0017121B" w:rsidRPr="0017121B" w:rsidRDefault="00E13804" w:rsidP="008504DF">
            <w:pPr>
              <w:spacing w:line="276" w:lineRule="auto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 xml:space="preserve"> </w:t>
            </w:r>
          </w:p>
        </w:tc>
      </w:tr>
      <w:tr w:rsidR="006D68F7" w:rsidRPr="0089441D" w14:paraId="1B10BA7D" w14:textId="77777777" w:rsidTr="00A90C90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73D605FB" w14:textId="77777777" w:rsidR="006D68F7" w:rsidRPr="0089441D" w:rsidRDefault="006D68F7" w:rsidP="006D68F7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6D68F7" w:rsidRPr="0089441D" w:rsidRDefault="006D68F7" w:rsidP="006D68F7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26F4F5B8" w:rsidR="006D68F7" w:rsidRPr="0089441D" w:rsidRDefault="006D68F7" w:rsidP="006D68F7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 w:rsidR="002E1913"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16CE21C2" w:rsidR="006D68F7" w:rsidRPr="0089441D" w:rsidRDefault="00C63BEF" w:rsidP="00C63BE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6D0FAD" w:rsidRPr="0089441D" w14:paraId="6FD3F52D" w14:textId="77777777" w:rsidTr="00A90C90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20480A99" w14:textId="77777777" w:rsidR="006D0FAD" w:rsidRPr="0089441D" w:rsidRDefault="006D0FAD" w:rsidP="006D0FAD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6CB55A5" w14:textId="77777777" w:rsidR="006D0FAD" w:rsidRPr="0089441D" w:rsidRDefault="006D0FAD" w:rsidP="006D0FAD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41A1480C" w14:textId="35EE9E07" w:rsidR="006D0FAD" w:rsidRPr="00325D14" w:rsidRDefault="006D0FAD" w:rsidP="006D0FAD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Særlige kategorier af personoplysninger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6355DB89" w14:textId="5A5FC67E" w:rsidR="006D0FAD" w:rsidRDefault="006D0FAD" w:rsidP="006D0FAD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6D0FAD" w:rsidRPr="0089441D" w14:paraId="631467AA" w14:textId="77777777" w:rsidTr="00A90C90">
        <w:trPr>
          <w:trHeight w:val="417"/>
        </w:trPr>
        <w:tc>
          <w:tcPr>
            <w:tcW w:w="3403" w:type="dxa"/>
            <w:vMerge/>
            <w:shd w:val="clear" w:color="auto" w:fill="FFFFFF" w:themeFill="background1"/>
          </w:tcPr>
          <w:p w14:paraId="6BCF0707" w14:textId="77777777" w:rsidR="006D0FAD" w:rsidRPr="0089441D" w:rsidRDefault="006D0FAD" w:rsidP="006D0FAD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6D0FAD" w:rsidRPr="0089441D" w:rsidRDefault="006D0FAD" w:rsidP="006D0FAD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629A10CD" w:rsidR="006D0FAD" w:rsidRPr="002E1913" w:rsidRDefault="006D0FAD" w:rsidP="006D0FAD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Personoplysninger vedr. straffedomme, lovovertrædelser mv. 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0B92FAE6" w:rsidR="006D0FAD" w:rsidRPr="00E13804" w:rsidRDefault="006D0FAD" w:rsidP="006D0F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6D68F7" w:rsidRPr="0089441D" w14:paraId="51F5A75B" w14:textId="77777777" w:rsidTr="00A90C90">
        <w:trPr>
          <w:trHeight w:val="702"/>
        </w:trPr>
        <w:tc>
          <w:tcPr>
            <w:tcW w:w="3403" w:type="dxa"/>
            <w:shd w:val="clear" w:color="auto" w:fill="FFFFFF" w:themeFill="background1"/>
          </w:tcPr>
          <w:p w14:paraId="5BA7AC72" w14:textId="0EBB0558" w:rsidR="006D68F7" w:rsidRPr="00D71422" w:rsidRDefault="00F27DD3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DD3">
              <w:rPr>
                <w:rFonts w:asciiTheme="minorHAnsi" w:hAnsiTheme="minorHAnsi" w:cstheme="minorHAnsi"/>
                <w:b/>
                <w:sz w:val="20"/>
                <w:szCs w:val="20"/>
              </w:rPr>
              <w:t>Kategorierne af modtagere, som personoplysningerne er eller vil blive videregivet til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6D68F7" w:rsidRPr="00D71422" w:rsidRDefault="006D68F7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15BCDE67" w14:textId="77777777" w:rsidR="001669F0" w:rsidRDefault="001669F0" w:rsidP="00A62582">
            <w:pPr>
              <w:pStyle w:val="Underskrift2"/>
              <w:ind w:left="0"/>
            </w:pPr>
          </w:p>
          <w:p w14:paraId="560F9A53" w14:textId="77777777" w:rsidR="00B564FD" w:rsidRPr="00B564FD" w:rsidRDefault="00B564FD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6950DC">
              <w:rPr>
                <w:rFonts w:asciiTheme="majorHAnsi" w:hAnsiTheme="majorHAnsi" w:cstheme="majorHAnsi"/>
                <w:szCs w:val="20"/>
              </w:rPr>
              <w:t>Alment praktiserende læger</w:t>
            </w:r>
          </w:p>
          <w:p w14:paraId="2EE7D042" w14:textId="77777777" w:rsidR="00B564FD" w:rsidRDefault="00C16FD5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C16FD5">
              <w:t>Andre ko</w:t>
            </w:r>
            <w:r w:rsidR="00013E70">
              <w:t>mmuner</w:t>
            </w:r>
          </w:p>
          <w:p w14:paraId="64A2DAC5" w14:textId="0E2D3BB0" w:rsidR="00C16FD5" w:rsidRPr="00C16FD5" w:rsidRDefault="00013E70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Ankestyrelsen</w:t>
            </w:r>
          </w:p>
          <w:p w14:paraId="5FE64009" w14:textId="77777777" w:rsidR="00FB2E84" w:rsidRDefault="00FB2E84" w:rsidP="00FB2E84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Apoteker</w:t>
            </w:r>
          </w:p>
          <w:p w14:paraId="28472EB7" w14:textId="77777777" w:rsidR="00B564FD" w:rsidRDefault="00B564FD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 xml:space="preserve">Betalingsformidlere som fx Nets </w:t>
            </w:r>
          </w:p>
          <w:p w14:paraId="4DD7DD00" w14:textId="77777777" w:rsidR="00B564FD" w:rsidRPr="006E73CE" w:rsidRDefault="00B564FD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6E73CE">
              <w:rPr>
                <w:rFonts w:asciiTheme="majorHAnsi" w:hAnsiTheme="majorHAnsi" w:cstheme="majorHAnsi"/>
                <w:szCs w:val="20"/>
              </w:rPr>
              <w:t>Børnehuse</w:t>
            </w:r>
          </w:p>
          <w:p w14:paraId="6D461D84" w14:textId="77777777" w:rsidR="00B564FD" w:rsidRPr="002008BD" w:rsidRDefault="00B564FD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Børne- og Socialministeriet</w:t>
            </w:r>
          </w:p>
          <w:p w14:paraId="35E74CF6" w14:textId="77777777" w:rsidR="00B564FD" w:rsidRPr="003D2523" w:rsidRDefault="00B564FD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Danmarks Statistik</w:t>
            </w:r>
          </w:p>
          <w:p w14:paraId="276FF0C9" w14:textId="3BAE9BBD" w:rsidR="00E21C0A" w:rsidRDefault="00E21C0A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proofErr w:type="spellStart"/>
            <w:r w:rsidRPr="00944D8E">
              <w:rPr>
                <w:rFonts w:cstheme="minorHAnsi"/>
              </w:rPr>
              <w:t>Databehandlere</w:t>
            </w:r>
            <w:proofErr w:type="spellEnd"/>
          </w:p>
          <w:p w14:paraId="05804486" w14:textId="77777777" w:rsidR="00B564FD" w:rsidRPr="006950DC" w:rsidRDefault="00B564FD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Den N</w:t>
            </w:r>
            <w:r w:rsidRPr="00E939EA">
              <w:t>ationale Videns- og Specialrådgivningsorganisation på det sociale område og</w:t>
            </w:r>
            <w:r>
              <w:t xml:space="preserve"> på specialundervisningsområdet (VISO)</w:t>
            </w:r>
            <w:r w:rsidRPr="00B42429">
              <w:rPr>
                <w:rFonts w:asciiTheme="majorHAnsi" w:hAnsiTheme="majorHAnsi" w:cstheme="majorHAnsi"/>
                <w:szCs w:val="20"/>
              </w:rPr>
              <w:t>Flygtningecentre</w:t>
            </w:r>
            <w:r w:rsidRPr="006E73CE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01126BF0" w14:textId="77777777" w:rsidR="00B564FD" w:rsidRPr="00B564FD" w:rsidRDefault="00B564FD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rPr>
                <w:rFonts w:asciiTheme="majorHAnsi" w:hAnsiTheme="majorHAnsi" w:cstheme="majorHAnsi"/>
                <w:szCs w:val="20"/>
              </w:rPr>
              <w:t>Døgni</w:t>
            </w:r>
            <w:r w:rsidRPr="006E73CE">
              <w:rPr>
                <w:rFonts w:asciiTheme="majorHAnsi" w:hAnsiTheme="majorHAnsi" w:cstheme="majorHAnsi"/>
                <w:szCs w:val="20"/>
              </w:rPr>
              <w:t xml:space="preserve">nstitutioner </w:t>
            </w:r>
          </w:p>
          <w:p w14:paraId="3FBFBDA5" w14:textId="11D3492E" w:rsidR="00532D74" w:rsidRDefault="00532D74" w:rsidP="00FB2E84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Familieretshuset</w:t>
            </w:r>
          </w:p>
          <w:p w14:paraId="7B44BF18" w14:textId="27F6BD0F" w:rsidR="00FB2E84" w:rsidRDefault="00FB2E84" w:rsidP="00FB2E84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C16FD5">
              <w:t>Hospitaler</w:t>
            </w:r>
          </w:p>
          <w:p w14:paraId="09EE595A" w14:textId="77777777" w:rsidR="00B564FD" w:rsidRDefault="00C16FD5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C16FD5">
              <w:t>Kost- og efterskoler</w:t>
            </w:r>
          </w:p>
          <w:p w14:paraId="307EE43D" w14:textId="78148A59" w:rsidR="00B564FD" w:rsidRDefault="00FB2E84" w:rsidP="000C0D35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Kriminalforsorgen</w:t>
            </w:r>
          </w:p>
          <w:p w14:paraId="4EC1134E" w14:textId="77777777" w:rsidR="00B564FD" w:rsidRDefault="00C16FD5" w:rsidP="00B564F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C16FD5">
              <w:t>Læger</w:t>
            </w:r>
            <w:r w:rsidR="00C01BB1">
              <w:t xml:space="preserve"> og speciallæger</w:t>
            </w:r>
          </w:p>
          <w:p w14:paraId="2E057BD6" w14:textId="77777777" w:rsidR="000C0D35" w:rsidRPr="000C0D35" w:rsidRDefault="000C0D35" w:rsidP="00EA6DB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C16FD5">
              <w:t>Plejefamilier</w:t>
            </w:r>
            <w:r w:rsidRPr="006950DC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0AC79C05" w14:textId="236C9BC8" w:rsidR="00EA6DBD" w:rsidRPr="006950DC" w:rsidRDefault="00EA6DBD" w:rsidP="00EA6DB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6950DC">
              <w:rPr>
                <w:rFonts w:asciiTheme="majorHAnsi" w:hAnsiTheme="majorHAnsi" w:cstheme="majorHAnsi"/>
                <w:szCs w:val="20"/>
              </w:rPr>
              <w:t>Politi</w:t>
            </w:r>
          </w:p>
          <w:p w14:paraId="26B92BBB" w14:textId="77777777" w:rsidR="00EA6DBD" w:rsidRDefault="00EA6DBD" w:rsidP="00EA6DB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Private børnepassere</w:t>
            </w:r>
          </w:p>
          <w:p w14:paraId="4FD4AEC8" w14:textId="77777777" w:rsidR="00FB2E84" w:rsidRPr="00107A23" w:rsidRDefault="00FB2E84" w:rsidP="00FB2E84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Private botilbud</w:t>
            </w:r>
          </w:p>
          <w:p w14:paraId="2D420FFD" w14:textId="77777777" w:rsidR="00FB2E84" w:rsidRPr="006950DC" w:rsidRDefault="00FB2E84" w:rsidP="00FB2E84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6950DC">
              <w:rPr>
                <w:rFonts w:asciiTheme="majorHAnsi" w:hAnsiTheme="majorHAnsi" w:cstheme="majorHAnsi"/>
                <w:szCs w:val="20"/>
              </w:rPr>
              <w:t>Psykiatrien</w:t>
            </w:r>
          </w:p>
          <w:p w14:paraId="2D5E1E68" w14:textId="77777777" w:rsidR="000C0D35" w:rsidRDefault="000C0D35" w:rsidP="000C0D35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C16FD5">
              <w:t>Regionale opholdssteder</w:t>
            </w:r>
          </w:p>
          <w:p w14:paraId="0EC14630" w14:textId="77777777" w:rsidR="000C0D35" w:rsidRDefault="000C0D35" w:rsidP="000C0D35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C16FD5">
              <w:t>Regioner</w:t>
            </w:r>
          </w:p>
          <w:p w14:paraId="3FEE2985" w14:textId="77777777" w:rsidR="00FB2E84" w:rsidRDefault="00FB2E84" w:rsidP="00FB2E84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lastRenderedPageBreak/>
              <w:t>Selvejende institutioner</w:t>
            </w:r>
          </w:p>
          <w:p w14:paraId="28CF7C74" w14:textId="2FAE9282" w:rsidR="00EA6DBD" w:rsidRDefault="00EA6DBD" w:rsidP="00FB2E84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Skoler</w:t>
            </w:r>
          </w:p>
          <w:p w14:paraId="3AE6279C" w14:textId="77777777" w:rsidR="00EA6DBD" w:rsidRPr="006E73CE" w:rsidRDefault="00EA6DBD" w:rsidP="00EA6DB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6E73CE">
              <w:rPr>
                <w:rFonts w:asciiTheme="majorHAnsi" w:hAnsiTheme="majorHAnsi" w:cstheme="majorHAnsi"/>
                <w:szCs w:val="20"/>
              </w:rPr>
              <w:t xml:space="preserve">Socialtilsynene </w:t>
            </w:r>
          </w:p>
          <w:p w14:paraId="03F0B225" w14:textId="77777777" w:rsidR="00FB2E84" w:rsidRDefault="00FB2E84" w:rsidP="00FB2E84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C16FD5">
              <w:t>Socialpædagogiske opholdssteder</w:t>
            </w:r>
          </w:p>
          <w:p w14:paraId="64B230F5" w14:textId="77777777" w:rsidR="00FB2E84" w:rsidRDefault="00FB2E84" w:rsidP="00FB2E84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C16FD5">
              <w:t xml:space="preserve">Støtte- og kontaktpersoner  </w:t>
            </w:r>
          </w:p>
          <w:p w14:paraId="6C0263E8" w14:textId="77777777" w:rsidR="00EA6DBD" w:rsidRPr="006950DC" w:rsidRDefault="00EA6DBD" w:rsidP="00EA6DBD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6950DC">
              <w:rPr>
                <w:rFonts w:asciiTheme="majorHAnsi" w:hAnsiTheme="majorHAnsi" w:cstheme="majorHAnsi"/>
                <w:szCs w:val="20"/>
              </w:rPr>
              <w:t>Sundhedsplejersker</w:t>
            </w:r>
          </w:p>
          <w:p w14:paraId="1C5AC599" w14:textId="77777777" w:rsidR="00762A66" w:rsidRDefault="00EA6DBD" w:rsidP="00762A66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B42429">
              <w:t xml:space="preserve">Tandlæger </w:t>
            </w:r>
          </w:p>
          <w:p w14:paraId="1D4C20A2" w14:textId="77777777" w:rsidR="00762A66" w:rsidRDefault="004D2242" w:rsidP="00762A66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T</w:t>
            </w:r>
            <w:r w:rsidR="00EA6DBD" w:rsidRPr="00B42429">
              <w:t>erapeuter</w:t>
            </w:r>
          </w:p>
          <w:p w14:paraId="067EEE9A" w14:textId="0C8C96F6" w:rsidR="00CB6A91" w:rsidRDefault="00CB6A91" w:rsidP="00762A66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>Tolke</w:t>
            </w:r>
          </w:p>
          <w:p w14:paraId="5E329DC1" w14:textId="77777777" w:rsidR="00E00115" w:rsidRDefault="00762A66" w:rsidP="00E00115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>
              <w:t xml:space="preserve">Udbetaling Danmark </w:t>
            </w:r>
          </w:p>
          <w:p w14:paraId="43F2BDF2" w14:textId="56DAE129" w:rsidR="00E00115" w:rsidRPr="00E00115" w:rsidRDefault="00E00115" w:rsidP="00E00115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E00115">
              <w:t>Ungdomskriminalitetsnævnet</w:t>
            </w:r>
          </w:p>
          <w:p w14:paraId="53153A90" w14:textId="15703751" w:rsidR="00E00115" w:rsidRPr="00E00115" w:rsidRDefault="00E00115" w:rsidP="00E00115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E00115">
              <w:t>Ungekriminalforsorgen</w:t>
            </w:r>
          </w:p>
          <w:p w14:paraId="72B4EDC9" w14:textId="77777777" w:rsidR="00762A66" w:rsidRPr="006950DC" w:rsidRDefault="00762A66" w:rsidP="00762A66">
            <w:pPr>
              <w:pStyle w:val="Underskrift1"/>
              <w:numPr>
                <w:ilvl w:val="0"/>
                <w:numId w:val="14"/>
              </w:numPr>
              <w:ind w:left="181" w:hanging="181"/>
            </w:pPr>
            <w:r w:rsidRPr="00E00115">
              <w:t>Videnscenteret for sociale indsatser</w:t>
            </w:r>
            <w:r w:rsidRPr="006950DC">
              <w:rPr>
                <w:rFonts w:asciiTheme="majorHAnsi" w:hAnsiTheme="majorHAnsi" w:cstheme="majorHAnsi"/>
                <w:szCs w:val="20"/>
              </w:rPr>
              <w:t xml:space="preserve"> ved vold og seksuelle overgreb mod børn (SISO)</w:t>
            </w:r>
          </w:p>
          <w:p w14:paraId="18A18DD1" w14:textId="367B15D5" w:rsidR="00514329" w:rsidRDefault="00EA6DBD" w:rsidP="00EA6DBD">
            <w:pPr>
              <w:pStyle w:val="Underskrift2"/>
              <w:numPr>
                <w:ilvl w:val="0"/>
                <w:numId w:val="14"/>
              </w:numPr>
            </w:pPr>
            <w:r>
              <w:t>Vuggest</w:t>
            </w:r>
            <w:r w:rsidR="004D2242">
              <w:t>uer, børnehaver og dagplejere</w:t>
            </w:r>
          </w:p>
          <w:p w14:paraId="3ABBCEB4" w14:textId="326EAA47" w:rsidR="008D7972" w:rsidRPr="00C11642" w:rsidRDefault="008D7972" w:rsidP="008D7972">
            <w:pPr>
              <w:pStyle w:val="Underskrift2"/>
              <w:ind w:left="227"/>
            </w:pPr>
          </w:p>
        </w:tc>
      </w:tr>
      <w:tr w:rsidR="00C548F1" w:rsidRPr="001C13CC" w14:paraId="152E6BF8" w14:textId="77777777" w:rsidTr="00A90C90">
        <w:tc>
          <w:tcPr>
            <w:tcW w:w="3403" w:type="dxa"/>
            <w:shd w:val="clear" w:color="auto" w:fill="FFFFFF" w:themeFill="background1"/>
          </w:tcPr>
          <w:p w14:paraId="58223156" w14:textId="5DE8F5A8" w:rsidR="00C548F1" w:rsidRPr="006D68F7" w:rsidRDefault="00F27DD3" w:rsidP="00C548F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F27DD3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Overførsler til et tredjeland eller en international organisation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C548F1" w:rsidRPr="006D68F7" w:rsidRDefault="00C548F1" w:rsidP="00C548F1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121A26C9" w14:textId="77777777" w:rsidR="00013E70" w:rsidRDefault="00013E70" w:rsidP="005C18C4">
            <w:pPr>
              <w:rPr>
                <w:rFonts w:asciiTheme="majorHAnsi" w:hAnsiTheme="majorHAnsi" w:cstheme="majorHAnsi"/>
                <w:sz w:val="20"/>
              </w:rPr>
            </w:pPr>
          </w:p>
          <w:p w14:paraId="092E99B1" w14:textId="150F4FB9" w:rsidR="005C18C4" w:rsidRDefault="005C18C4" w:rsidP="008D7972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3B0720">
              <w:rPr>
                <w:rFonts w:asciiTheme="majorHAnsi" w:hAnsiTheme="majorHAnsi" w:cstheme="majorHAnsi"/>
                <w:sz w:val="20"/>
              </w:rPr>
              <w:t>.</w:t>
            </w:r>
          </w:p>
          <w:p w14:paraId="00F6BF23" w14:textId="77777777" w:rsidR="008D7972" w:rsidRDefault="008D7972" w:rsidP="008D7972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  <w:p w14:paraId="2AB7596A" w14:textId="77777777" w:rsidR="00C548F1" w:rsidRDefault="005C18C4" w:rsidP="008504D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8504DF">
              <w:rPr>
                <w:rFonts w:asciiTheme="majorHAnsi" w:hAnsiTheme="majorHAnsi" w:cstheme="majorHAnsi"/>
                <w:sz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</w:rPr>
              <w:t>stk. 1, andet afsnit, beskriv også overførselsgrundlaget]</w:t>
            </w:r>
            <w:r w:rsidR="003B0720">
              <w:rPr>
                <w:rFonts w:asciiTheme="majorHAnsi" w:hAnsiTheme="majorHAnsi" w:cstheme="majorHAnsi"/>
                <w:sz w:val="20"/>
              </w:rPr>
              <w:t>.</w:t>
            </w:r>
          </w:p>
          <w:p w14:paraId="08252CA5" w14:textId="07A905A8" w:rsidR="008D7972" w:rsidRPr="006D68F7" w:rsidRDefault="008D7972" w:rsidP="008504DF">
            <w:pPr>
              <w:rPr>
                <w:rFonts w:asciiTheme="majorHAnsi" w:hAnsiTheme="majorHAnsi" w:cstheme="majorHAnsi"/>
              </w:rPr>
            </w:pPr>
          </w:p>
        </w:tc>
      </w:tr>
      <w:tr w:rsidR="00C548F1" w:rsidRPr="001C13CC" w14:paraId="545AC8F2" w14:textId="77777777" w:rsidTr="00A90C90">
        <w:trPr>
          <w:trHeight w:val="776"/>
        </w:trPr>
        <w:tc>
          <w:tcPr>
            <w:tcW w:w="3403" w:type="dxa"/>
            <w:shd w:val="clear" w:color="auto" w:fill="FFFFFF" w:themeFill="background1"/>
          </w:tcPr>
          <w:p w14:paraId="30F0BB26" w14:textId="2629092A" w:rsidR="00C548F1" w:rsidRPr="006D68F7" w:rsidRDefault="00F27DD3" w:rsidP="00EF317C">
            <w:pPr>
              <w:rPr>
                <w:rFonts w:asciiTheme="majorHAnsi" w:hAnsiTheme="majorHAnsi" w:cstheme="majorHAnsi"/>
                <w:b/>
              </w:rPr>
            </w:pPr>
            <w:r w:rsidRPr="00F27DD3">
              <w:rPr>
                <w:rFonts w:ascii="Arial" w:eastAsia="Arial" w:hAnsi="Arial" w:cs="Arial"/>
                <w:b/>
                <w:sz w:val="20"/>
              </w:rPr>
              <w:t>Forventede tidsfrister for sletning af de forskellige k</w:t>
            </w:r>
            <w:r w:rsidR="00EF317C">
              <w:rPr>
                <w:rFonts w:ascii="Arial" w:eastAsia="Arial" w:hAnsi="Arial" w:cs="Arial"/>
                <w:b/>
                <w:sz w:val="20"/>
              </w:rPr>
              <w:t>ategorier af personoplysning</w:t>
            </w:r>
            <w:bookmarkStart w:id="0" w:name="_GoBack"/>
            <w:bookmarkEnd w:id="0"/>
            <w:r w:rsidR="00EF317C">
              <w:rPr>
                <w:rFonts w:ascii="Arial" w:eastAsia="Arial" w:hAnsi="Arial" w:cs="Arial"/>
                <w:b/>
                <w:sz w:val="20"/>
              </w:rPr>
              <w:t>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C548F1" w:rsidRPr="006D68F7" w:rsidRDefault="00C548F1" w:rsidP="00C548F1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3044280E" w14:textId="77777777" w:rsidR="004C7D23" w:rsidRDefault="004C7D23" w:rsidP="004C7D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CA5690" w14:textId="77777777" w:rsidR="004C7D23" w:rsidRDefault="001D63DC" w:rsidP="001D63DC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  <w:p w14:paraId="7E0D03E1" w14:textId="2067E27D" w:rsidR="008D7972" w:rsidRPr="004C7D23" w:rsidRDefault="008D7972" w:rsidP="001D63DC">
            <w:pPr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C57" w:rsidRPr="001C13CC" w14:paraId="3238EAAB" w14:textId="77777777" w:rsidTr="00A90C90">
        <w:tc>
          <w:tcPr>
            <w:tcW w:w="3403" w:type="dxa"/>
            <w:shd w:val="clear" w:color="auto" w:fill="FFFFFF" w:themeFill="background1"/>
          </w:tcPr>
          <w:p w14:paraId="39DBCFA5" w14:textId="062CF872" w:rsidR="00556C57" w:rsidRPr="006D68F7" w:rsidRDefault="00556C57" w:rsidP="00556C57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lastRenderedPageBreak/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iske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556C57" w:rsidRPr="00325D14" w:rsidRDefault="00556C57" w:rsidP="00556C57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556C57" w:rsidRPr="006D68F7" w:rsidRDefault="00556C57" w:rsidP="00556C5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1225DA60" w14:textId="77777777" w:rsidR="00556C57" w:rsidRDefault="00556C57" w:rsidP="00556C57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51375DC8" w:rsidR="00556C57" w:rsidRPr="006D68F7" w:rsidRDefault="00556C57" w:rsidP="00556C57">
            <w:pPr>
              <w:spacing w:line="240" w:lineRule="atLeast"/>
              <w:rPr>
                <w:rFonts w:asciiTheme="majorHAnsi" w:hAnsiTheme="majorHAnsi" w:cstheme="majorHAnsi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5E7304D7" w:rsidR="009D4F52" w:rsidRDefault="009D4F52" w:rsidP="00C548F1">
      <w:pPr>
        <w:pStyle w:val="Tekst"/>
        <w:rPr>
          <w:lang w:eastAsia="da-DK"/>
        </w:rPr>
      </w:pPr>
    </w:p>
    <w:sectPr w:rsidR="009D4F52" w:rsidSect="00123DC2">
      <w:type w:val="continuous"/>
      <w:pgSz w:w="16838" w:h="11906" w:orient="landscape" w:code="9"/>
      <w:pgMar w:top="1701" w:right="1103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582D" w14:textId="77777777" w:rsidR="001434DF" w:rsidRDefault="001434DF">
      <w:pPr>
        <w:spacing w:line="240" w:lineRule="auto"/>
      </w:pPr>
      <w:r>
        <w:separator/>
      </w:r>
    </w:p>
  </w:endnote>
  <w:endnote w:type="continuationSeparator" w:id="0">
    <w:p w14:paraId="67CBE528" w14:textId="77777777" w:rsidR="001434DF" w:rsidRDefault="00143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58F51055" w:rsidR="00864888" w:rsidRDefault="00864888" w:rsidP="00D84C31">
    <w:pPr>
      <w:pStyle w:val="Sidefod"/>
      <w:ind w:right="284"/>
      <w:jc w:val="center"/>
    </w:pPr>
  </w:p>
  <w:p w14:paraId="7FEBFC00" w14:textId="33115D62" w:rsidR="00864888" w:rsidRDefault="00ED68D7" w:rsidP="00D84C31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864888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16048938"/>
        <w:docPartObj>
          <w:docPartGallery w:val="Page Numbers (Top of Page)"/>
          <w:docPartUnique/>
        </w:docPartObj>
      </w:sdtPr>
      <w:sdtEndPr/>
      <w:sdtContent>
        <w:r w:rsidR="00864888">
          <w:rPr>
            <w:rFonts w:asciiTheme="minorHAnsi" w:hAnsiTheme="minorHAnsi" w:cstheme="minorHAnsi"/>
          </w:rPr>
          <w:tab/>
        </w:r>
        <w:r w:rsidR="00864888">
          <w:rPr>
            <w:rFonts w:asciiTheme="minorHAnsi" w:hAnsiTheme="minorHAnsi" w:cstheme="minorHAnsi"/>
          </w:rPr>
          <w:tab/>
        </w:r>
        <w:r w:rsidR="00864888">
          <w:rPr>
            <w:rFonts w:asciiTheme="minorHAnsi" w:hAnsiTheme="minorHAnsi" w:cstheme="minorHAnsi"/>
          </w:rPr>
          <w:tab/>
        </w:r>
        <w:r w:rsidR="00864888">
          <w:rPr>
            <w:rFonts w:asciiTheme="minorHAnsi" w:hAnsiTheme="minorHAnsi" w:cstheme="minorHAnsi"/>
          </w:rPr>
          <w:tab/>
        </w:r>
        <w:r w:rsidR="00864888" w:rsidRPr="001C6A2B">
          <w:rPr>
            <w:rFonts w:asciiTheme="minorHAnsi" w:hAnsiTheme="minorHAnsi" w:cstheme="minorHAnsi"/>
          </w:rPr>
          <w:t xml:space="preserve">Side </w:t>
        </w:r>
        <w:r w:rsidR="0086488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864888" w:rsidRPr="001C6A2B">
          <w:rPr>
            <w:rFonts w:asciiTheme="minorHAnsi" w:hAnsiTheme="minorHAnsi" w:cstheme="minorHAnsi"/>
            <w:bCs/>
          </w:rPr>
          <w:instrText>PAGE</w:instrText>
        </w:r>
        <w:r w:rsidR="0086488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00115">
          <w:rPr>
            <w:rFonts w:asciiTheme="minorHAnsi" w:hAnsiTheme="minorHAnsi" w:cstheme="minorHAnsi"/>
            <w:bCs/>
            <w:noProof/>
          </w:rPr>
          <w:t>4</w:t>
        </w:r>
        <w:r w:rsidR="0086488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864888" w:rsidRPr="001C6A2B">
          <w:rPr>
            <w:rFonts w:asciiTheme="minorHAnsi" w:hAnsiTheme="minorHAnsi" w:cstheme="minorHAnsi"/>
          </w:rPr>
          <w:t xml:space="preserve"> af </w:t>
        </w:r>
        <w:r w:rsidR="0086488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864888" w:rsidRPr="001C6A2B">
          <w:rPr>
            <w:rFonts w:asciiTheme="minorHAnsi" w:hAnsiTheme="minorHAnsi" w:cstheme="minorHAnsi"/>
            <w:bCs/>
          </w:rPr>
          <w:instrText>NUMPAGES</w:instrText>
        </w:r>
        <w:r w:rsidR="0086488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00115">
          <w:rPr>
            <w:rFonts w:asciiTheme="minorHAnsi" w:hAnsiTheme="minorHAnsi" w:cstheme="minorHAnsi"/>
            <w:bCs/>
            <w:noProof/>
          </w:rPr>
          <w:t>5</w:t>
        </w:r>
        <w:r w:rsidR="0086488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21B52" w14:textId="77777777" w:rsidR="001434DF" w:rsidRDefault="001434DF">
      <w:pPr>
        <w:spacing w:line="240" w:lineRule="auto"/>
      </w:pPr>
      <w:r>
        <w:separator/>
      </w:r>
    </w:p>
  </w:footnote>
  <w:footnote w:type="continuationSeparator" w:id="0">
    <w:p w14:paraId="49CCE03E" w14:textId="77777777" w:rsidR="001434DF" w:rsidRDefault="001434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872F6" w14:textId="210DF8E0" w:rsidR="00864888" w:rsidRDefault="00864888" w:rsidP="009D0C6F">
    <w:pPr>
      <w:pStyle w:val="Overskrift1"/>
      <w:rPr>
        <w:rFonts w:asciiTheme="minorHAnsi" w:hAnsiTheme="minorHAnsi" w:cstheme="minorHAnsi"/>
        <w:bCs/>
        <w:sz w:val="48"/>
        <w:szCs w:val="48"/>
      </w:rPr>
    </w:pPr>
    <w:r>
      <w:rPr>
        <w:rFonts w:asciiTheme="minorHAnsi" w:hAnsiTheme="minorHAnsi" w:cstheme="minorHAnsi"/>
        <w:bCs/>
        <w:sz w:val="48"/>
        <w:szCs w:val="48"/>
      </w:rPr>
      <w:t>13</w:t>
    </w:r>
  </w:p>
  <w:sdt>
    <w:sdtPr>
      <w:alias w:val="Titel"/>
      <w:id w:val="1405410302"/>
      <w:placeholder>
        <w:docPart w:val="92E565DB02594175A99617AEAF9BB17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DB93ED4" w14:textId="43A9B6F0" w:rsidR="00864888" w:rsidRPr="00123DC2" w:rsidRDefault="00864888" w:rsidP="00123DC2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13. Fortegnelse over behandlingsaktiviteter angående social service mv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80B53"/>
    <w:multiLevelType w:val="hybridMultilevel"/>
    <w:tmpl w:val="FE7A39E0"/>
    <w:lvl w:ilvl="0" w:tplc="8EC48676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E671B"/>
    <w:multiLevelType w:val="hybridMultilevel"/>
    <w:tmpl w:val="90AA6FD2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34EE4"/>
    <w:multiLevelType w:val="multilevel"/>
    <w:tmpl w:val="730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432B2"/>
    <w:multiLevelType w:val="hybridMultilevel"/>
    <w:tmpl w:val="491058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B43E6"/>
    <w:multiLevelType w:val="hybridMultilevel"/>
    <w:tmpl w:val="FC74B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24B8"/>
    <w:multiLevelType w:val="hybridMultilevel"/>
    <w:tmpl w:val="D2B4C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F7826"/>
    <w:multiLevelType w:val="hybridMultilevel"/>
    <w:tmpl w:val="272622A8"/>
    <w:lvl w:ilvl="0" w:tplc="040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2DB4BE3"/>
    <w:multiLevelType w:val="hybridMultilevel"/>
    <w:tmpl w:val="6D0844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028B2"/>
    <w:multiLevelType w:val="hybridMultilevel"/>
    <w:tmpl w:val="98D4921C"/>
    <w:lvl w:ilvl="0" w:tplc="04F8225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7336E"/>
    <w:multiLevelType w:val="hybridMultilevel"/>
    <w:tmpl w:val="977CE0EA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B7B55"/>
    <w:multiLevelType w:val="hybridMultilevel"/>
    <w:tmpl w:val="70B8DA1A"/>
    <w:lvl w:ilvl="0" w:tplc="2E6085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4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E6B86"/>
    <w:multiLevelType w:val="hybridMultilevel"/>
    <w:tmpl w:val="E1A0548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C6B66"/>
    <w:multiLevelType w:val="hybridMultilevel"/>
    <w:tmpl w:val="EA9CF57A"/>
    <w:lvl w:ilvl="0" w:tplc="E592B97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1"/>
  </w:num>
  <w:num w:numId="14">
    <w:abstractNumId w:val="23"/>
  </w:num>
  <w:num w:numId="15">
    <w:abstractNumId w:val="14"/>
  </w:num>
  <w:num w:numId="16">
    <w:abstractNumId w:val="26"/>
  </w:num>
  <w:num w:numId="17">
    <w:abstractNumId w:val="13"/>
  </w:num>
  <w:num w:numId="18">
    <w:abstractNumId w:val="18"/>
  </w:num>
  <w:num w:numId="19">
    <w:abstractNumId w:val="10"/>
  </w:num>
  <w:num w:numId="20">
    <w:abstractNumId w:val="20"/>
  </w:num>
  <w:num w:numId="21">
    <w:abstractNumId w:val="12"/>
  </w:num>
  <w:num w:numId="22">
    <w:abstractNumId w:val="16"/>
  </w:num>
  <w:num w:numId="23">
    <w:abstractNumId w:val="15"/>
  </w:num>
  <w:num w:numId="24">
    <w:abstractNumId w:val="21"/>
  </w:num>
  <w:num w:numId="25">
    <w:abstractNumId w:val="25"/>
  </w:num>
  <w:num w:numId="26">
    <w:abstractNumId w:val="27"/>
  </w:num>
  <w:num w:numId="27">
    <w:abstractNumId w:val="19"/>
  </w:num>
  <w:num w:numId="28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13E70"/>
    <w:rsid w:val="0008508C"/>
    <w:rsid w:val="000979DA"/>
    <w:rsid w:val="000A79A7"/>
    <w:rsid w:val="000B24E4"/>
    <w:rsid w:val="000C0D35"/>
    <w:rsid w:val="000D0E5F"/>
    <w:rsid w:val="00107A23"/>
    <w:rsid w:val="00123DC2"/>
    <w:rsid w:val="0014005E"/>
    <w:rsid w:val="001434DF"/>
    <w:rsid w:val="00147882"/>
    <w:rsid w:val="00151502"/>
    <w:rsid w:val="001669F0"/>
    <w:rsid w:val="0017121B"/>
    <w:rsid w:val="00187DAB"/>
    <w:rsid w:val="001A4C36"/>
    <w:rsid w:val="001A53F2"/>
    <w:rsid w:val="001B07DD"/>
    <w:rsid w:val="001D3F57"/>
    <w:rsid w:val="001D63DC"/>
    <w:rsid w:val="00224231"/>
    <w:rsid w:val="00247A89"/>
    <w:rsid w:val="00254A77"/>
    <w:rsid w:val="0026057A"/>
    <w:rsid w:val="002C7890"/>
    <w:rsid w:val="002D04AF"/>
    <w:rsid w:val="002E07C4"/>
    <w:rsid w:val="002E1913"/>
    <w:rsid w:val="002F37D3"/>
    <w:rsid w:val="003379A2"/>
    <w:rsid w:val="00340281"/>
    <w:rsid w:val="00374246"/>
    <w:rsid w:val="003B0720"/>
    <w:rsid w:val="003D756D"/>
    <w:rsid w:val="003E44A9"/>
    <w:rsid w:val="004006D3"/>
    <w:rsid w:val="00403600"/>
    <w:rsid w:val="004104DF"/>
    <w:rsid w:val="004434A6"/>
    <w:rsid w:val="00452E4E"/>
    <w:rsid w:val="004603A2"/>
    <w:rsid w:val="004729FE"/>
    <w:rsid w:val="004B0844"/>
    <w:rsid w:val="004B47A0"/>
    <w:rsid w:val="004C7D23"/>
    <w:rsid w:val="004D2242"/>
    <w:rsid w:val="00514329"/>
    <w:rsid w:val="00514C98"/>
    <w:rsid w:val="00516C25"/>
    <w:rsid w:val="00532D74"/>
    <w:rsid w:val="005412C7"/>
    <w:rsid w:val="00556C57"/>
    <w:rsid w:val="00571BBA"/>
    <w:rsid w:val="00583348"/>
    <w:rsid w:val="0058591B"/>
    <w:rsid w:val="005C18C4"/>
    <w:rsid w:val="006256BB"/>
    <w:rsid w:val="006634EA"/>
    <w:rsid w:val="006723AB"/>
    <w:rsid w:val="006B060B"/>
    <w:rsid w:val="006D0FAD"/>
    <w:rsid w:val="006D3187"/>
    <w:rsid w:val="006D68F7"/>
    <w:rsid w:val="007022ED"/>
    <w:rsid w:val="00742288"/>
    <w:rsid w:val="00762A66"/>
    <w:rsid w:val="007865E7"/>
    <w:rsid w:val="007967B7"/>
    <w:rsid w:val="00797A79"/>
    <w:rsid w:val="007A7652"/>
    <w:rsid w:val="00803842"/>
    <w:rsid w:val="00806704"/>
    <w:rsid w:val="00817DA3"/>
    <w:rsid w:val="008334B2"/>
    <w:rsid w:val="00841402"/>
    <w:rsid w:val="008477A7"/>
    <w:rsid w:val="008504DF"/>
    <w:rsid w:val="00864888"/>
    <w:rsid w:val="00883521"/>
    <w:rsid w:val="008D7972"/>
    <w:rsid w:val="00914E16"/>
    <w:rsid w:val="00951AF7"/>
    <w:rsid w:val="00953CEB"/>
    <w:rsid w:val="00970E24"/>
    <w:rsid w:val="00997E1D"/>
    <w:rsid w:val="009A7A5A"/>
    <w:rsid w:val="009C7629"/>
    <w:rsid w:val="009D072A"/>
    <w:rsid w:val="009D0C6F"/>
    <w:rsid w:val="009D4F52"/>
    <w:rsid w:val="009E35A4"/>
    <w:rsid w:val="00A10F78"/>
    <w:rsid w:val="00A5243A"/>
    <w:rsid w:val="00A60C8A"/>
    <w:rsid w:val="00A62582"/>
    <w:rsid w:val="00A72673"/>
    <w:rsid w:val="00A90C90"/>
    <w:rsid w:val="00B13C0E"/>
    <w:rsid w:val="00B443E1"/>
    <w:rsid w:val="00B55557"/>
    <w:rsid w:val="00B564FD"/>
    <w:rsid w:val="00B70533"/>
    <w:rsid w:val="00B75A79"/>
    <w:rsid w:val="00BA2BBC"/>
    <w:rsid w:val="00BA6BE6"/>
    <w:rsid w:val="00BC1218"/>
    <w:rsid w:val="00BC2E6D"/>
    <w:rsid w:val="00BE4163"/>
    <w:rsid w:val="00BE6A21"/>
    <w:rsid w:val="00C01BB1"/>
    <w:rsid w:val="00C078E8"/>
    <w:rsid w:val="00C11642"/>
    <w:rsid w:val="00C16FD5"/>
    <w:rsid w:val="00C2732F"/>
    <w:rsid w:val="00C35023"/>
    <w:rsid w:val="00C548F1"/>
    <w:rsid w:val="00C55281"/>
    <w:rsid w:val="00C63BEF"/>
    <w:rsid w:val="00C7330E"/>
    <w:rsid w:val="00C97120"/>
    <w:rsid w:val="00CA591A"/>
    <w:rsid w:val="00CB4547"/>
    <w:rsid w:val="00CB6A91"/>
    <w:rsid w:val="00CF3C9D"/>
    <w:rsid w:val="00D077C0"/>
    <w:rsid w:val="00D11E0E"/>
    <w:rsid w:val="00D71422"/>
    <w:rsid w:val="00D84C31"/>
    <w:rsid w:val="00DA68CC"/>
    <w:rsid w:val="00DB766A"/>
    <w:rsid w:val="00DE577F"/>
    <w:rsid w:val="00E00115"/>
    <w:rsid w:val="00E13804"/>
    <w:rsid w:val="00E21C0A"/>
    <w:rsid w:val="00E2377D"/>
    <w:rsid w:val="00E27767"/>
    <w:rsid w:val="00E607ED"/>
    <w:rsid w:val="00E83F91"/>
    <w:rsid w:val="00EA49EE"/>
    <w:rsid w:val="00EA6DBD"/>
    <w:rsid w:val="00ED68D7"/>
    <w:rsid w:val="00EF317C"/>
    <w:rsid w:val="00F21E8D"/>
    <w:rsid w:val="00F27DD3"/>
    <w:rsid w:val="00F3789D"/>
    <w:rsid w:val="00F54DBE"/>
    <w:rsid w:val="00F65372"/>
    <w:rsid w:val="00F73B4A"/>
    <w:rsid w:val="00FA0EEB"/>
    <w:rsid w:val="00FB2E84"/>
    <w:rsid w:val="00FB670A"/>
    <w:rsid w:val="00FD356F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DA755876-B6A3-492E-A3F9-E5AF2D94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58591B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143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kle-online.dk/emneplan/27/" TargetMode="External"/><Relationship Id="rId26" Type="http://schemas.openxmlformats.org/officeDocument/2006/relationships/hyperlink" Target="http://www.kle-online.dk/emneplan/27/" TargetMode="External"/><Relationship Id="rId39" Type="http://schemas.openxmlformats.org/officeDocument/2006/relationships/hyperlink" Target="http://www.kle-online.dk/emneplan/27/" TargetMode="External"/><Relationship Id="rId21" Type="http://schemas.openxmlformats.org/officeDocument/2006/relationships/hyperlink" Target="http://www.kle-online.dk/emneplan/27/" TargetMode="External"/><Relationship Id="rId34" Type="http://schemas.openxmlformats.org/officeDocument/2006/relationships/hyperlink" Target="http://www.kle-online.dk/emneplan/00/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27/" TargetMode="External"/><Relationship Id="rId20" Type="http://schemas.openxmlformats.org/officeDocument/2006/relationships/hyperlink" Target="http://www.kle-online.dk/emneplan/27/" TargetMode="External"/><Relationship Id="rId29" Type="http://schemas.openxmlformats.org/officeDocument/2006/relationships/hyperlink" Target="http://www.kle-online.dk/emneplan/27/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kle-online.dk/emneplan/27/" TargetMode="External"/><Relationship Id="rId32" Type="http://schemas.openxmlformats.org/officeDocument/2006/relationships/hyperlink" Target="http://www.kle-online.dk/emneplan/27/" TargetMode="External"/><Relationship Id="rId37" Type="http://schemas.openxmlformats.org/officeDocument/2006/relationships/hyperlink" Target="http://www.kle-online.dk/emneplan/27/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.dk/emneplan/27/" TargetMode="External"/><Relationship Id="rId23" Type="http://schemas.openxmlformats.org/officeDocument/2006/relationships/hyperlink" Target="http://www.kle-online.dk/emneplan/27/" TargetMode="External"/><Relationship Id="rId28" Type="http://schemas.openxmlformats.org/officeDocument/2006/relationships/hyperlink" Target="http://www.kle-online.dk/emneplan/27/" TargetMode="External"/><Relationship Id="rId36" Type="http://schemas.openxmlformats.org/officeDocument/2006/relationships/hyperlink" Target="http://www.kle-online.dk/emneplan/27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kle-online.dk/emneplan/27/" TargetMode="External"/><Relationship Id="rId31" Type="http://schemas.openxmlformats.org/officeDocument/2006/relationships/hyperlink" Target="http://www.kle-online.dk/emneplan/27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le-online.dk/emneplan/27/" TargetMode="External"/><Relationship Id="rId22" Type="http://schemas.openxmlformats.org/officeDocument/2006/relationships/hyperlink" Target="http://www.kle-online.dk/emneplan/27/" TargetMode="External"/><Relationship Id="rId27" Type="http://schemas.openxmlformats.org/officeDocument/2006/relationships/hyperlink" Target="http://www.kle-online.dk/emneplan/27/" TargetMode="External"/><Relationship Id="rId30" Type="http://schemas.openxmlformats.org/officeDocument/2006/relationships/hyperlink" Target="http://www.kle-online.dk/emneplan/27/" TargetMode="External"/><Relationship Id="rId35" Type="http://schemas.openxmlformats.org/officeDocument/2006/relationships/hyperlink" Target="http://www.kle-online.dk/emneplan/27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://www.kle-online.dk/emneplan/27/" TargetMode="External"/><Relationship Id="rId25" Type="http://schemas.openxmlformats.org/officeDocument/2006/relationships/hyperlink" Target="http://www.kle-online.dk/emneplan/27/" TargetMode="External"/><Relationship Id="rId33" Type="http://schemas.openxmlformats.org/officeDocument/2006/relationships/hyperlink" Target="http://www.kle-online.dk/emneplan/27/" TargetMode="External"/><Relationship Id="rId38" Type="http://schemas.openxmlformats.org/officeDocument/2006/relationships/hyperlink" Target="http://www.kle-online.dk/emneplan/27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E565DB02594175A99617AEAF9BB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A045C2-7CFE-4AF6-B373-F9A1C86CF8BC}"/>
      </w:docPartPr>
      <w:docPartBody>
        <w:p w:rsidR="00915B5A" w:rsidRDefault="000628A3" w:rsidP="000628A3">
          <w:pPr>
            <w:pStyle w:val="92E565DB02594175A99617AEAF9BB17E"/>
          </w:pPr>
          <w:r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0628A3"/>
    <w:rsid w:val="001610D4"/>
    <w:rsid w:val="00222266"/>
    <w:rsid w:val="002A4A74"/>
    <w:rsid w:val="002A5419"/>
    <w:rsid w:val="00326A5F"/>
    <w:rsid w:val="0040318E"/>
    <w:rsid w:val="004146D8"/>
    <w:rsid w:val="004168FF"/>
    <w:rsid w:val="00504A3C"/>
    <w:rsid w:val="008E4A9A"/>
    <w:rsid w:val="00915B5A"/>
    <w:rsid w:val="009471A3"/>
    <w:rsid w:val="00A47056"/>
    <w:rsid w:val="00B26CBC"/>
    <w:rsid w:val="00CA2950"/>
    <w:rsid w:val="00D27F24"/>
    <w:rsid w:val="00D60BEE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628A3"/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CF9A815DC00C4188A30B07BF312D89DD">
    <w:name w:val="CF9A815DC00C4188A30B07BF312D89DD"/>
    <w:rsid w:val="009471A3"/>
    <w:pPr>
      <w:spacing w:after="160" w:line="259" w:lineRule="auto"/>
    </w:pPr>
  </w:style>
  <w:style w:type="paragraph" w:customStyle="1" w:styleId="9D68B3B6915247998B1DF9AA3C09561B">
    <w:name w:val="9D68B3B6915247998B1DF9AA3C09561B"/>
    <w:rsid w:val="008E4A9A"/>
    <w:pPr>
      <w:spacing w:after="160" w:line="259" w:lineRule="auto"/>
    </w:pPr>
  </w:style>
  <w:style w:type="paragraph" w:customStyle="1" w:styleId="92E565DB02594175A99617AEAF9BB17E">
    <w:name w:val="92E565DB02594175A99617AEAF9BB17E"/>
    <w:rsid w:val="000628A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2425798</DocID>
    <CCMTemplateID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B88D546-B582-46C5-A645-624666D6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1013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13. Fortegnelse over behandlingsaktiviteter angående social service mv</vt:lpstr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 Fortegnelse over behandlingsaktiviteter angående social service mv</dc:title>
  <dc:subject/>
  <dc:creator>Charlotte Fjeldberg</dc:creator>
  <cp:keywords/>
  <dc:description/>
  <cp:lastModifiedBy>Torsten Uttenthal Bjerregaard</cp:lastModifiedBy>
  <cp:revision>65</cp:revision>
  <cp:lastPrinted>2018-02-12T16:35:00Z</cp:lastPrinted>
  <dcterms:created xsi:type="dcterms:W3CDTF">2017-10-20T10:26:00Z</dcterms:created>
  <dcterms:modified xsi:type="dcterms:W3CDTF">2020-03-16T10:46:00Z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add64237-5348-406b-b956-5188fdefbb03</vt:lpwstr>
  </property>
  <property fmtid="{D5CDD505-2E9C-101B-9397-08002B2CF9AE}" pid="10" name="OPTDataInserted">
    <vt:lpwstr/>
  </property>
  <property fmtid="{D5CDD505-2E9C-101B-9397-08002B2CF9AE}" pid="11" name="CheckoutUser">
    <vt:lpwstr>14</vt:lpwstr>
  </property>
</Properties>
</file>