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7B32" w14:textId="36F0E049" w:rsidR="004221A5" w:rsidRDefault="004221A5">
      <w:r>
        <w:rPr>
          <w:noProof/>
          <w:lang w:eastAsia="da-DK"/>
        </w:rPr>
        <w:drawing>
          <wp:inline distT="0" distB="0" distL="0" distR="0" wp14:anchorId="51D921E4" wp14:editId="43E33753">
            <wp:extent cx="1122253" cy="679010"/>
            <wp:effectExtent l="0" t="0" r="1905" b="6985"/>
            <wp:docPr id="4" name="Bille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936" cy="68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33C0" w14:textId="40D618AD" w:rsidR="004221A5" w:rsidRDefault="004221A5" w:rsidP="004221A5">
      <w:pPr>
        <w:pStyle w:val="Overskrift1"/>
      </w:pPr>
      <w:r>
        <w:t>Open Call</w:t>
      </w:r>
    </w:p>
    <w:p w14:paraId="6E5FF396" w14:textId="7C3124B1" w:rsidR="004221A5" w:rsidRDefault="004221A5" w:rsidP="004221A5">
      <w:pPr>
        <w:pStyle w:val="Overskrift2"/>
      </w:pPr>
      <w:r>
        <w:t>Værtskommuner til KL’s Klima &amp; Miljø Topmøder</w:t>
      </w:r>
    </w:p>
    <w:p w14:paraId="4EC35F66" w14:textId="32ECDCE6" w:rsidR="009943D6" w:rsidRDefault="009943D6" w:rsidP="004221A5">
      <w:pPr>
        <w:rPr>
          <w:rFonts w:cstheme="minorHAnsi"/>
        </w:rPr>
      </w:pPr>
      <w:r>
        <w:rPr>
          <w:rFonts w:cstheme="minorHAnsi"/>
        </w:rPr>
        <w:t xml:space="preserve">Ved at udfylde og indsende denne skabelon </w:t>
      </w:r>
      <w:r w:rsidR="009A5279">
        <w:rPr>
          <w:rFonts w:cstheme="minorHAnsi"/>
        </w:rPr>
        <w:t xml:space="preserve">tilkendegives interesse for at samarbejde med KL om KL’s Klima &amp; Miljø Topmøde i et eller flere af årene 2027, 2028, 2029 og 2030. Rammen for samarbejde </w:t>
      </w:r>
      <w:r w:rsidR="007425F0">
        <w:rPr>
          <w:rFonts w:cstheme="minorHAnsi"/>
        </w:rPr>
        <w:t>indebærer</w:t>
      </w:r>
      <w:r w:rsidR="009A5279">
        <w:rPr>
          <w:rFonts w:cstheme="minorHAnsi"/>
        </w:rPr>
        <w:t xml:space="preserve"> at kommunen er værtskommune for topmødet.</w:t>
      </w:r>
    </w:p>
    <w:p w14:paraId="6708466C" w14:textId="284DF476" w:rsidR="00407387" w:rsidRDefault="00DA26E1" w:rsidP="004221A5">
      <w:pPr>
        <w:rPr>
          <w:rFonts w:cstheme="minorHAnsi"/>
        </w:rPr>
      </w:pPr>
      <w:r>
        <w:rPr>
          <w:rFonts w:cstheme="minorHAnsi"/>
        </w:rPr>
        <w:t xml:space="preserve">Klima- </w:t>
      </w:r>
      <w:r w:rsidR="001E3766">
        <w:rPr>
          <w:rFonts w:cstheme="minorHAnsi"/>
        </w:rPr>
        <w:t>&amp;</w:t>
      </w:r>
      <w:r>
        <w:rPr>
          <w:rFonts w:cstheme="minorHAnsi"/>
        </w:rPr>
        <w:t xml:space="preserve"> Miljø Topmødet afholdes</w:t>
      </w:r>
      <w:r w:rsidR="00045478">
        <w:rPr>
          <w:rFonts w:cstheme="minorHAnsi"/>
        </w:rPr>
        <w:t xml:space="preserve"> på følgende dage:</w:t>
      </w:r>
    </w:p>
    <w:p w14:paraId="26ADEB81" w14:textId="77777777" w:rsidR="00DA26E1" w:rsidRPr="00970B50" w:rsidRDefault="00DA26E1" w:rsidP="00970B50">
      <w:pPr>
        <w:rPr>
          <w:rFonts w:cstheme="minorHAnsi"/>
        </w:rPr>
      </w:pPr>
      <w:r w:rsidRPr="00970B50">
        <w:rPr>
          <w:rFonts w:cstheme="minorHAnsi"/>
        </w:rPr>
        <w:t>2027: 29.-30. april</w:t>
      </w:r>
    </w:p>
    <w:p w14:paraId="7930841C" w14:textId="169C8F5B" w:rsidR="00DA26E1" w:rsidRPr="00DA26E1" w:rsidRDefault="00DA26E1" w:rsidP="00970B50">
      <w:r w:rsidRPr="00DA26E1">
        <w:t>2028: 20-21. april</w:t>
      </w:r>
    </w:p>
    <w:p w14:paraId="5549149D" w14:textId="62A58D92" w:rsidR="00DA26E1" w:rsidRPr="00DA26E1" w:rsidRDefault="00DA26E1" w:rsidP="00970B50">
      <w:r w:rsidRPr="00DA26E1">
        <w:t>2029: 26.-27. april</w:t>
      </w:r>
    </w:p>
    <w:p w14:paraId="6081432B" w14:textId="01B00B8E" w:rsidR="00DA26E1" w:rsidRPr="00DA26E1" w:rsidRDefault="00DA26E1" w:rsidP="00970B50">
      <w:r w:rsidRPr="00DA26E1">
        <w:t>2030: 9.-10. maj</w:t>
      </w:r>
    </w:p>
    <w:p w14:paraId="6E05BBED" w14:textId="7F332259" w:rsidR="004221A5" w:rsidRPr="00CA21D8" w:rsidRDefault="004221A5" w:rsidP="004221A5">
      <w:pPr>
        <w:rPr>
          <w:rFonts w:cstheme="minorHAnsi"/>
        </w:rPr>
      </w:pPr>
      <w:r w:rsidRPr="00CA21D8">
        <w:rPr>
          <w:rFonts w:cstheme="minorHAnsi"/>
        </w:rPr>
        <w:t>Værtskommunens primære opgave er at sætte det lokale præg på programmet gennem et relevant og interessant udflugtsprogram samt byde ind med aftenunderholdning ved konferencens fælles middag. Det forventes</w:t>
      </w:r>
      <w:r>
        <w:rPr>
          <w:rFonts w:cstheme="minorHAnsi"/>
        </w:rPr>
        <w:t>,</w:t>
      </w:r>
      <w:r w:rsidRPr="00CA21D8">
        <w:rPr>
          <w:rFonts w:cstheme="minorHAnsi"/>
        </w:rPr>
        <w:t xml:space="preserve"> at værtskommunen dækker udgifter i forbindelse med </w:t>
      </w:r>
      <w:r w:rsidR="0031187B">
        <w:rPr>
          <w:rFonts w:cstheme="minorHAnsi"/>
        </w:rPr>
        <w:t>både udflugter og underholdning, samt at planlægningen koordineres med KL</w:t>
      </w:r>
      <w:r w:rsidRPr="00CA21D8">
        <w:rPr>
          <w:rFonts w:cstheme="minorHAnsi"/>
        </w:rPr>
        <w:t>.</w:t>
      </w:r>
    </w:p>
    <w:p w14:paraId="5285DB38" w14:textId="77777777" w:rsidR="004221A5" w:rsidRPr="00CA21D8" w:rsidRDefault="004221A5" w:rsidP="004221A5">
      <w:pPr>
        <w:rPr>
          <w:rFonts w:cstheme="minorHAnsi"/>
        </w:rPr>
      </w:pPr>
      <w:r w:rsidRPr="00CA21D8">
        <w:rPr>
          <w:rFonts w:cstheme="minorHAnsi"/>
        </w:rPr>
        <w:t xml:space="preserve">KL og Komponent står for al øvrig planlægning af konferencen, herunder også praktiske forhold om indgåelse af aftaler med konferencesteder og hoteller.  </w:t>
      </w:r>
    </w:p>
    <w:p w14:paraId="49C86F5B" w14:textId="77777777" w:rsidR="00CB0ED1" w:rsidRPr="009943D6" w:rsidRDefault="00CB0ED1" w:rsidP="004221A5">
      <w:pPr>
        <w:spacing w:after="200" w:line="276" w:lineRule="auto"/>
        <w:rPr>
          <w:rFonts w:cstheme="minorHAnsi"/>
          <w:b/>
          <w:bCs/>
        </w:rPr>
      </w:pPr>
      <w:r w:rsidRPr="009943D6">
        <w:rPr>
          <w:rFonts w:cstheme="minorHAnsi"/>
          <w:b/>
          <w:bCs/>
        </w:rPr>
        <w:t xml:space="preserve">Praktisk Info: </w:t>
      </w:r>
    </w:p>
    <w:p w14:paraId="225C8F70" w14:textId="1EC293F5" w:rsidR="004221A5" w:rsidRDefault="00CB0ED1" w:rsidP="0031187B">
      <w:pPr>
        <w:spacing w:after="200" w:line="276" w:lineRule="auto"/>
        <w:rPr>
          <w:rFonts w:cstheme="minorHAnsi"/>
        </w:rPr>
      </w:pPr>
      <w:r>
        <w:rPr>
          <w:rFonts w:cstheme="minorHAnsi"/>
        </w:rPr>
        <w:t>Frist</w:t>
      </w:r>
      <w:r w:rsidR="0031187B">
        <w:rPr>
          <w:rFonts w:cstheme="minorHAnsi"/>
        </w:rPr>
        <w:t xml:space="preserve"> for indgivelse af interesse for at være værtskommune</w:t>
      </w:r>
      <w:r w:rsidR="009943D6">
        <w:rPr>
          <w:rFonts w:cstheme="minorHAnsi"/>
        </w:rPr>
        <w:t xml:space="preserve"> </w:t>
      </w:r>
      <w:r w:rsidR="0031187B">
        <w:rPr>
          <w:rFonts w:cstheme="minorHAnsi"/>
        </w:rPr>
        <w:t xml:space="preserve">den </w:t>
      </w:r>
      <w:r w:rsidR="009B644E">
        <w:rPr>
          <w:rFonts w:cstheme="minorHAnsi"/>
        </w:rPr>
        <w:t>3. oktober 2025</w:t>
      </w:r>
      <w:r w:rsidR="0031187B">
        <w:rPr>
          <w:rFonts w:cstheme="minorHAnsi"/>
        </w:rPr>
        <w:t xml:space="preserve">. </w:t>
      </w:r>
      <w:r>
        <w:rPr>
          <w:rFonts w:cstheme="minorHAnsi"/>
        </w:rPr>
        <w:t xml:space="preserve">Send denne skabelon til </w:t>
      </w:r>
      <w:r w:rsidR="009943D6">
        <w:rPr>
          <w:rFonts w:cstheme="minorHAnsi"/>
        </w:rPr>
        <w:t xml:space="preserve">chefsekretær </w:t>
      </w:r>
      <w:r w:rsidR="009943D6" w:rsidRPr="009943D6">
        <w:rPr>
          <w:rFonts w:cstheme="minorHAnsi"/>
        </w:rPr>
        <w:t xml:space="preserve">Laila Grønbjerg Harborg </w:t>
      </w:r>
      <w:hyperlink r:id="rId9" w:history="1">
        <w:r w:rsidR="00DA26E1" w:rsidRPr="00773E3D">
          <w:rPr>
            <w:rStyle w:val="Hyperlink"/>
            <w:rFonts w:cstheme="minorHAnsi"/>
          </w:rPr>
          <w:t>LGR@kl.dk</w:t>
        </w:r>
      </w:hyperlink>
      <w:r w:rsidR="00DA26E1">
        <w:rPr>
          <w:rFonts w:cstheme="minorHAnsi"/>
        </w:rPr>
        <w:t xml:space="preserve"> med ”Open Call 2027-2030” i emnefeltet.</w:t>
      </w:r>
      <w:r w:rsidR="004221A5">
        <w:rPr>
          <w:rFonts w:cstheme="minorHAnsi"/>
        </w:rPr>
        <w:br w:type="page"/>
      </w:r>
    </w:p>
    <w:p w14:paraId="53F77E00" w14:textId="3422B517" w:rsidR="004221A5" w:rsidRPr="00EE661F" w:rsidRDefault="009A5279" w:rsidP="009A5279">
      <w:pPr>
        <w:pStyle w:val="Overskrift2"/>
        <w:rPr>
          <w:rFonts w:asciiTheme="minorHAnsi" w:hAnsiTheme="minorHAnsi"/>
        </w:rPr>
      </w:pPr>
      <w:r>
        <w:lastRenderedPageBreak/>
        <w:t>Skabelon til udfyldelse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4221A5" w:rsidRPr="004E0BB4" w14:paraId="6BAC0F7F" w14:textId="77777777" w:rsidTr="002E37C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9652" w14:textId="77777777" w:rsidR="004221A5" w:rsidRPr="00B50B32" w:rsidRDefault="004221A5" w:rsidP="00F374B9">
            <w:pPr>
              <w:keepNext/>
              <w:spacing w:before="240"/>
              <w:outlineLvl w:val="1"/>
              <w:rPr>
                <w:rFonts w:cstheme="minorHAnsi"/>
                <w:b/>
              </w:rPr>
            </w:pPr>
            <w:r w:rsidRPr="00B50B32">
              <w:rPr>
                <w:rFonts w:cstheme="minorHAnsi"/>
                <w:b/>
              </w:rPr>
              <w:t>Kommune</w:t>
            </w:r>
          </w:p>
          <w:p w14:paraId="7CF8BD33" w14:textId="77777777" w:rsidR="004221A5" w:rsidRPr="00B50B32" w:rsidRDefault="004221A5" w:rsidP="00F374B9">
            <w:pPr>
              <w:rPr>
                <w:rFonts w:cstheme="minorHAnsi"/>
                <w:i/>
                <w:iCs/>
              </w:rPr>
            </w:pPr>
            <w:r w:rsidRPr="00B50B32">
              <w:rPr>
                <w:rFonts w:cstheme="minorHAnsi"/>
                <w:i/>
                <w:iCs/>
              </w:rPr>
              <w:t>Skriv her</w:t>
            </w:r>
          </w:p>
          <w:p w14:paraId="45B68933" w14:textId="77777777" w:rsidR="004221A5" w:rsidRPr="00B50B32" w:rsidRDefault="004221A5" w:rsidP="00F374B9">
            <w:pPr>
              <w:rPr>
                <w:rFonts w:cstheme="minorHAnsi"/>
                <w:b/>
              </w:rPr>
            </w:pPr>
            <w:r w:rsidRPr="00B50B32">
              <w:rPr>
                <w:rFonts w:cstheme="minorHAnsi"/>
                <w:b/>
              </w:rPr>
              <w:t>Kontaktperson og mailadresse</w:t>
            </w:r>
          </w:p>
          <w:p w14:paraId="30BD5595" w14:textId="77777777" w:rsidR="004221A5" w:rsidRPr="00B50B32" w:rsidRDefault="004221A5" w:rsidP="00F374B9">
            <w:pPr>
              <w:rPr>
                <w:rFonts w:cstheme="minorHAnsi"/>
                <w:i/>
                <w:iCs/>
              </w:rPr>
            </w:pPr>
            <w:r w:rsidRPr="00B50B32">
              <w:rPr>
                <w:rFonts w:cstheme="minorHAnsi"/>
                <w:i/>
                <w:iCs/>
              </w:rPr>
              <w:t>Skriv her</w:t>
            </w:r>
          </w:p>
          <w:p w14:paraId="2674D8C0" w14:textId="77777777" w:rsidR="004221A5" w:rsidRPr="004E0BB4" w:rsidRDefault="004221A5" w:rsidP="00F374B9">
            <w:pPr>
              <w:rPr>
                <w:rFonts w:cstheme="minorHAnsi"/>
              </w:rPr>
            </w:pPr>
          </w:p>
        </w:tc>
      </w:tr>
    </w:tbl>
    <w:p w14:paraId="42DB5B7F" w14:textId="77777777" w:rsidR="004221A5" w:rsidRDefault="004221A5" w:rsidP="004221A5">
      <w:pPr>
        <w:rPr>
          <w:rFonts w:cstheme="minorHAnsi"/>
        </w:rPr>
      </w:pPr>
    </w:p>
    <w:p w14:paraId="3883A717" w14:textId="77777777" w:rsidR="0065795E" w:rsidRDefault="0065795E" w:rsidP="00B50B32">
      <w:pPr>
        <w:keepNext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before="240"/>
        <w:outlineLvl w:val="1"/>
        <w:rPr>
          <w:rFonts w:cstheme="minorHAnsi"/>
          <w:b/>
          <w:u w:val="single"/>
        </w:rPr>
      </w:pPr>
    </w:p>
    <w:p w14:paraId="04409365" w14:textId="7838DD03" w:rsidR="004221A5" w:rsidRPr="00F460BC" w:rsidRDefault="004221A5" w:rsidP="00B50B32">
      <w:pPr>
        <w:keepNext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before="240"/>
        <w:outlineLvl w:val="1"/>
        <w:rPr>
          <w:rFonts w:cstheme="minorHAnsi"/>
          <w:b/>
          <w:u w:val="single"/>
        </w:rPr>
      </w:pPr>
      <w:proofErr w:type="spellStart"/>
      <w:r w:rsidRPr="00F460BC">
        <w:rPr>
          <w:rFonts w:cstheme="minorHAnsi"/>
          <w:b/>
          <w:u w:val="single"/>
        </w:rPr>
        <w:t>Konferenceår</w:t>
      </w:r>
      <w:proofErr w:type="spellEnd"/>
    </w:p>
    <w:p w14:paraId="3C634A0E" w14:textId="77777777" w:rsidR="004221A5" w:rsidRPr="00F460BC" w:rsidRDefault="004221A5" w:rsidP="00B50B3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F460BC">
        <w:rPr>
          <w:rFonts w:cstheme="minorHAnsi"/>
          <w:b/>
          <w:bCs/>
        </w:rPr>
        <w:t>Hvilket år ønskes?</w:t>
      </w:r>
    </w:p>
    <w:p w14:paraId="154C77D5" w14:textId="037135DF" w:rsidR="004221A5" w:rsidRPr="00F460BC" w:rsidRDefault="004221A5" w:rsidP="00B50B3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</w:rPr>
      </w:pPr>
      <w:r w:rsidRPr="00F460BC">
        <w:rPr>
          <w:rFonts w:cstheme="minorHAnsi"/>
          <w:i/>
          <w:iCs/>
        </w:rPr>
        <w:t xml:space="preserve">Skriv her, hvis det er et specifikt år, </w:t>
      </w:r>
      <w:r w:rsidR="0065795E">
        <w:rPr>
          <w:rFonts w:cstheme="minorHAnsi"/>
          <w:i/>
          <w:iCs/>
        </w:rPr>
        <w:t>der</w:t>
      </w:r>
      <w:r w:rsidRPr="00F460BC">
        <w:rPr>
          <w:rFonts w:cstheme="minorHAnsi"/>
          <w:i/>
          <w:iCs/>
        </w:rPr>
        <w:t xml:space="preserve"> ønskes</w:t>
      </w:r>
      <w:r w:rsidR="0065795E">
        <w:rPr>
          <w:rFonts w:cstheme="minorHAnsi"/>
          <w:i/>
          <w:iCs/>
        </w:rPr>
        <w:t>. Angiv gerne flere årstal.</w:t>
      </w:r>
    </w:p>
    <w:p w14:paraId="49161DB9" w14:textId="77777777" w:rsidR="004221A5" w:rsidRDefault="004221A5" w:rsidP="00B50B32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707F0C02" w14:textId="77777777" w:rsidR="004221A5" w:rsidRDefault="004221A5" w:rsidP="004221A5">
      <w:pPr>
        <w:rPr>
          <w:rFonts w:cstheme="minorHAnsi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4221A5" w:rsidRPr="004E0BB4" w14:paraId="347C1EF0" w14:textId="77777777" w:rsidTr="002E37C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E9B1" w14:textId="77777777" w:rsidR="004221A5" w:rsidRPr="00F460BC" w:rsidRDefault="004221A5" w:rsidP="00F374B9">
            <w:pPr>
              <w:keepNext/>
              <w:spacing w:before="240"/>
              <w:outlineLvl w:val="1"/>
              <w:rPr>
                <w:rFonts w:cstheme="minorHAnsi"/>
                <w:b/>
                <w:u w:val="single"/>
              </w:rPr>
            </w:pPr>
            <w:r w:rsidRPr="00F460BC">
              <w:rPr>
                <w:rFonts w:cstheme="minorHAnsi"/>
                <w:b/>
                <w:u w:val="single"/>
              </w:rPr>
              <w:t>Konferencefaciliteter</w:t>
            </w:r>
          </w:p>
          <w:p w14:paraId="42AB1C71" w14:textId="2FD1AC65" w:rsidR="004221A5" w:rsidRPr="00F460BC" w:rsidRDefault="004221A5" w:rsidP="00F374B9">
            <w:pPr>
              <w:keepNext/>
              <w:spacing w:before="240"/>
              <w:outlineLvl w:val="1"/>
              <w:rPr>
                <w:rFonts w:cstheme="minorHAnsi"/>
                <w:bCs/>
                <w:i/>
                <w:iCs/>
              </w:rPr>
            </w:pPr>
            <w:r w:rsidRPr="00F460BC">
              <w:rPr>
                <w:rFonts w:cstheme="minorHAnsi"/>
                <w:bCs/>
                <w:i/>
                <w:iCs/>
              </w:rPr>
              <w:t xml:space="preserve">Konferencefaciliteter, der både giver mulighed for plenum for alle </w:t>
            </w:r>
            <w:r w:rsidR="002E37CE" w:rsidRPr="00F460BC">
              <w:rPr>
                <w:rFonts w:cstheme="minorHAnsi"/>
                <w:bCs/>
                <w:i/>
                <w:iCs/>
              </w:rPr>
              <w:t>900 - 1000</w:t>
            </w:r>
            <w:r w:rsidRPr="00F460BC">
              <w:rPr>
                <w:rFonts w:cstheme="minorHAnsi"/>
                <w:bCs/>
                <w:i/>
                <w:iCs/>
              </w:rPr>
              <w:t xml:space="preserve"> deltagere og minimum 5 større møderum til sessioner</w:t>
            </w:r>
            <w:r w:rsidR="00576501">
              <w:rPr>
                <w:rFonts w:cstheme="minorHAnsi"/>
                <w:bCs/>
                <w:i/>
                <w:iCs/>
              </w:rPr>
              <w:t xml:space="preserve"> og plads til ca. 20 stande</w:t>
            </w:r>
            <w:r w:rsidR="00B43138">
              <w:rPr>
                <w:rFonts w:cstheme="minorHAnsi"/>
                <w:bCs/>
                <w:i/>
                <w:iCs/>
              </w:rPr>
              <w:t>.</w:t>
            </w:r>
          </w:p>
          <w:p w14:paraId="72538DE0" w14:textId="77777777" w:rsidR="004221A5" w:rsidRPr="00F460BC" w:rsidRDefault="004221A5" w:rsidP="00F374B9">
            <w:pPr>
              <w:rPr>
                <w:rFonts w:cstheme="minorHAnsi"/>
                <w:b/>
                <w:bCs/>
              </w:rPr>
            </w:pPr>
            <w:r w:rsidRPr="00F460BC">
              <w:rPr>
                <w:rFonts w:cstheme="minorHAnsi"/>
                <w:b/>
                <w:bCs/>
              </w:rPr>
              <w:t xml:space="preserve">Beskriv, hvor i kommunen, der er mulighed for at afholde konferencen med ovennævnte kapacitet. </w:t>
            </w:r>
          </w:p>
          <w:p w14:paraId="0A76B826" w14:textId="77777777" w:rsidR="004221A5" w:rsidRPr="00F460BC" w:rsidRDefault="004221A5" w:rsidP="00F374B9">
            <w:pPr>
              <w:rPr>
                <w:rFonts w:cstheme="minorHAnsi"/>
                <w:i/>
              </w:rPr>
            </w:pPr>
            <w:r w:rsidRPr="00F460BC">
              <w:rPr>
                <w:rFonts w:cstheme="minorHAnsi"/>
                <w:i/>
              </w:rPr>
              <w:t>Skriv her</w:t>
            </w:r>
          </w:p>
          <w:p w14:paraId="105C0017" w14:textId="77777777" w:rsidR="004221A5" w:rsidRPr="004E0BB4" w:rsidRDefault="004221A5" w:rsidP="00F374B9">
            <w:pPr>
              <w:rPr>
                <w:rFonts w:cstheme="minorHAnsi"/>
              </w:rPr>
            </w:pPr>
          </w:p>
        </w:tc>
      </w:tr>
    </w:tbl>
    <w:p w14:paraId="18BBB9F4" w14:textId="77777777" w:rsidR="004221A5" w:rsidRDefault="004221A5" w:rsidP="004221A5">
      <w:pPr>
        <w:rPr>
          <w:rFonts w:cstheme="minorHAnsi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4221A5" w:rsidRPr="004E0BB4" w14:paraId="53A49297" w14:textId="77777777" w:rsidTr="002E37CE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7EA6" w14:textId="654530D1" w:rsidR="004221A5" w:rsidRPr="004E0BB4" w:rsidRDefault="004221A5" w:rsidP="00F374B9">
            <w:pPr>
              <w:spacing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</w:rPr>
              <w:br w:type="page"/>
            </w:r>
          </w:p>
          <w:p w14:paraId="67195BCD" w14:textId="77777777" w:rsidR="004221A5" w:rsidRPr="00F460BC" w:rsidRDefault="004221A5" w:rsidP="00F374B9">
            <w:pPr>
              <w:spacing w:line="240" w:lineRule="auto"/>
              <w:rPr>
                <w:rFonts w:cstheme="minorHAnsi"/>
                <w:b/>
                <w:bCs/>
                <w:u w:val="single"/>
              </w:rPr>
            </w:pPr>
            <w:r w:rsidRPr="00F460BC">
              <w:rPr>
                <w:rFonts w:cstheme="minorHAnsi"/>
                <w:b/>
                <w:bCs/>
                <w:u w:val="single"/>
              </w:rPr>
              <w:t>Afvikling af fælles middag</w:t>
            </w:r>
          </w:p>
          <w:p w14:paraId="52E3BBD6" w14:textId="077C5902" w:rsidR="004221A5" w:rsidRPr="00F460BC" w:rsidRDefault="004221A5" w:rsidP="00F374B9">
            <w:pPr>
              <w:spacing w:line="240" w:lineRule="auto"/>
              <w:rPr>
                <w:rFonts w:cstheme="minorHAnsi"/>
                <w:i/>
                <w:iCs/>
              </w:rPr>
            </w:pPr>
            <w:r w:rsidRPr="00F460BC">
              <w:rPr>
                <w:rFonts w:cstheme="minorHAnsi"/>
                <w:i/>
                <w:iCs/>
              </w:rPr>
              <w:t>Rammer til afvikling af fælles middag for alle konferencedeltagere, herunder 3-retters middag</w:t>
            </w:r>
            <w:r w:rsidR="00F460BC" w:rsidRPr="00F460BC">
              <w:rPr>
                <w:rFonts w:cstheme="minorHAnsi"/>
                <w:i/>
                <w:iCs/>
              </w:rPr>
              <w:t xml:space="preserve"> og</w:t>
            </w:r>
            <w:r w:rsidRPr="00F460BC">
              <w:rPr>
                <w:rFonts w:cstheme="minorHAnsi"/>
                <w:i/>
                <w:iCs/>
              </w:rPr>
              <w:t xml:space="preserve"> underholdning</w:t>
            </w:r>
            <w:r w:rsidR="002E37CE" w:rsidRPr="00F460BC">
              <w:rPr>
                <w:rFonts w:cstheme="minorHAnsi"/>
                <w:i/>
                <w:iCs/>
              </w:rPr>
              <w:t>.</w:t>
            </w:r>
          </w:p>
          <w:p w14:paraId="60B4B1FB" w14:textId="1D222DA4" w:rsidR="004221A5" w:rsidRPr="00F460BC" w:rsidRDefault="004221A5" w:rsidP="00F374B9">
            <w:pPr>
              <w:spacing w:line="240" w:lineRule="auto"/>
              <w:rPr>
                <w:rFonts w:cstheme="minorHAnsi"/>
                <w:b/>
                <w:bCs/>
              </w:rPr>
            </w:pPr>
            <w:r w:rsidRPr="00F460BC">
              <w:rPr>
                <w:rFonts w:cstheme="minorHAnsi"/>
                <w:b/>
                <w:bCs/>
              </w:rPr>
              <w:t xml:space="preserve">Beskriv, hvor der er mulighed for at afvikle den fælles middag på </w:t>
            </w:r>
            <w:r w:rsidR="0065795E">
              <w:rPr>
                <w:rFonts w:cstheme="minorHAnsi"/>
                <w:b/>
                <w:bCs/>
              </w:rPr>
              <w:t>konferencens første dag</w:t>
            </w:r>
          </w:p>
          <w:p w14:paraId="5E7C01A2" w14:textId="77777777" w:rsidR="004221A5" w:rsidRPr="00F460BC" w:rsidRDefault="004221A5" w:rsidP="00F374B9">
            <w:pPr>
              <w:rPr>
                <w:rFonts w:cstheme="minorHAnsi"/>
                <w:i/>
              </w:rPr>
            </w:pPr>
            <w:r w:rsidRPr="00F460BC">
              <w:rPr>
                <w:rFonts w:cstheme="minorHAnsi"/>
                <w:i/>
              </w:rPr>
              <w:lastRenderedPageBreak/>
              <w:t>Skriv her</w:t>
            </w:r>
          </w:p>
          <w:p w14:paraId="34B66099" w14:textId="77777777" w:rsidR="004221A5" w:rsidRPr="004E0BB4" w:rsidRDefault="004221A5" w:rsidP="00F374B9">
            <w:pPr>
              <w:rPr>
                <w:rFonts w:cstheme="minorHAnsi"/>
              </w:rPr>
            </w:pPr>
          </w:p>
        </w:tc>
      </w:tr>
    </w:tbl>
    <w:p w14:paraId="6B988FDB" w14:textId="77777777" w:rsidR="004221A5" w:rsidRDefault="004221A5" w:rsidP="004221A5">
      <w:pPr>
        <w:rPr>
          <w:rFonts w:cstheme="minorHAnsi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4221A5" w:rsidRPr="004E0BB4" w14:paraId="14010534" w14:textId="77777777" w:rsidTr="00F460BC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C86B" w14:textId="77777777" w:rsidR="004221A5" w:rsidRPr="004E0BB4" w:rsidRDefault="004221A5" w:rsidP="00F374B9">
            <w:pPr>
              <w:spacing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  <w:bookmarkStart w:id="0" w:name="_Hlk65847127"/>
          </w:p>
          <w:p w14:paraId="39F67129" w14:textId="77777777" w:rsidR="004221A5" w:rsidRPr="00F460BC" w:rsidRDefault="004221A5" w:rsidP="00F374B9">
            <w:pPr>
              <w:spacing w:line="240" w:lineRule="auto"/>
              <w:rPr>
                <w:rFonts w:cstheme="minorHAnsi"/>
                <w:b/>
                <w:bCs/>
                <w:u w:val="single"/>
              </w:rPr>
            </w:pPr>
            <w:r w:rsidRPr="00F460BC">
              <w:rPr>
                <w:rFonts w:cstheme="minorHAnsi"/>
                <w:b/>
                <w:bCs/>
                <w:u w:val="single"/>
              </w:rPr>
              <w:t>Hotelkapacitet samt tilgængelighed til og fra konferencen</w:t>
            </w:r>
          </w:p>
          <w:p w14:paraId="3E6005E4" w14:textId="29F6774C" w:rsidR="004221A5" w:rsidRPr="00F460BC" w:rsidRDefault="00F460BC" w:rsidP="00F374B9">
            <w:pPr>
              <w:spacing w:line="240" w:lineRule="auto"/>
              <w:rPr>
                <w:rFonts w:cstheme="minorHAnsi"/>
                <w:i/>
                <w:iCs/>
              </w:rPr>
            </w:pPr>
            <w:r w:rsidRPr="00F460BC">
              <w:rPr>
                <w:rFonts w:cstheme="minorHAnsi"/>
                <w:i/>
                <w:iCs/>
              </w:rPr>
              <w:t xml:space="preserve">Det </w:t>
            </w:r>
            <w:r>
              <w:rPr>
                <w:rFonts w:cstheme="minorHAnsi"/>
                <w:i/>
                <w:iCs/>
              </w:rPr>
              <w:t>kan være</w:t>
            </w:r>
            <w:r w:rsidRPr="00F460BC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en stor logistisk opgave at sikre transport til og fra overnatningssteder og konferencestedets lokaliteter</w:t>
            </w:r>
            <w:r w:rsidR="006220E8">
              <w:rPr>
                <w:rFonts w:cstheme="minorHAnsi"/>
                <w:i/>
                <w:iCs/>
              </w:rPr>
              <w:t>.</w:t>
            </w:r>
          </w:p>
          <w:p w14:paraId="04CEC70F" w14:textId="77777777" w:rsidR="004221A5" w:rsidRPr="00F460BC" w:rsidRDefault="004221A5" w:rsidP="00F374B9">
            <w:pPr>
              <w:spacing w:line="240" w:lineRule="auto"/>
              <w:rPr>
                <w:rFonts w:cstheme="minorHAnsi"/>
                <w:b/>
                <w:bCs/>
              </w:rPr>
            </w:pPr>
            <w:r w:rsidRPr="00F460BC">
              <w:rPr>
                <w:rFonts w:cstheme="minorHAnsi"/>
                <w:b/>
                <w:bCs/>
              </w:rPr>
              <w:t>Beskriv tilgængelighed til og fra konferencen for deltagerne, herunder hotelfaciliteter, der er i geografisk nærhed til konferencefaciliteterne.</w:t>
            </w:r>
          </w:p>
          <w:p w14:paraId="21F4E867" w14:textId="77777777" w:rsidR="004221A5" w:rsidRPr="004E0BB4" w:rsidRDefault="004221A5" w:rsidP="00F374B9">
            <w:pPr>
              <w:rPr>
                <w:rFonts w:cstheme="minorHAnsi"/>
                <w:i/>
                <w:iCs/>
              </w:rPr>
            </w:pPr>
            <w:r w:rsidRPr="004E0BB4">
              <w:rPr>
                <w:rFonts w:cstheme="minorHAnsi"/>
                <w:i/>
                <w:iCs/>
              </w:rPr>
              <w:t>Skriv her</w:t>
            </w:r>
          </w:p>
          <w:p w14:paraId="68B572C6" w14:textId="77777777" w:rsidR="004221A5" w:rsidRPr="004E0BB4" w:rsidRDefault="004221A5" w:rsidP="00F374B9">
            <w:pPr>
              <w:rPr>
                <w:rFonts w:cstheme="minorHAnsi"/>
              </w:rPr>
            </w:pPr>
          </w:p>
        </w:tc>
      </w:tr>
      <w:bookmarkEnd w:id="0"/>
    </w:tbl>
    <w:p w14:paraId="0AF7CA98" w14:textId="77777777" w:rsidR="00C43148" w:rsidRPr="004E0BB4" w:rsidRDefault="00C43148" w:rsidP="00C43148">
      <w:pPr>
        <w:spacing w:line="240" w:lineRule="auto"/>
        <w:rPr>
          <w:rFonts w:cstheme="minorHAnsi"/>
          <w:b/>
          <w:bCs/>
          <w:sz w:val="26"/>
          <w:szCs w:val="26"/>
        </w:rPr>
      </w:pPr>
    </w:p>
    <w:p w14:paraId="62C6D412" w14:textId="77777777" w:rsidR="00532C7A" w:rsidRDefault="00532C7A" w:rsidP="00C43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b/>
          <w:bCs/>
          <w:u w:val="single"/>
        </w:rPr>
      </w:pPr>
    </w:p>
    <w:p w14:paraId="7D271239" w14:textId="407EFD43" w:rsidR="00C43148" w:rsidRPr="00F460BC" w:rsidRDefault="00C43148" w:rsidP="00C43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i/>
          <w:iCs/>
        </w:rPr>
      </w:pPr>
      <w:r>
        <w:rPr>
          <w:rFonts w:cstheme="minorHAnsi"/>
          <w:b/>
          <w:bCs/>
          <w:u w:val="single"/>
        </w:rPr>
        <w:t>Motivation for at være værtskommune</w:t>
      </w:r>
    </w:p>
    <w:p w14:paraId="6AF3A9D5" w14:textId="1323DA50" w:rsidR="00C43148" w:rsidRPr="006D5319" w:rsidRDefault="00C43148" w:rsidP="00C43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i/>
          <w:iCs/>
        </w:rPr>
      </w:pPr>
      <w:r w:rsidRPr="006D5319">
        <w:rPr>
          <w:rFonts w:cstheme="minorHAnsi"/>
          <w:i/>
          <w:iCs/>
        </w:rPr>
        <w:t xml:space="preserve">KL ønsker at </w:t>
      </w:r>
      <w:r w:rsidR="006D5319" w:rsidRPr="006D5319">
        <w:rPr>
          <w:rFonts w:cstheme="minorHAnsi"/>
          <w:i/>
          <w:iCs/>
        </w:rPr>
        <w:t>afholde de årlige Klima &amp; Miljø Topmøder i forskellige dele af landet og derved skabe opmærksomhed på diversiteten i kommunerne og deres opgaver.</w:t>
      </w:r>
      <w:r w:rsidR="006D5319">
        <w:rPr>
          <w:rFonts w:cstheme="minorHAnsi"/>
          <w:i/>
          <w:iCs/>
        </w:rPr>
        <w:t xml:space="preserve"> </w:t>
      </w:r>
      <w:r w:rsidR="007E6E7A">
        <w:rPr>
          <w:rFonts w:cstheme="minorHAnsi"/>
          <w:i/>
          <w:iCs/>
        </w:rPr>
        <w:t>Derfor er det relevant at vide, hvad der særligt kendetegner værtskommunerne.</w:t>
      </w:r>
      <w:r w:rsidR="006D5319" w:rsidRPr="006D5319">
        <w:rPr>
          <w:rFonts w:cstheme="minorHAnsi"/>
          <w:i/>
          <w:iCs/>
        </w:rPr>
        <w:t xml:space="preserve"> </w:t>
      </w:r>
      <w:r w:rsidR="00532C7A">
        <w:rPr>
          <w:rFonts w:cstheme="minorHAnsi"/>
          <w:i/>
          <w:iCs/>
        </w:rPr>
        <w:t xml:space="preserve">Dette kan bl.a. afspejles i udflugtsprogrammet. (På konferencen er der behov for 20-25 udflugter på cykel, gåben eller bus á ca. 2 timers varighed.) </w:t>
      </w:r>
    </w:p>
    <w:p w14:paraId="5EF3034D" w14:textId="0A2666B0" w:rsidR="00C43148" w:rsidRPr="00F460BC" w:rsidRDefault="00C43148" w:rsidP="00C43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b/>
          <w:bCs/>
        </w:rPr>
      </w:pPr>
      <w:r w:rsidRPr="00F460BC">
        <w:rPr>
          <w:rFonts w:cstheme="minorHAnsi"/>
          <w:b/>
          <w:bCs/>
        </w:rPr>
        <w:t xml:space="preserve">Beskriv </w:t>
      </w:r>
      <w:r>
        <w:rPr>
          <w:rFonts w:cstheme="minorHAnsi"/>
          <w:b/>
          <w:bCs/>
        </w:rPr>
        <w:t xml:space="preserve">hvorfor kommunen ønsker at være vært for KL’s Klima &amp; Miljø Topmøde herunder ideer til udflugter i kommunens nærområde. </w:t>
      </w:r>
    </w:p>
    <w:p w14:paraId="2BD27EB6" w14:textId="77777777" w:rsidR="00C43148" w:rsidRPr="004E0BB4" w:rsidRDefault="00C43148" w:rsidP="00C43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iCs/>
        </w:rPr>
      </w:pPr>
      <w:r w:rsidRPr="004E0BB4">
        <w:rPr>
          <w:rFonts w:cstheme="minorHAnsi"/>
          <w:i/>
          <w:iCs/>
        </w:rPr>
        <w:t>Skriv her</w:t>
      </w:r>
    </w:p>
    <w:p w14:paraId="4168894D" w14:textId="77777777" w:rsidR="00C43148" w:rsidRDefault="00C43148" w:rsidP="00C431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14:paraId="10A0C156" w14:textId="77777777" w:rsidR="00C43148" w:rsidRDefault="00C43148" w:rsidP="004221A5">
      <w:pPr>
        <w:rPr>
          <w:rFonts w:cstheme="minorHAnsi"/>
        </w:rPr>
      </w:pPr>
    </w:p>
    <w:sectPr w:rsidR="00C431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altName w:val="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45B8"/>
    <w:multiLevelType w:val="hybridMultilevel"/>
    <w:tmpl w:val="A79A59A8"/>
    <w:lvl w:ilvl="0" w:tplc="D26AEC5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E5F42"/>
    <w:multiLevelType w:val="hybridMultilevel"/>
    <w:tmpl w:val="6D68CDF2"/>
    <w:lvl w:ilvl="0" w:tplc="8A9624DE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0670D"/>
    <w:multiLevelType w:val="hybridMultilevel"/>
    <w:tmpl w:val="4860DDBE"/>
    <w:lvl w:ilvl="0" w:tplc="020A7150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E4E8D"/>
    <w:multiLevelType w:val="hybridMultilevel"/>
    <w:tmpl w:val="659A5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234506">
    <w:abstractNumId w:val="0"/>
  </w:num>
  <w:num w:numId="2" w16cid:durableId="884178894">
    <w:abstractNumId w:val="3"/>
  </w:num>
  <w:num w:numId="3" w16cid:durableId="1056928550">
    <w:abstractNumId w:val="2"/>
  </w:num>
  <w:num w:numId="4" w16cid:durableId="254099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A5"/>
    <w:rsid w:val="00045478"/>
    <w:rsid w:val="00101DAB"/>
    <w:rsid w:val="001E3766"/>
    <w:rsid w:val="00254761"/>
    <w:rsid w:val="002E37CE"/>
    <w:rsid w:val="0031187B"/>
    <w:rsid w:val="00316A6B"/>
    <w:rsid w:val="00340665"/>
    <w:rsid w:val="00407387"/>
    <w:rsid w:val="004221A5"/>
    <w:rsid w:val="0049102C"/>
    <w:rsid w:val="00532C7A"/>
    <w:rsid w:val="00576501"/>
    <w:rsid w:val="005B075F"/>
    <w:rsid w:val="005B4450"/>
    <w:rsid w:val="005E20F2"/>
    <w:rsid w:val="006220E8"/>
    <w:rsid w:val="00632E07"/>
    <w:rsid w:val="0065795E"/>
    <w:rsid w:val="006D5319"/>
    <w:rsid w:val="006F4080"/>
    <w:rsid w:val="007425F0"/>
    <w:rsid w:val="007E6E7A"/>
    <w:rsid w:val="00970B50"/>
    <w:rsid w:val="009943D6"/>
    <w:rsid w:val="009A5279"/>
    <w:rsid w:val="009B644E"/>
    <w:rsid w:val="00A42D0C"/>
    <w:rsid w:val="00AA5807"/>
    <w:rsid w:val="00B43138"/>
    <w:rsid w:val="00B50B32"/>
    <w:rsid w:val="00B6719C"/>
    <w:rsid w:val="00C43148"/>
    <w:rsid w:val="00CB0ED1"/>
    <w:rsid w:val="00D9542B"/>
    <w:rsid w:val="00DA26E1"/>
    <w:rsid w:val="00F460BC"/>
    <w:rsid w:val="00F6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88DC"/>
  <w15:chartTrackingRefBased/>
  <w15:docId w15:val="{70D35FC0-88C0-4599-B4F4-31FFBE86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2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22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2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2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2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2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2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2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2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2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22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2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21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21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21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21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21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21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2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2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2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2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21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221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21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2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21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21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A26E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A2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GR@kl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EF6B5AD9-52DF-46C3-A7DD-2EA45529AF13">Notat</Dokumenttype>
    <CCMMeetingCaseId xmlns="EF6B5AD9-52DF-46C3-A7DD-2EA45529AF13" xsi:nil="true"/>
    <CCMMeetingCaseInstanceId xmlns="EF6B5AD9-52DF-46C3-A7DD-2EA45529AF13" xsi:nil="true"/>
    <CCMAgendaItemId xmlns="EF6B5AD9-52DF-46C3-A7DD-2EA45529AF13" xsi:nil="true"/>
    <CCMAgendaStatus xmlns="EF6B5AD9-52DF-46C3-A7DD-2EA45529AF13" xsi:nil="true"/>
    <CCMCognitiveType xmlns="http://schemas.microsoft.com/sharepoint/v3" xsi:nil="true"/>
    <CCMAgendaDocumentStatus xmlns="EF6B5AD9-52DF-46C3-A7DD-2EA45529AF13" xsi:nil="true"/>
    <CCMDocumentReadIndicator xmlns="http://schemas.microsoft.com/sharepoint/v3" xsi:nil="true"/>
    <CCMMeetingCaseLink xmlns="EF6B5AD9-52DF-46C3-A7DD-2EA45529AF13">
      <Url xsi:nil="true"/>
      <Description xsi:nil="true"/>
    </CCMMeetingCaseLink>
    <DocumentDescription xmlns="EF6B5AD9-52DF-46C3-A7DD-2EA45529AF13" xsi:nil="true"/>
    <AgendaStatusIcon xmlns="EF6B5AD9-52DF-46C3-A7DD-2EA45529AF13" xsi:nil="true"/>
    <CCMMetadataExtractionStatus xmlns="http://schemas.microsoft.com/sharepoint/v3">CCMPageCount:InProgress;CCMCommentCount:InProgress</CCMMetadataExtractionStatus>
    <CCMMeetingCaseOwner xmlns="ef6b5ad9-52df-46c3-a7dd-2ea45529af13">
      <UserInfo>
        <DisplayName/>
        <AccountId xsi:nil="true"/>
        <AccountType/>
      </UserInfo>
    </CCMMeetingCaseOwner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Related xmlns="http://schemas.microsoft.com/sharepoint/v3">false</Related>
    <Finalized xmlns="http://schemas.microsoft.com/sharepoint/v3">false</Finalized>
    <WasEncrypted xmlns="http://schemas.microsoft.com/sharepoint/v3">false</WasEncrypted>
    <WasSigned xmlns="http://schemas.microsoft.com/sharepoint/v3">false</WasSigned>
    <CCMTemplateID xmlns="http://schemas.microsoft.com/sharepoint/v3">0</CCMTemplateID>
    <CaseID xmlns="http://schemas.microsoft.com/sharepoint/v3">SAG-2025-02088</CaseID>
    <CCMPreviewAnnotationsTasks xmlns="http://schemas.microsoft.com/sharepoint/v3">0</CCMPreviewAnnotationsTasks>
    <CCMVisualId xmlns="http://schemas.microsoft.com/sharepoint/v3">SAG-2025-02088</CCMVisualId>
    <CCMSystemID xmlns="http://schemas.microsoft.com/sharepoint/v3">ca7dc1c5-fc98-48bd-8345-b1ffede9fa82</CCMSystemID>
    <CCMPageCount xmlns="http://schemas.microsoft.com/sharepoint/v3">3</CCMPageCount>
    <DocID xmlns="http://schemas.microsoft.com/sharepoint/v3">3582576</DocID>
    <MailHasAttachments xmlns="http://schemas.microsoft.com/sharepoint/v3">false</MailHasAttachments>
    <CCMCommentCount xmlns="http://schemas.microsoft.com/sharepoint/v3">0</CCMCommentCount>
    <CCMConversa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4C33A883618B14E9A634126EDA46732" ma:contentTypeVersion="1" ma:contentTypeDescription="GetOrganized dokument" ma:contentTypeScope="" ma:versionID="0de5843237972f1e855560a9d99d5b3a">
  <xsd:schema xmlns:xsd="http://www.w3.org/2001/XMLSchema" xmlns:xs="http://www.w3.org/2001/XMLSchema" xmlns:p="http://schemas.microsoft.com/office/2006/metadata/properties" xmlns:ns1="http://schemas.microsoft.com/sharepoint/v3" xmlns:ns2="EF6B5AD9-52DF-46C3-A7DD-2EA45529AF13" xmlns:ns3="ef6b5ad9-52df-46c3-a7dd-2ea45529af13" targetNamespace="http://schemas.microsoft.com/office/2006/metadata/properties" ma:root="true" ma:fieldsID="9d56d7ba26c28201ef9a8652a8e7fc3b" ns1:_="" ns2:_="" ns3:_="">
    <xsd:import namespace="http://schemas.microsoft.com/sharepoint/v3"/>
    <xsd:import namespace="EF6B5AD9-52DF-46C3-A7DD-2EA45529AF13"/>
    <xsd:import namespace="ef6b5ad9-52df-46c3-a7dd-2ea45529af13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1:CCMOnlineStatus" minOccurs="0"/>
                <xsd:element ref="ns1:CCMDocumentReadIndicator" minOccurs="0"/>
                <xsd:element ref="ns3:CCMMeetingCase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8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9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1" nillable="true" ma:displayName="CognitiveType" ma:decimals="0" ma:description="" ma:internalName="CCMCognitiveType" ma:readOnly="fals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DocumentReadIndicator" ma:index="43" nillable="true" ma:displayName="Indikator for læst dokument" ma:internalName="CCMDocumentReadIndica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5AD9-52DF-46C3-A7DD-2EA45529AF13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b5ad9-52df-46c3-a7dd-2ea45529af13" elementFormDefault="qualified">
    <xsd:import namespace="http://schemas.microsoft.com/office/2006/documentManagement/types"/>
    <xsd:import namespace="http://schemas.microsoft.com/office/infopath/2007/PartnerControls"/>
    <xsd:element name="CCMMeetingCaseOwner" ma:index="44" nillable="true" ma:displayName="Dagsordensredaktør" ma:SharePointGroup="0" ma:internalName="CCMMeeting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00A23-8669-4A0B-9BA2-177B4FA3D5B7}">
  <ds:schemaRefs>
    <ds:schemaRef ds:uri="http://schemas.microsoft.com/office/2006/metadata/properties"/>
    <ds:schemaRef ds:uri="http://schemas.microsoft.com/office/2006/documentManagement/types"/>
    <ds:schemaRef ds:uri="ef6b5ad9-52df-46c3-a7dd-2ea45529af13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EF6B5AD9-52DF-46C3-A7DD-2EA45529AF1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32D806-6AD6-4A4A-876D-8892C0DFE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C9061-FA22-4A87-AD59-F1CCA459C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6B5AD9-52DF-46C3-A7DD-2EA45529AF13"/>
    <ds:schemaRef ds:uri="ef6b5ad9-52df-46c3-a7dd-2ea45529a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 Call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Call</dc:title>
  <dc:subject/>
  <dc:creator>Ulla Schärfe</dc:creator>
  <cp:keywords/>
  <dc:description/>
  <cp:lastModifiedBy>Sara Korsgaard Harding</cp:lastModifiedBy>
  <cp:revision>2</cp:revision>
  <dcterms:created xsi:type="dcterms:W3CDTF">2025-07-01T08:48:00Z</dcterms:created>
  <dcterms:modified xsi:type="dcterms:W3CDTF">2025-07-01T08:48:00Z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0x010100AC085CFC53BC46CEA2EADE194AD9D4820044C33A883618B14E9A634126EDA46732</vt:lpwstr>
  </property>
  <property fmtid="{D5CDD505-2E9C-101B-9397-08002B2CF9AE}" pid="3" name="CCMIsSharedOnOneDrive">
    <vt:bool>false</vt:bool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xd_Signature">
    <vt:bool>false</vt:bool>
  </property>
  <property fmtid="{D5CDD505-2E9C-101B-9397-08002B2CF9AE}" pid="8" name="CCMPostListPublishStatus">
    <vt:lpwstr>Afventer godkendelse</vt:lpwstr>
  </property>
  <property fmtid="{D5CDD505-2E9C-101B-9397-08002B2CF9AE}" pid="9" name="CCMMustBeOnPostList">
    <vt:bool>true</vt:bool>
  </property>
  <property fmtid="{D5CDD505-2E9C-101B-9397-08002B2CF9AE}" pid="10" name="CCMSystem">
    <vt:lpwstr> </vt:lpwstr>
  </property>
  <property fmtid="{D5CDD505-2E9C-101B-9397-08002B2CF9AE}" pid="11" name="CCMEventContext">
    <vt:lpwstr>796a7521-1648-460b-bf27-31932794c090</vt:lpwstr>
  </property>
  <property fmtid="{D5CDD505-2E9C-101B-9397-08002B2CF9AE}" pid="12" name="CCMCommunication">
    <vt:lpwstr/>
  </property>
</Properties>
</file>