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05DB" w14:textId="791C1119" w:rsidR="00711DC1" w:rsidRDefault="00FE3F5A" w:rsidP="00CB45DE">
      <w:pPr>
        <w:pStyle w:val="Titel"/>
        <w:rPr>
          <w:rStyle w:val="TitelTegn"/>
          <w:rFonts w:ascii="Arial" w:hAnsi="Arial" w:cs="Arial"/>
          <w:sz w:val="32"/>
          <w:szCs w:val="32"/>
        </w:rPr>
      </w:pPr>
      <w:r w:rsidRPr="001213D1">
        <w:rPr>
          <w:rStyle w:val="TitelTegn"/>
          <w:rFonts w:ascii="Arial" w:hAnsi="Arial" w:cs="Arial"/>
          <w:sz w:val="32"/>
          <w:szCs w:val="32"/>
        </w:rPr>
        <w:t>Beredskabslog</w:t>
      </w:r>
      <w:r w:rsidR="00962E16">
        <w:rPr>
          <w:rStyle w:val="TitelTegn"/>
          <w:rFonts w:ascii="Arial" w:hAnsi="Arial" w:cs="Arial"/>
          <w:sz w:val="32"/>
          <w:szCs w:val="32"/>
        </w:rPr>
        <w:tab/>
      </w:r>
      <w:r w:rsidR="00962E16">
        <w:rPr>
          <w:rStyle w:val="TitelTegn"/>
          <w:rFonts w:ascii="Arial" w:hAnsi="Arial" w:cs="Arial"/>
          <w:sz w:val="32"/>
          <w:szCs w:val="32"/>
        </w:rPr>
        <w:tab/>
      </w:r>
      <w:r w:rsidR="00962E16">
        <w:rPr>
          <w:rStyle w:val="TitelTegn"/>
          <w:rFonts w:ascii="Arial" w:hAnsi="Arial" w:cs="Arial"/>
          <w:sz w:val="32"/>
          <w:szCs w:val="32"/>
        </w:rPr>
        <w:tab/>
      </w:r>
      <w:r w:rsidR="00962E16">
        <w:rPr>
          <w:rStyle w:val="TitelTegn"/>
          <w:rFonts w:ascii="Arial" w:hAnsi="Arial" w:cs="Arial"/>
          <w:sz w:val="32"/>
          <w:szCs w:val="32"/>
        </w:rPr>
        <w:tab/>
      </w:r>
      <w:r w:rsidR="00962E16">
        <w:rPr>
          <w:rStyle w:val="TitelTegn"/>
          <w:rFonts w:ascii="Arial" w:hAnsi="Arial" w:cs="Arial"/>
          <w:sz w:val="32"/>
          <w:szCs w:val="32"/>
        </w:rPr>
        <w:tab/>
      </w:r>
      <w:r w:rsidR="00962E16">
        <w:rPr>
          <w:rStyle w:val="TitelTegn"/>
          <w:rFonts w:ascii="Arial" w:hAnsi="Arial" w:cs="Arial"/>
          <w:sz w:val="32"/>
          <w:szCs w:val="32"/>
        </w:rPr>
        <w:tab/>
      </w:r>
      <w:r w:rsidR="00475D8E">
        <w:rPr>
          <w:rStyle w:val="TitelTegn"/>
          <w:rFonts w:ascii="Arial" w:hAnsi="Arial" w:cs="Arial"/>
          <w:sz w:val="32"/>
          <w:szCs w:val="32"/>
        </w:rPr>
        <w:t xml:space="preserve"> </w:t>
      </w:r>
    </w:p>
    <w:p w14:paraId="538E9572" w14:textId="77777777" w:rsidR="00150AD3" w:rsidRPr="00150AD3" w:rsidRDefault="00150AD3" w:rsidP="00150AD3"/>
    <w:tbl>
      <w:tblPr>
        <w:tblStyle w:val="Tabel-Gitter"/>
        <w:tblW w:w="0" w:type="auto"/>
        <w:tblInd w:w="40" w:type="dxa"/>
        <w:tblLook w:val="04A0" w:firstRow="1" w:lastRow="0" w:firstColumn="1" w:lastColumn="0" w:noHBand="0" w:noVBand="1"/>
      </w:tblPr>
      <w:tblGrid>
        <w:gridCol w:w="1888"/>
        <w:gridCol w:w="7700"/>
      </w:tblGrid>
      <w:tr w:rsidR="004529BB" w14:paraId="080B6EB9" w14:textId="77777777" w:rsidTr="13918D36">
        <w:trPr>
          <w:trHeight w:val="509"/>
        </w:trPr>
        <w:tc>
          <w:tcPr>
            <w:tcW w:w="1911" w:type="dxa"/>
            <w:vAlign w:val="center"/>
          </w:tcPr>
          <w:p w14:paraId="06809008" w14:textId="3922E9EF" w:rsidR="004529BB" w:rsidRPr="00F125DE" w:rsidRDefault="004529BB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20"/>
                <w:szCs w:val="20"/>
                <w:lang w:val="en-GB"/>
              </w:rPr>
            </w:pPr>
            <w:r w:rsidRPr="13918D36">
              <w:rPr>
                <w:rFonts w:ascii="Arial" w:hAnsi="Arial"/>
                <w:sz w:val="20"/>
                <w:szCs w:val="20"/>
                <w:lang w:val="en-GB"/>
              </w:rPr>
              <w:t xml:space="preserve">Log </w:t>
            </w:r>
            <w:proofErr w:type="spellStart"/>
            <w:r w:rsidRPr="13918D36">
              <w:rPr>
                <w:rFonts w:ascii="Arial" w:hAnsi="Arial"/>
                <w:sz w:val="20"/>
                <w:szCs w:val="20"/>
                <w:lang w:val="en-GB"/>
              </w:rPr>
              <w:t>ført</w:t>
            </w:r>
            <w:proofErr w:type="spellEnd"/>
            <w:r w:rsidRPr="13918D36">
              <w:rPr>
                <w:rFonts w:ascii="Arial" w:hAnsi="Arial"/>
                <w:sz w:val="20"/>
                <w:szCs w:val="20"/>
                <w:lang w:val="en-GB"/>
              </w:rPr>
              <w:t xml:space="preserve"> af:</w:t>
            </w:r>
          </w:p>
        </w:tc>
        <w:tc>
          <w:tcPr>
            <w:tcW w:w="7903" w:type="dxa"/>
          </w:tcPr>
          <w:p w14:paraId="0D2244D9" w14:textId="77777777" w:rsidR="00F125DE" w:rsidRDefault="00F125DE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76B7E64F" w14:textId="77777777" w:rsidR="00F125DE" w:rsidRDefault="00F125DE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14:paraId="39A352CC" w14:textId="77777777" w:rsidR="00711DC1" w:rsidRDefault="00711DC1" w:rsidP="00962E16">
      <w:pPr>
        <w:ind w:right="566"/>
      </w:pPr>
    </w:p>
    <w:p w14:paraId="4129AA55" w14:textId="77777777" w:rsidR="001E16DC" w:rsidRDefault="001E16DC" w:rsidP="00962E16">
      <w:pPr>
        <w:pStyle w:val="Overskrift3"/>
        <w:ind w:right="566"/>
        <w:rPr>
          <w:rFonts w:ascii="Arial" w:hAnsi="Arial" w:cs="Arial"/>
          <w:color w:val="auto"/>
          <w:sz w:val="26"/>
          <w:szCs w:val="26"/>
        </w:rPr>
      </w:pPr>
    </w:p>
    <w:p w14:paraId="70398A74" w14:textId="63F5C0CA" w:rsidR="004529BB" w:rsidRDefault="004529BB" w:rsidP="00962E16">
      <w:pPr>
        <w:pStyle w:val="Overskrift3"/>
        <w:ind w:right="566"/>
        <w:rPr>
          <w:rFonts w:ascii="Arial" w:hAnsi="Arial" w:cs="Arial"/>
          <w:color w:val="auto"/>
          <w:sz w:val="26"/>
          <w:szCs w:val="26"/>
        </w:rPr>
      </w:pPr>
      <w:r w:rsidRPr="539CA47D">
        <w:rPr>
          <w:rFonts w:ascii="Arial" w:hAnsi="Arial" w:cs="Arial"/>
          <w:color w:val="auto"/>
          <w:sz w:val="26"/>
          <w:szCs w:val="26"/>
        </w:rPr>
        <w:t xml:space="preserve">Nedenfor dokumenteres hvad der er sket og foretaget under beredskabet </w:t>
      </w:r>
    </w:p>
    <w:p w14:paraId="3D561F0F" w14:textId="68E8C21A" w:rsidR="001213D1" w:rsidRDefault="001213D1" w:rsidP="00962E16">
      <w:pPr>
        <w:spacing w:after="0"/>
        <w:ind w:right="566"/>
        <w:jc w:val="center"/>
      </w:pPr>
    </w:p>
    <w:tbl>
      <w:tblPr>
        <w:tblStyle w:val="Tabel-Gitter"/>
        <w:tblW w:w="9600" w:type="dxa"/>
        <w:tblInd w:w="40" w:type="dxa"/>
        <w:tblLook w:val="04A0" w:firstRow="1" w:lastRow="0" w:firstColumn="1" w:lastColumn="0" w:noHBand="0" w:noVBand="1"/>
      </w:tblPr>
      <w:tblGrid>
        <w:gridCol w:w="1628"/>
        <w:gridCol w:w="3430"/>
        <w:gridCol w:w="1276"/>
        <w:gridCol w:w="3266"/>
      </w:tblGrid>
      <w:tr w:rsidR="00CF2EA0" w:rsidRPr="00E3561F" w14:paraId="2AC0C416" w14:textId="77777777" w:rsidTr="00372127"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25495C61" w14:textId="77777777" w:rsidR="00CF2EA0" w:rsidRDefault="00CF2EA0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</w:p>
          <w:p w14:paraId="0A69B767" w14:textId="77777777" w:rsidR="00CF2EA0" w:rsidRPr="00E3561F" w:rsidRDefault="00CF2EA0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  <w:r w:rsidRPr="74347F7E">
              <w:rPr>
                <w:rFonts w:ascii="Arial" w:hAnsi="Arial"/>
                <w:i/>
                <w:iCs/>
                <w:sz w:val="20"/>
                <w:szCs w:val="20"/>
              </w:rPr>
              <w:t>Dato og tidspunkt</w:t>
            </w:r>
          </w:p>
          <w:p w14:paraId="14ADACCF" w14:textId="77777777" w:rsidR="00CF2EA0" w:rsidRPr="00E3561F" w:rsidRDefault="00CF2EA0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right="566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14:paraId="65CB3220" w14:textId="77777777" w:rsidR="00CF2EA0" w:rsidRPr="00E3561F" w:rsidRDefault="00CF2EA0" w:rsidP="00D70B30">
            <w:pPr>
              <w:widowControl w:val="0"/>
              <w:autoSpaceDE w:val="0"/>
              <w:autoSpaceDN w:val="0"/>
              <w:adjustRightInd w:val="0"/>
              <w:spacing w:before="40" w:after="40"/>
              <w:ind w:left="45" w:right="566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>Handling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4EE6EB" w14:textId="77777777" w:rsidR="00CF2EA0" w:rsidRDefault="00CF2EA0" w:rsidP="00D70B30">
            <w:pP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Ansvarlig</w:t>
            </w:r>
            <w:proofErr w:type="spellEnd"/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50FD916C" w14:textId="77777777" w:rsidR="00CF2EA0" w:rsidRPr="00E3561F" w:rsidRDefault="00CF2EA0" w:rsidP="00D70B30">
            <w:pPr>
              <w:spacing w:before="40" w:after="40" w:line="276" w:lineRule="auto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  <w:r w:rsidRPr="74347F7E">
              <w:rPr>
                <w:rFonts w:ascii="Arial" w:hAnsi="Arial"/>
                <w:i/>
                <w:iCs/>
                <w:sz w:val="20"/>
                <w:szCs w:val="20"/>
              </w:rPr>
              <w:t>Status</w:t>
            </w:r>
          </w:p>
        </w:tc>
      </w:tr>
      <w:tr w:rsidR="00CF2EA0" w:rsidRPr="00270DD6" w14:paraId="6E1A37F8" w14:textId="77777777" w:rsidTr="00634FB9">
        <w:trPr>
          <w:trHeight w:val="248"/>
        </w:trPr>
        <w:tc>
          <w:tcPr>
            <w:tcW w:w="1628" w:type="dxa"/>
            <w:shd w:val="clear" w:color="auto" w:fill="auto"/>
          </w:tcPr>
          <w:p w14:paraId="402F5064" w14:textId="77777777" w:rsidR="00CF2EA0" w:rsidRPr="009F134F" w:rsidRDefault="00CF2EA0" w:rsidP="00CF2E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2F9547DF" w14:textId="77777777" w:rsidR="00CF2EA0" w:rsidRPr="00A41A4E" w:rsidRDefault="00CF2EA0" w:rsidP="0021063D">
            <w:pPr>
              <w:rPr>
                <w:rFonts w:ascii="Arial" w:hAnsi="Arial" w:cs="Arial"/>
                <w:sz w:val="20"/>
                <w:szCs w:val="20"/>
              </w:rPr>
            </w:pPr>
            <w:r w:rsidRPr="00A41A4E">
              <w:rPr>
                <w:rFonts w:ascii="Arial" w:hAnsi="Arial" w:cs="Arial"/>
                <w:sz w:val="20"/>
                <w:szCs w:val="20"/>
              </w:rPr>
              <w:t>Beredskabets mødested</w:t>
            </w:r>
          </w:p>
          <w:p w14:paraId="722BE258" w14:textId="4076FB58" w:rsidR="007F2847" w:rsidRPr="00A41A4E" w:rsidRDefault="007F2847" w:rsidP="00210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9737E4" w14:textId="77777777" w:rsidR="00CF2EA0" w:rsidRDefault="00CF2EA0" w:rsidP="00CF2EA0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7C47EB49" w14:textId="77777777" w:rsidR="00CF2EA0" w:rsidRPr="00270DD6" w:rsidRDefault="00CF2EA0" w:rsidP="00CF2E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2EA0" w:rsidRPr="00270DD6" w14:paraId="1F352EC4" w14:textId="77777777" w:rsidTr="00634FB9">
        <w:tc>
          <w:tcPr>
            <w:tcW w:w="1628" w:type="dxa"/>
            <w:shd w:val="clear" w:color="auto" w:fill="auto"/>
          </w:tcPr>
          <w:p w14:paraId="7EE20706" w14:textId="77777777" w:rsidR="00CF2EA0" w:rsidRPr="009F134F" w:rsidRDefault="00CF2EA0" w:rsidP="00CF2EA0">
            <w:pPr>
              <w:widowControl w:val="0"/>
              <w:autoSpaceDE w:val="0"/>
              <w:autoSpaceDN w:val="0"/>
              <w:adjustRightInd w:val="0"/>
              <w:spacing w:line="255" w:lineRule="auto"/>
              <w:ind w:left="45" w:right="56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5FA91E6C" w14:textId="77777777" w:rsidR="00CF2EA0" w:rsidRPr="00A41A4E" w:rsidRDefault="00CF2EA0" w:rsidP="0021063D">
            <w:pPr>
              <w:rPr>
                <w:rFonts w:ascii="Arial" w:hAnsi="Arial" w:cs="Arial"/>
                <w:sz w:val="20"/>
                <w:szCs w:val="20"/>
              </w:rPr>
            </w:pPr>
            <w:r w:rsidRPr="00A41A4E">
              <w:rPr>
                <w:rFonts w:ascii="Arial" w:hAnsi="Arial" w:cs="Arial"/>
                <w:sz w:val="20"/>
                <w:szCs w:val="20"/>
              </w:rPr>
              <w:t xml:space="preserve">Hændelser foregået inden beredskabets første møde </w:t>
            </w:r>
          </w:p>
          <w:p w14:paraId="40345A9B" w14:textId="0CF2F4E1" w:rsidR="007F2847" w:rsidRPr="00A41A4E" w:rsidRDefault="007F2847" w:rsidP="00210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384B5AA" w14:textId="77777777" w:rsidR="00CF2EA0" w:rsidRDefault="00CF2EA0" w:rsidP="00CF2EA0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053A0DEF" w14:textId="77777777" w:rsidR="00CF2EA0" w:rsidRPr="00270DD6" w:rsidRDefault="00CF2EA0" w:rsidP="00CF2E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2EA0" w:rsidRPr="00270DD6" w14:paraId="34818D71" w14:textId="77777777" w:rsidTr="00634FB9">
        <w:tc>
          <w:tcPr>
            <w:tcW w:w="1628" w:type="dxa"/>
            <w:shd w:val="clear" w:color="auto" w:fill="auto"/>
          </w:tcPr>
          <w:p w14:paraId="564FDDBC" w14:textId="77777777" w:rsidR="00CF2EA0" w:rsidRPr="009F134F" w:rsidRDefault="00CF2EA0" w:rsidP="00CF2E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20AC11DD" w14:textId="77777777" w:rsidR="00CF2EA0" w:rsidRPr="00A41A4E" w:rsidRDefault="00CF2EA0" w:rsidP="0021063D">
            <w:pPr>
              <w:rPr>
                <w:rFonts w:ascii="Arial" w:hAnsi="Arial" w:cs="Arial"/>
                <w:sz w:val="20"/>
                <w:szCs w:val="20"/>
              </w:rPr>
            </w:pPr>
            <w:r w:rsidRPr="00A41A4E">
              <w:rPr>
                <w:rFonts w:ascii="Arial" w:hAnsi="Arial" w:cs="Arial"/>
                <w:sz w:val="20"/>
                <w:szCs w:val="20"/>
              </w:rPr>
              <w:t>Er der overblik over situationen?</w:t>
            </w:r>
          </w:p>
          <w:p w14:paraId="50FA488B" w14:textId="76010865" w:rsidR="007F2847" w:rsidRPr="00A41A4E" w:rsidRDefault="007F2847" w:rsidP="00210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BDCEC5" w14:textId="77777777" w:rsidR="00CF2EA0" w:rsidRDefault="00CF2EA0" w:rsidP="00CF2EA0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08B21FFB" w14:textId="77777777" w:rsidR="00CF2EA0" w:rsidRPr="00270DD6" w:rsidRDefault="00CF2EA0" w:rsidP="00CF2E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2EA0" w:rsidRPr="00270DD6" w14:paraId="6E7AF318" w14:textId="77777777" w:rsidTr="00634FB9">
        <w:tc>
          <w:tcPr>
            <w:tcW w:w="1628" w:type="dxa"/>
            <w:shd w:val="clear" w:color="auto" w:fill="auto"/>
          </w:tcPr>
          <w:p w14:paraId="691BF6CC" w14:textId="77777777" w:rsidR="00CF2EA0" w:rsidRPr="009F134F" w:rsidRDefault="00CF2EA0" w:rsidP="00CF2EA0">
            <w:pPr>
              <w:widowControl w:val="0"/>
              <w:autoSpaceDE w:val="0"/>
              <w:autoSpaceDN w:val="0"/>
              <w:adjustRightInd w:val="0"/>
              <w:ind w:left="45" w:right="56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2A63A382" w14:textId="77777777" w:rsidR="00CF2EA0" w:rsidRPr="00A41A4E" w:rsidRDefault="00CF2EA0" w:rsidP="0021063D">
            <w:pPr>
              <w:rPr>
                <w:rFonts w:ascii="Arial" w:hAnsi="Arial" w:cs="Arial"/>
                <w:sz w:val="20"/>
                <w:szCs w:val="20"/>
              </w:rPr>
            </w:pPr>
            <w:r w:rsidRPr="00A41A4E">
              <w:rPr>
                <w:rFonts w:ascii="Arial" w:hAnsi="Arial" w:cs="Arial"/>
                <w:sz w:val="20"/>
                <w:szCs w:val="20"/>
              </w:rPr>
              <w:t>Hvilke interessenter skal notificeres om hændelsen?</w:t>
            </w:r>
          </w:p>
          <w:p w14:paraId="70D7ECA3" w14:textId="043618D7" w:rsidR="007F2847" w:rsidRPr="00A41A4E" w:rsidRDefault="007F2847" w:rsidP="00210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69E2513" w14:textId="77777777" w:rsidR="00CF2EA0" w:rsidRDefault="00CF2EA0" w:rsidP="00CF2EA0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1C01071F" w14:textId="77777777" w:rsidR="00CF2EA0" w:rsidRPr="00270DD6" w:rsidRDefault="00CF2EA0" w:rsidP="00CF2E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2EA0" w:rsidRPr="00270DD6" w14:paraId="174BE4E5" w14:textId="77777777" w:rsidTr="00634FB9">
        <w:tc>
          <w:tcPr>
            <w:tcW w:w="1628" w:type="dxa"/>
            <w:shd w:val="clear" w:color="auto" w:fill="auto"/>
          </w:tcPr>
          <w:p w14:paraId="7DCCE0D1" w14:textId="77777777" w:rsidR="00CF2EA0" w:rsidRPr="009F134F" w:rsidRDefault="00CF2EA0" w:rsidP="00CF2EA0">
            <w:pPr>
              <w:widowControl w:val="0"/>
              <w:autoSpaceDE w:val="0"/>
              <w:autoSpaceDN w:val="0"/>
              <w:adjustRightInd w:val="0"/>
              <w:spacing w:line="255" w:lineRule="auto"/>
              <w:ind w:left="45" w:right="56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4B993F9" w14:textId="77777777" w:rsidR="00CF2EA0" w:rsidRPr="00A41A4E" w:rsidRDefault="00CF2EA0" w:rsidP="0021063D">
            <w:pPr>
              <w:rPr>
                <w:rFonts w:ascii="Arial" w:hAnsi="Arial" w:cs="Arial"/>
                <w:sz w:val="20"/>
                <w:szCs w:val="20"/>
              </w:rPr>
            </w:pPr>
            <w:r w:rsidRPr="00A41A4E">
              <w:rPr>
                <w:rFonts w:ascii="Arial" w:hAnsi="Arial" w:cs="Arial"/>
                <w:sz w:val="20"/>
                <w:szCs w:val="20"/>
              </w:rPr>
              <w:t>Hvilke personer indkaldes for at løse hændelsen?</w:t>
            </w:r>
          </w:p>
          <w:p w14:paraId="37D9B0EE" w14:textId="4B847CEE" w:rsidR="007F2847" w:rsidRPr="00A41A4E" w:rsidRDefault="007F2847" w:rsidP="00210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656FCE" w14:textId="77777777" w:rsidR="00CF2EA0" w:rsidRDefault="00CF2EA0" w:rsidP="00CF2EA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0F7F0768" w14:textId="77777777" w:rsidR="00CF2EA0" w:rsidRPr="00270DD6" w:rsidRDefault="00CF2EA0" w:rsidP="00CF2EA0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B50228" w:rsidRPr="00270DD6" w14:paraId="6AFDCB12" w14:textId="77777777" w:rsidTr="00634FB9">
        <w:tc>
          <w:tcPr>
            <w:tcW w:w="1628" w:type="dxa"/>
            <w:shd w:val="clear" w:color="auto" w:fill="auto"/>
          </w:tcPr>
          <w:p w14:paraId="6C29931B" w14:textId="77777777" w:rsidR="00B50228" w:rsidRPr="009F134F" w:rsidRDefault="00B50228" w:rsidP="00B50228">
            <w:pPr>
              <w:widowControl w:val="0"/>
              <w:autoSpaceDE w:val="0"/>
              <w:autoSpaceDN w:val="0"/>
              <w:adjustRightInd w:val="0"/>
              <w:spacing w:line="255" w:lineRule="auto"/>
              <w:ind w:left="45" w:right="56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00FCF6FA" w14:textId="77777777" w:rsidR="00B50228" w:rsidRPr="00A41A4E" w:rsidRDefault="00B50228" w:rsidP="0021063D">
            <w:pPr>
              <w:rPr>
                <w:rFonts w:ascii="Arial" w:hAnsi="Arial" w:cs="Arial"/>
                <w:sz w:val="20"/>
                <w:szCs w:val="20"/>
              </w:rPr>
            </w:pPr>
            <w:r w:rsidRPr="00A41A4E">
              <w:rPr>
                <w:rFonts w:ascii="Arial" w:hAnsi="Arial" w:cs="Arial"/>
                <w:sz w:val="20"/>
                <w:szCs w:val="20"/>
              </w:rPr>
              <w:t>Nøglepersoner er indkaldt og nøddrift iværksat:</w:t>
            </w:r>
          </w:p>
          <w:p w14:paraId="11FD60BB" w14:textId="4E6E854F" w:rsidR="007F2847" w:rsidRPr="00A41A4E" w:rsidRDefault="007F2847" w:rsidP="00210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74AB64" w14:textId="77777777" w:rsidR="00B50228" w:rsidRDefault="00B50228" w:rsidP="00B502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56E003C7" w14:textId="77777777" w:rsidR="00B50228" w:rsidRPr="00270DD6" w:rsidRDefault="00B50228" w:rsidP="00B50228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B50228" w:rsidRPr="00270DD6" w14:paraId="4C3B16B0" w14:textId="77777777" w:rsidTr="00634FB9">
        <w:tc>
          <w:tcPr>
            <w:tcW w:w="1628" w:type="dxa"/>
            <w:shd w:val="clear" w:color="auto" w:fill="auto"/>
          </w:tcPr>
          <w:p w14:paraId="030A47A5" w14:textId="77777777" w:rsidR="00B50228" w:rsidRPr="009F134F" w:rsidRDefault="00B50228" w:rsidP="00B50228">
            <w:pPr>
              <w:widowControl w:val="0"/>
              <w:autoSpaceDE w:val="0"/>
              <w:autoSpaceDN w:val="0"/>
              <w:adjustRightInd w:val="0"/>
              <w:spacing w:line="255" w:lineRule="auto"/>
              <w:ind w:left="45" w:right="56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01CB51A6" w14:textId="77777777" w:rsidR="00B50228" w:rsidRPr="00A41A4E" w:rsidRDefault="00B50228" w:rsidP="0021063D">
            <w:pPr>
              <w:rPr>
                <w:rFonts w:ascii="Arial" w:hAnsi="Arial" w:cs="Arial"/>
                <w:sz w:val="20"/>
                <w:szCs w:val="20"/>
              </w:rPr>
            </w:pPr>
            <w:r w:rsidRPr="00A41A4E">
              <w:rPr>
                <w:rFonts w:ascii="Arial" w:hAnsi="Arial" w:cs="Arial"/>
                <w:sz w:val="20"/>
                <w:szCs w:val="20"/>
              </w:rPr>
              <w:t>Næste møde(r) afholdes:</w:t>
            </w:r>
          </w:p>
          <w:p w14:paraId="3C6B26E2" w14:textId="039B8F0B" w:rsidR="007F2847" w:rsidRPr="00A41A4E" w:rsidRDefault="007F2847" w:rsidP="00210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BF90CE" w14:textId="77777777" w:rsidR="00B50228" w:rsidRDefault="00B50228" w:rsidP="00B502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51232479" w14:textId="77777777" w:rsidR="00B50228" w:rsidRPr="00270DD6" w:rsidRDefault="00B50228" w:rsidP="00B50228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46B3CA8" w14:textId="6102D15F" w:rsidR="00CF2EA0" w:rsidRDefault="00CF2EA0" w:rsidP="00962E16">
      <w:pPr>
        <w:spacing w:after="0"/>
        <w:ind w:right="566"/>
        <w:jc w:val="center"/>
      </w:pPr>
    </w:p>
    <w:p w14:paraId="44270945" w14:textId="289B7B27" w:rsidR="00CF2EA0" w:rsidRDefault="00CF2EA0" w:rsidP="00962E16">
      <w:pPr>
        <w:spacing w:after="0"/>
        <w:ind w:right="566"/>
        <w:jc w:val="center"/>
      </w:pPr>
    </w:p>
    <w:p w14:paraId="6FD04DE6" w14:textId="77777777" w:rsidR="00CF2EA0" w:rsidRPr="001213D1" w:rsidRDefault="00CF2EA0" w:rsidP="00962E16">
      <w:pPr>
        <w:spacing w:after="0"/>
        <w:ind w:right="566"/>
        <w:jc w:val="center"/>
      </w:pPr>
    </w:p>
    <w:p w14:paraId="48DA964D" w14:textId="77777777" w:rsidR="00711DC1" w:rsidRDefault="00711DC1" w:rsidP="00962E16">
      <w:pPr>
        <w:ind w:right="566"/>
      </w:pPr>
    </w:p>
    <w:p w14:paraId="48517C7A" w14:textId="77777777" w:rsidR="0050192F" w:rsidRDefault="0050192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757C6B25" w14:textId="16EB8393" w:rsidR="00CC6D2F" w:rsidRDefault="004529BB" w:rsidP="0050192F">
      <w:pPr>
        <w:spacing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  <w:r w:rsidRPr="006C3738">
        <w:rPr>
          <w:rFonts w:ascii="Arial" w:eastAsiaTheme="majorEastAsia" w:hAnsi="Arial" w:cs="Arial"/>
          <w:b/>
          <w:bCs/>
          <w:sz w:val="26"/>
          <w:szCs w:val="26"/>
        </w:rPr>
        <w:lastRenderedPageBreak/>
        <w:t xml:space="preserve">Hændelseslog </w:t>
      </w:r>
      <w:r w:rsidRPr="006C3738">
        <w:rPr>
          <w:rFonts w:ascii="Arial" w:eastAsiaTheme="majorEastAsia" w:hAnsi="Arial" w:cs="Arial"/>
          <w:b/>
          <w:bCs/>
          <w:sz w:val="26"/>
          <w:szCs w:val="26"/>
        </w:rPr>
        <w:br/>
      </w:r>
      <w:r w:rsidRPr="004A4DFB"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  <w:t>[</w:t>
      </w:r>
      <w:r w:rsidRPr="004A4DFB">
        <w:rPr>
          <w:i/>
          <w:iCs/>
          <w:color w:val="808080" w:themeColor="background1" w:themeShade="80"/>
        </w:rPr>
        <w:t>Kan eventuelt føres i et andet system.</w:t>
      </w:r>
      <w:r w:rsidRPr="004A4DFB"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  <w:t xml:space="preserve"> </w:t>
      </w:r>
      <w:r w:rsidR="004A4DFB"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  <w:br/>
      </w:r>
      <w:r w:rsidR="05AEF274" w:rsidRPr="004A4DFB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 xml:space="preserve">Der </w:t>
      </w:r>
      <w:r w:rsidR="00574CB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 xml:space="preserve">bør </w:t>
      </w:r>
      <w:r w:rsidR="00323D8E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 xml:space="preserve">bl.a. </w:t>
      </w:r>
      <w:r w:rsidR="00574CB9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noteres følgende</w:t>
      </w:r>
    </w:p>
    <w:p w14:paraId="01576081" w14:textId="77777777" w:rsidR="00C866E5" w:rsidRPr="00DE67E3" w:rsidRDefault="05AEF274" w:rsidP="00DE67E3">
      <w:pPr>
        <w:pStyle w:val="Listeafsnit"/>
        <w:numPr>
          <w:ilvl w:val="0"/>
          <w:numId w:val="5"/>
        </w:numPr>
        <w:spacing w:line="240" w:lineRule="auto"/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</w:pPr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 xml:space="preserve">Hvilke systemer er påvirket. </w:t>
      </w:r>
    </w:p>
    <w:p w14:paraId="669911AA" w14:textId="3CAE2F3F" w:rsidR="00711DC1" w:rsidRPr="00DE67E3" w:rsidRDefault="05AEF274" w:rsidP="00DE67E3">
      <w:pPr>
        <w:pStyle w:val="Listeafsnit"/>
        <w:numPr>
          <w:ilvl w:val="0"/>
          <w:numId w:val="5"/>
        </w:numPr>
        <w:spacing w:line="240" w:lineRule="auto"/>
        <w:rPr>
          <w:rFonts w:eastAsiaTheme="minorEastAsia"/>
          <w:i/>
          <w:iCs/>
          <w:color w:val="808080" w:themeColor="background1" w:themeShade="80"/>
          <w:sz w:val="20"/>
          <w:szCs w:val="20"/>
        </w:rPr>
      </w:pPr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Er systemerne utilgængelige</w:t>
      </w:r>
      <w:proofErr w:type="gramStart"/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.</w:t>
      </w:r>
      <w:proofErr w:type="gramEnd"/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037A9137" w14:textId="0D243A68" w:rsidR="00711DC1" w:rsidRPr="00DE67E3" w:rsidRDefault="05AEF274" w:rsidP="00DE67E3">
      <w:pPr>
        <w:pStyle w:val="Listeafsnit"/>
        <w:numPr>
          <w:ilvl w:val="0"/>
          <w:numId w:val="5"/>
        </w:numPr>
        <w:spacing w:line="240" w:lineRule="auto"/>
        <w:rPr>
          <w:rFonts w:eastAsiaTheme="minorEastAsia"/>
          <w:i/>
          <w:iCs/>
          <w:color w:val="808080" w:themeColor="background1" w:themeShade="80"/>
          <w:sz w:val="20"/>
          <w:szCs w:val="20"/>
        </w:rPr>
      </w:pPr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Hvilke processer</w:t>
      </w:r>
      <w:r w:rsidR="00F66680"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/fo</w:t>
      </w:r>
      <w:r w:rsidR="00C70A6D"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rretningsområder</w:t>
      </w:r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 xml:space="preserve"> er påvirket af systemets utilgængelighed. </w:t>
      </w:r>
    </w:p>
    <w:p w14:paraId="5EBDC80A" w14:textId="4D1704B5" w:rsidR="00711DC1" w:rsidRPr="00DE67E3" w:rsidRDefault="05AEF274" w:rsidP="00DE67E3">
      <w:pPr>
        <w:pStyle w:val="Listeafsnit"/>
        <w:numPr>
          <w:ilvl w:val="0"/>
          <w:numId w:val="5"/>
        </w:numPr>
        <w:spacing w:line="240" w:lineRule="auto"/>
        <w:rPr>
          <w:rFonts w:eastAsiaTheme="minorEastAsia"/>
          <w:i/>
          <w:iCs/>
          <w:color w:val="808080" w:themeColor="background1" w:themeShade="80"/>
          <w:sz w:val="20"/>
          <w:szCs w:val="20"/>
        </w:rPr>
      </w:pPr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Hvad er omfanget af skaden</w:t>
      </w:r>
      <w:proofErr w:type="gramStart"/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.</w:t>
      </w:r>
      <w:proofErr w:type="gramEnd"/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76D098DF" w14:textId="77777777" w:rsidR="000A1983" w:rsidRPr="00DE67E3" w:rsidRDefault="05AEF274" w:rsidP="00DE67E3">
      <w:pPr>
        <w:pStyle w:val="Listeafsnit"/>
        <w:numPr>
          <w:ilvl w:val="0"/>
          <w:numId w:val="5"/>
        </w:numPr>
        <w:spacing w:line="240" w:lineRule="auto"/>
        <w:ind w:right="566"/>
        <w:rPr>
          <w:rFonts w:ascii="Arial" w:hAnsi="Arial" w:cs="Arial"/>
          <w:color w:val="808080" w:themeColor="background1" w:themeShade="80"/>
          <w:sz w:val="26"/>
          <w:szCs w:val="26"/>
        </w:rPr>
      </w:pPr>
      <w:r w:rsidRPr="00DE67E3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 xml:space="preserve">Den estimerede tidsramme for nøddriften noteres. </w:t>
      </w:r>
    </w:p>
    <w:p w14:paraId="04C4D0A8" w14:textId="4E5A3C85" w:rsidR="00711DC1" w:rsidRPr="00DE67E3" w:rsidRDefault="05AEF274" w:rsidP="74347F7E">
      <w:pPr>
        <w:pStyle w:val="Listeafsnit"/>
        <w:numPr>
          <w:ilvl w:val="0"/>
          <w:numId w:val="5"/>
        </w:numPr>
        <w:spacing w:line="240" w:lineRule="auto"/>
        <w:ind w:right="566"/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</w:pPr>
      <w:r w:rsidRPr="74347F7E">
        <w:rPr>
          <w:rFonts w:ascii="Arial" w:eastAsia="Arial" w:hAnsi="Arial" w:cs="Arial"/>
          <w:i/>
          <w:iCs/>
          <w:color w:val="808080" w:themeColor="background1" w:themeShade="80"/>
          <w:sz w:val="20"/>
          <w:szCs w:val="20"/>
        </w:rPr>
        <w:t>Status på situationen ud fra processer, der anvender de påvirkede systemer og tidsrammen for nøddrift holdes opdateret.</w:t>
      </w:r>
      <w:r w:rsidR="004529BB" w:rsidRPr="74347F7E"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  <w:t>]</w:t>
      </w:r>
    </w:p>
    <w:p w14:paraId="6278483E" w14:textId="3A7396A7" w:rsidR="74347F7E" w:rsidRDefault="74347F7E" w:rsidP="74347F7E">
      <w:pPr>
        <w:spacing w:after="0"/>
        <w:ind w:right="566"/>
        <w:rPr>
          <w:rFonts w:ascii="Segoe UI" w:eastAsia="Segoe UI" w:hAnsi="Segoe UI" w:cs="Segoe UI"/>
          <w:color w:val="333333"/>
          <w:sz w:val="18"/>
          <w:szCs w:val="18"/>
        </w:rPr>
      </w:pPr>
    </w:p>
    <w:tbl>
      <w:tblPr>
        <w:tblStyle w:val="Tabel-Gitter"/>
        <w:tblW w:w="9600" w:type="dxa"/>
        <w:tblInd w:w="40" w:type="dxa"/>
        <w:tblLook w:val="04A0" w:firstRow="1" w:lastRow="0" w:firstColumn="1" w:lastColumn="0" w:noHBand="0" w:noVBand="1"/>
      </w:tblPr>
      <w:tblGrid>
        <w:gridCol w:w="1628"/>
        <w:gridCol w:w="3430"/>
        <w:gridCol w:w="1276"/>
        <w:gridCol w:w="3266"/>
      </w:tblGrid>
      <w:tr w:rsidR="00CF4A1A" w:rsidRPr="004529BB" w14:paraId="655BE8FE" w14:textId="77777777" w:rsidTr="00CF4A1A"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53F5E99C" w14:textId="77777777" w:rsidR="007508B9" w:rsidRDefault="007508B9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</w:p>
          <w:p w14:paraId="60277310" w14:textId="30CF3EE5" w:rsidR="00CC3A18" w:rsidRPr="00E3561F" w:rsidRDefault="007508B9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  <w:r w:rsidRPr="74347F7E">
              <w:rPr>
                <w:rFonts w:ascii="Arial" w:hAnsi="Arial"/>
                <w:i/>
                <w:iCs/>
                <w:sz w:val="20"/>
                <w:szCs w:val="20"/>
              </w:rPr>
              <w:t>D</w:t>
            </w:r>
            <w:r w:rsidR="00CC3A18" w:rsidRPr="74347F7E">
              <w:rPr>
                <w:rFonts w:ascii="Arial" w:hAnsi="Arial"/>
                <w:i/>
                <w:iCs/>
                <w:sz w:val="20"/>
                <w:szCs w:val="20"/>
              </w:rPr>
              <w:t>ato og tidspunkt</w:t>
            </w:r>
          </w:p>
          <w:p w14:paraId="5453B039" w14:textId="75992C19" w:rsidR="00CC3A18" w:rsidRPr="00E3561F" w:rsidRDefault="00CC3A18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right="566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14:paraId="299C663B" w14:textId="7B190871" w:rsidR="00CC3A18" w:rsidRPr="00E3561F" w:rsidRDefault="00CF4A1A" w:rsidP="00D70B30">
            <w:pPr>
              <w:widowControl w:val="0"/>
              <w:autoSpaceDE w:val="0"/>
              <w:autoSpaceDN w:val="0"/>
              <w:adjustRightInd w:val="0"/>
              <w:spacing w:before="40" w:after="40"/>
              <w:ind w:left="45" w:right="566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>Handling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A8EFBE" w14:textId="45F0FD8E" w:rsidR="74347F7E" w:rsidRDefault="00CF4A1A" w:rsidP="00D70B30">
            <w:pP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Ansvarlig</w:t>
            </w:r>
            <w:proofErr w:type="spellEnd"/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700AB202" w14:textId="022611E8" w:rsidR="00CC3A18" w:rsidRPr="00E3561F" w:rsidRDefault="74347F7E" w:rsidP="00D70B30">
            <w:pPr>
              <w:spacing w:before="40" w:after="40" w:line="276" w:lineRule="auto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  <w:r w:rsidRPr="74347F7E">
              <w:rPr>
                <w:rFonts w:ascii="Arial" w:hAnsi="Arial"/>
                <w:i/>
                <w:iCs/>
                <w:sz w:val="20"/>
                <w:szCs w:val="20"/>
              </w:rPr>
              <w:t>Status</w:t>
            </w:r>
          </w:p>
        </w:tc>
      </w:tr>
      <w:tr w:rsidR="00CF4A1A" w:rsidRPr="00CC3A18" w14:paraId="229C9DCA" w14:textId="77777777" w:rsidTr="00CF4A1A">
        <w:trPr>
          <w:trHeight w:val="248"/>
        </w:trPr>
        <w:tc>
          <w:tcPr>
            <w:tcW w:w="1628" w:type="dxa"/>
            <w:shd w:val="clear" w:color="auto" w:fill="auto"/>
          </w:tcPr>
          <w:p w14:paraId="125FFD64" w14:textId="566C827D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078896A2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36F2F78" w14:textId="37FAA67B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1E078C43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7E034F9F" w14:textId="77777777" w:rsidTr="00CF4A1A">
        <w:tc>
          <w:tcPr>
            <w:tcW w:w="1628" w:type="dxa"/>
            <w:shd w:val="clear" w:color="auto" w:fill="auto"/>
          </w:tcPr>
          <w:p w14:paraId="6D5E11BE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55" w:lineRule="auto"/>
              <w:ind w:left="45"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4CDB8B2D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DC0BE15" w14:textId="4DDAA2E1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1D771F95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27475BDB" w14:textId="77777777" w:rsidTr="00CF4A1A">
        <w:tc>
          <w:tcPr>
            <w:tcW w:w="1628" w:type="dxa"/>
            <w:shd w:val="clear" w:color="auto" w:fill="auto"/>
          </w:tcPr>
          <w:p w14:paraId="60128550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41914653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6DF1F66" w14:textId="082AFAEF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7D43A615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08A96C76" w14:textId="77777777" w:rsidTr="00CF4A1A">
        <w:tc>
          <w:tcPr>
            <w:tcW w:w="1628" w:type="dxa"/>
            <w:shd w:val="clear" w:color="auto" w:fill="auto"/>
          </w:tcPr>
          <w:p w14:paraId="779BAD82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ind w:left="45"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2A5C42F9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D626F2C" w14:textId="21FDA380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30820FEB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638048E3" w14:textId="77777777" w:rsidTr="00CF4A1A">
        <w:tc>
          <w:tcPr>
            <w:tcW w:w="1628" w:type="dxa"/>
            <w:shd w:val="clear" w:color="auto" w:fill="auto"/>
          </w:tcPr>
          <w:p w14:paraId="66B2A649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55" w:lineRule="auto"/>
              <w:ind w:left="45"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6EA219EE" w14:textId="77777777" w:rsidR="00CC3A18" w:rsidRPr="00270DD6" w:rsidRDefault="00CC3A18" w:rsidP="00962E16">
            <w:pPr>
              <w:widowControl w:val="0"/>
              <w:tabs>
                <w:tab w:val="left" w:pos="320"/>
              </w:tabs>
              <w:autoSpaceDE w:val="0"/>
              <w:autoSpaceDN w:val="0"/>
              <w:adjustRightInd w:val="0"/>
              <w:ind w:left="45"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D26F9E2" w14:textId="7AE82A57" w:rsidR="74347F7E" w:rsidRDefault="74347F7E" w:rsidP="74347F7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5BC9B060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4492C3D8" w14:textId="77777777" w:rsidTr="00CF4A1A">
        <w:tc>
          <w:tcPr>
            <w:tcW w:w="1628" w:type="dxa"/>
            <w:shd w:val="clear" w:color="auto" w:fill="auto"/>
          </w:tcPr>
          <w:p w14:paraId="4B790987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7D6F4A71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ind w:left="45"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454D1D" w14:textId="627CDC2C" w:rsidR="74347F7E" w:rsidRDefault="74347F7E" w:rsidP="74347F7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3187DF6A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2471CF80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4D70033E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5D395031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546CBBD" w14:textId="6374E8BE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7AC64C80" w14:textId="77777777" w:rsidR="00CC3A18" w:rsidRPr="00270DD6" w:rsidRDefault="00CC3A18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3A4986FA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1E6958BC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4A7DF78B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3613E2E" w14:textId="4EE2D577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5D8E61C4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0437C75E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603032F6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34200180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C2C7C0" w14:textId="3BD73856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4AE66830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60A72D4D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5C7BAA2B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0F3C29B6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1480498" w14:textId="0A5251F5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1218E8C9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0AFD66BB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3B7D3313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4D1D39F7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D12E336" w14:textId="0B98213A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75459F4E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32E9BBE0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4B8C4C43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605692C2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2AFDCC9" w14:textId="34B75BB7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7449164F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2085CB4A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5BB76352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256A1F6D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91AA59E" w14:textId="775B5E1A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73445BE1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37FF7F86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72F3CC0E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0DE81E37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DEF5E6E" w14:textId="002D1B81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1CDBD177" w14:textId="77777777" w:rsidR="00DE67E3" w:rsidRPr="00270DD6" w:rsidRDefault="00DE67E3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2B360BBE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2B3BA193" w14:textId="77777777" w:rsidR="00624F26" w:rsidRPr="00270DD6" w:rsidRDefault="00624F26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29B25CBF" w14:textId="77777777" w:rsidR="00624F26" w:rsidRPr="00270DD6" w:rsidRDefault="00624F26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2B699C8" w14:textId="0EE448DA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3A9CC4C8" w14:textId="77777777" w:rsidR="00624F26" w:rsidRPr="00270DD6" w:rsidRDefault="00624F26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CF4A1A" w:rsidRPr="00CC3A18" w14:paraId="2E292F72" w14:textId="77777777" w:rsidTr="00CF4A1A">
        <w:trPr>
          <w:trHeight w:val="167"/>
        </w:trPr>
        <w:tc>
          <w:tcPr>
            <w:tcW w:w="1628" w:type="dxa"/>
            <w:shd w:val="clear" w:color="auto" w:fill="auto"/>
          </w:tcPr>
          <w:p w14:paraId="6B679935" w14:textId="77777777" w:rsidR="00624F26" w:rsidRPr="00270DD6" w:rsidRDefault="00624F26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006D8809" w14:textId="77777777" w:rsidR="00624F26" w:rsidRPr="00270DD6" w:rsidRDefault="00624F26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AE522A1" w14:textId="049404B5" w:rsidR="74347F7E" w:rsidRDefault="74347F7E" w:rsidP="74347F7E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05086577" w14:textId="77777777" w:rsidR="00624F26" w:rsidRPr="00270DD6" w:rsidRDefault="00624F26" w:rsidP="00962E1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D3B5024" w14:textId="77777777" w:rsidR="00624F26" w:rsidRDefault="00624F26" w:rsidP="00962E16">
      <w:pPr>
        <w:pStyle w:val="Overskrift3"/>
        <w:ind w:right="566"/>
        <w:rPr>
          <w:rFonts w:ascii="Arial" w:hAnsi="Arial" w:cs="Arial"/>
          <w:color w:val="auto"/>
          <w:sz w:val="26"/>
          <w:szCs w:val="26"/>
          <w:lang w:val="en-GB"/>
        </w:rPr>
      </w:pPr>
    </w:p>
    <w:p w14:paraId="65CB5F78" w14:textId="3D3715B8" w:rsidR="004529BB" w:rsidRDefault="004529BB" w:rsidP="00962E16">
      <w:pPr>
        <w:pStyle w:val="Overskrift3"/>
        <w:ind w:right="566"/>
        <w:rPr>
          <w:rFonts w:ascii="Arial" w:hAnsi="Arial" w:cs="Arial"/>
          <w:color w:val="auto"/>
          <w:sz w:val="26"/>
          <w:szCs w:val="26"/>
          <w:lang w:val="en-GB"/>
        </w:rPr>
      </w:pPr>
      <w:proofErr w:type="spellStart"/>
      <w:r w:rsidRPr="00B83DF8">
        <w:rPr>
          <w:rFonts w:ascii="Arial" w:hAnsi="Arial" w:cs="Arial"/>
          <w:color w:val="auto"/>
          <w:sz w:val="26"/>
          <w:szCs w:val="26"/>
          <w:lang w:val="en-GB"/>
        </w:rPr>
        <w:t>Afslutning</w:t>
      </w:r>
      <w:proofErr w:type="spellEnd"/>
      <w:r w:rsidRPr="00B83DF8">
        <w:rPr>
          <w:rFonts w:ascii="Arial" w:hAnsi="Arial" w:cs="Arial"/>
          <w:color w:val="auto"/>
          <w:sz w:val="26"/>
          <w:szCs w:val="26"/>
          <w:lang w:val="en-GB"/>
        </w:rPr>
        <w:t xml:space="preserve"> </w:t>
      </w:r>
      <w:proofErr w:type="spellStart"/>
      <w:r w:rsidRPr="00B83DF8">
        <w:rPr>
          <w:rFonts w:ascii="Arial" w:hAnsi="Arial" w:cs="Arial"/>
          <w:color w:val="auto"/>
          <w:sz w:val="26"/>
          <w:szCs w:val="26"/>
          <w:lang w:val="en-GB"/>
        </w:rPr>
        <w:t>af</w:t>
      </w:r>
      <w:proofErr w:type="spellEnd"/>
      <w:r w:rsidRPr="00B83DF8">
        <w:rPr>
          <w:rFonts w:ascii="Arial" w:hAnsi="Arial" w:cs="Arial"/>
          <w:color w:val="auto"/>
          <w:sz w:val="26"/>
          <w:szCs w:val="26"/>
          <w:lang w:val="en-GB"/>
        </w:rPr>
        <w:t xml:space="preserve"> </w:t>
      </w:r>
      <w:proofErr w:type="spellStart"/>
      <w:r w:rsidRPr="00B83DF8">
        <w:rPr>
          <w:rFonts w:ascii="Arial" w:hAnsi="Arial" w:cs="Arial"/>
          <w:color w:val="auto"/>
          <w:sz w:val="26"/>
          <w:szCs w:val="26"/>
          <w:lang w:val="en-GB"/>
        </w:rPr>
        <w:t>beredskabet</w:t>
      </w:r>
      <w:proofErr w:type="spellEnd"/>
      <w:r w:rsidRPr="00B83DF8">
        <w:rPr>
          <w:rFonts w:ascii="Arial" w:hAnsi="Arial" w:cs="Arial"/>
          <w:color w:val="auto"/>
          <w:sz w:val="26"/>
          <w:szCs w:val="26"/>
          <w:lang w:val="en-GB"/>
        </w:rPr>
        <w:t>:</w:t>
      </w:r>
    </w:p>
    <w:tbl>
      <w:tblPr>
        <w:tblStyle w:val="Tabel-Gitter"/>
        <w:tblW w:w="9600" w:type="dxa"/>
        <w:tblInd w:w="40" w:type="dxa"/>
        <w:tblLook w:val="04A0" w:firstRow="1" w:lastRow="0" w:firstColumn="1" w:lastColumn="0" w:noHBand="0" w:noVBand="1"/>
      </w:tblPr>
      <w:tblGrid>
        <w:gridCol w:w="1628"/>
        <w:gridCol w:w="3430"/>
        <w:gridCol w:w="1276"/>
        <w:gridCol w:w="3266"/>
      </w:tblGrid>
      <w:tr w:rsidR="007F2847" w:rsidRPr="004529BB" w14:paraId="43324340" w14:textId="77777777" w:rsidTr="00372127"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60005456" w14:textId="77777777" w:rsidR="007F2847" w:rsidRDefault="007F2847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</w:p>
          <w:p w14:paraId="07B05ED5" w14:textId="77777777" w:rsidR="007F2847" w:rsidRPr="00E3561F" w:rsidRDefault="007F2847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  <w:r w:rsidRPr="74347F7E">
              <w:rPr>
                <w:rFonts w:ascii="Arial" w:hAnsi="Arial"/>
                <w:i/>
                <w:iCs/>
                <w:sz w:val="20"/>
                <w:szCs w:val="20"/>
              </w:rPr>
              <w:t>Dato og tidspunkt</w:t>
            </w:r>
          </w:p>
          <w:p w14:paraId="1432C0F6" w14:textId="77777777" w:rsidR="007F2847" w:rsidRPr="00E3561F" w:rsidRDefault="007F2847" w:rsidP="00D70B30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right="566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14:paraId="7A215DF4" w14:textId="77777777" w:rsidR="007F2847" w:rsidRPr="00E3561F" w:rsidRDefault="007F2847" w:rsidP="00D70B30">
            <w:pPr>
              <w:widowControl w:val="0"/>
              <w:autoSpaceDE w:val="0"/>
              <w:autoSpaceDN w:val="0"/>
              <w:adjustRightInd w:val="0"/>
              <w:spacing w:before="40" w:after="40"/>
              <w:ind w:left="45" w:right="566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sz w:val="20"/>
                <w:szCs w:val="20"/>
                <w:lang w:val="en-GB"/>
              </w:rPr>
              <w:t>Handling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1E4982" w14:textId="77777777" w:rsidR="007F2847" w:rsidRDefault="007F2847" w:rsidP="00D70B30">
            <w:pP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Ansvarlig</w:t>
            </w:r>
            <w:proofErr w:type="spellEnd"/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3DF6E169" w14:textId="77777777" w:rsidR="007F2847" w:rsidRPr="00E3561F" w:rsidRDefault="007F2847" w:rsidP="00D70B30">
            <w:pPr>
              <w:spacing w:before="40" w:after="40" w:line="276" w:lineRule="auto"/>
              <w:ind w:left="45" w:right="566"/>
              <w:rPr>
                <w:rFonts w:ascii="Arial" w:hAnsi="Arial"/>
                <w:i/>
                <w:iCs/>
                <w:sz w:val="20"/>
                <w:szCs w:val="20"/>
              </w:rPr>
            </w:pPr>
            <w:r w:rsidRPr="74347F7E">
              <w:rPr>
                <w:rFonts w:ascii="Arial" w:hAnsi="Arial"/>
                <w:i/>
                <w:iCs/>
                <w:sz w:val="20"/>
                <w:szCs w:val="20"/>
              </w:rPr>
              <w:t>Status</w:t>
            </w:r>
          </w:p>
        </w:tc>
      </w:tr>
      <w:tr w:rsidR="007F2847" w:rsidRPr="00CC3A18" w14:paraId="758F5FFD" w14:textId="77777777" w:rsidTr="002C08E4">
        <w:trPr>
          <w:trHeight w:val="248"/>
        </w:trPr>
        <w:tc>
          <w:tcPr>
            <w:tcW w:w="1628" w:type="dxa"/>
            <w:shd w:val="clear" w:color="auto" w:fill="auto"/>
          </w:tcPr>
          <w:p w14:paraId="7A4ABA60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4D7D3BF7" w14:textId="77777777" w:rsidR="007F2847" w:rsidRPr="00A41A4E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proofErr w:type="spellStart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>Systemer</w:t>
            </w:r>
            <w:proofErr w:type="spellEnd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>reetableret</w:t>
            </w:r>
            <w:proofErr w:type="spellEnd"/>
          </w:p>
          <w:p w14:paraId="1FDCE3B2" w14:textId="43812BE1" w:rsidR="00A854B1" w:rsidRPr="00A41A4E" w:rsidRDefault="00A854B1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817F003" w14:textId="77777777" w:rsidR="007F2847" w:rsidRDefault="007F2847" w:rsidP="007F284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495FA6D0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7F2847" w:rsidRPr="00CC3A18" w14:paraId="5502580C" w14:textId="77777777" w:rsidTr="002C08E4">
        <w:tc>
          <w:tcPr>
            <w:tcW w:w="1628" w:type="dxa"/>
            <w:shd w:val="clear" w:color="auto" w:fill="auto"/>
          </w:tcPr>
          <w:p w14:paraId="1862525E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55" w:lineRule="auto"/>
              <w:ind w:left="45"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637D475" w14:textId="77777777" w:rsidR="007F2847" w:rsidRPr="00A41A4E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proofErr w:type="spellStart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>Normalisering</w:t>
            </w:r>
            <w:proofErr w:type="spellEnd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>på</w:t>
            </w:r>
            <w:proofErr w:type="spellEnd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>plads</w:t>
            </w:r>
            <w:proofErr w:type="spellEnd"/>
          </w:p>
          <w:p w14:paraId="0EFE9188" w14:textId="58725BC7" w:rsidR="00A854B1" w:rsidRPr="00A41A4E" w:rsidRDefault="00A854B1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721B66B" w14:textId="77777777" w:rsidR="007F2847" w:rsidRDefault="007F2847" w:rsidP="007F284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4360008F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7F2847" w:rsidRPr="00CC3A18" w14:paraId="312B79B6" w14:textId="77777777" w:rsidTr="002C08E4">
        <w:tc>
          <w:tcPr>
            <w:tcW w:w="1628" w:type="dxa"/>
            <w:shd w:val="clear" w:color="auto" w:fill="auto"/>
          </w:tcPr>
          <w:p w14:paraId="55F8A5FD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6E14639C" w14:textId="77777777" w:rsidR="007F2847" w:rsidRPr="00A41A4E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Processer </w:t>
            </w:r>
            <w:proofErr w:type="spellStart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>genoptaget</w:t>
            </w:r>
            <w:proofErr w:type="spellEnd"/>
          </w:p>
          <w:p w14:paraId="3F04CEC0" w14:textId="16DE6D50" w:rsidR="00A854B1" w:rsidRPr="00A41A4E" w:rsidRDefault="00A854B1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67C6E8C" w14:textId="77777777" w:rsidR="007F2847" w:rsidRDefault="007F2847" w:rsidP="007F284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5EA9BFAF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7F2847" w:rsidRPr="00CC3A18" w14:paraId="137456EA" w14:textId="77777777" w:rsidTr="002C08E4">
        <w:tc>
          <w:tcPr>
            <w:tcW w:w="1628" w:type="dxa"/>
            <w:shd w:val="clear" w:color="auto" w:fill="auto"/>
          </w:tcPr>
          <w:p w14:paraId="6BE90C7D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ind w:left="45"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5BB1E54" w14:textId="77777777" w:rsidR="007F2847" w:rsidRPr="00A41A4E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proofErr w:type="spellStart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>Beredskabet</w:t>
            </w:r>
            <w:proofErr w:type="spellEnd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41A4E">
              <w:rPr>
                <w:rFonts w:ascii="Arial" w:hAnsi="Arial"/>
                <w:bCs/>
                <w:sz w:val="20"/>
                <w:szCs w:val="20"/>
                <w:lang w:val="en-GB"/>
              </w:rPr>
              <w:t>afsluttet</w:t>
            </w:r>
            <w:proofErr w:type="spellEnd"/>
          </w:p>
          <w:p w14:paraId="6690FB4A" w14:textId="1F3E57CD" w:rsidR="00A854B1" w:rsidRPr="00A41A4E" w:rsidRDefault="00A854B1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30524AA" w14:textId="77777777" w:rsidR="007F2847" w:rsidRDefault="007F2847" w:rsidP="007F284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575C8558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7F2847" w:rsidRPr="00CC3A18" w14:paraId="53F6DD65" w14:textId="77777777" w:rsidTr="00372127">
        <w:tc>
          <w:tcPr>
            <w:tcW w:w="1628" w:type="dxa"/>
            <w:shd w:val="clear" w:color="auto" w:fill="auto"/>
          </w:tcPr>
          <w:p w14:paraId="71370F98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55" w:lineRule="auto"/>
              <w:ind w:left="45"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685E2A16" w14:textId="77777777" w:rsidR="007F2847" w:rsidRPr="00270DD6" w:rsidRDefault="007F2847" w:rsidP="007F2847">
            <w:pPr>
              <w:widowControl w:val="0"/>
              <w:tabs>
                <w:tab w:val="left" w:pos="320"/>
              </w:tabs>
              <w:autoSpaceDE w:val="0"/>
              <w:autoSpaceDN w:val="0"/>
              <w:adjustRightInd w:val="0"/>
              <w:ind w:left="45"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F816F2C" w14:textId="77777777" w:rsidR="007F2847" w:rsidRDefault="007F2847" w:rsidP="007F284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2392DB61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7F2847" w:rsidRPr="00CC3A18" w14:paraId="02189F59" w14:textId="77777777" w:rsidTr="00372127">
        <w:tc>
          <w:tcPr>
            <w:tcW w:w="1628" w:type="dxa"/>
            <w:shd w:val="clear" w:color="auto" w:fill="auto"/>
          </w:tcPr>
          <w:p w14:paraId="40985EA2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307338C1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ind w:left="45"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F551E07" w14:textId="77777777" w:rsidR="007F2847" w:rsidRDefault="007F2847" w:rsidP="007F284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0F6DCB30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  <w:tr w:rsidR="007F2847" w:rsidRPr="00CC3A18" w14:paraId="29E0B698" w14:textId="77777777" w:rsidTr="00372127">
        <w:trPr>
          <w:trHeight w:val="167"/>
        </w:trPr>
        <w:tc>
          <w:tcPr>
            <w:tcW w:w="1628" w:type="dxa"/>
            <w:shd w:val="clear" w:color="auto" w:fill="auto"/>
          </w:tcPr>
          <w:p w14:paraId="05A5C193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42FFC646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96639CB" w14:textId="77777777" w:rsidR="007F2847" w:rsidRDefault="007F2847" w:rsidP="007F284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6" w:type="dxa"/>
            <w:shd w:val="clear" w:color="auto" w:fill="auto"/>
          </w:tcPr>
          <w:p w14:paraId="11C41184" w14:textId="77777777" w:rsidR="007F2847" w:rsidRPr="00270DD6" w:rsidRDefault="007F2847" w:rsidP="007F2847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566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61A5F07" w14:textId="77777777" w:rsidR="009906BE" w:rsidRDefault="009906BE" w:rsidP="00962E16">
      <w:pPr>
        <w:widowControl w:val="0"/>
        <w:autoSpaceDE w:val="0"/>
        <w:autoSpaceDN w:val="0"/>
        <w:adjustRightInd w:val="0"/>
        <w:spacing w:after="0" w:line="200" w:lineRule="exact"/>
        <w:ind w:left="40" w:right="566"/>
        <w:rPr>
          <w:rFonts w:ascii="Arial" w:hAnsi="Arial"/>
          <w:sz w:val="20"/>
          <w:szCs w:val="20"/>
          <w:lang w:val="en-GB"/>
        </w:rPr>
      </w:pPr>
    </w:p>
    <w:p w14:paraId="4028934C" w14:textId="77777777" w:rsidR="009906BE" w:rsidRDefault="009906BE" w:rsidP="00962E16">
      <w:pPr>
        <w:widowControl w:val="0"/>
        <w:autoSpaceDE w:val="0"/>
        <w:autoSpaceDN w:val="0"/>
        <w:adjustRightInd w:val="0"/>
        <w:spacing w:after="0" w:line="200" w:lineRule="exact"/>
        <w:ind w:left="40" w:right="566"/>
        <w:rPr>
          <w:rFonts w:ascii="Arial" w:hAnsi="Arial"/>
          <w:sz w:val="20"/>
          <w:szCs w:val="20"/>
          <w:lang w:val="en-GB"/>
        </w:rPr>
      </w:pPr>
    </w:p>
    <w:p w14:paraId="6FA7AFFC" w14:textId="77777777" w:rsidR="009906BE" w:rsidRPr="00745C99" w:rsidRDefault="009906BE" w:rsidP="00962E16">
      <w:pPr>
        <w:widowControl w:val="0"/>
        <w:autoSpaceDE w:val="0"/>
        <w:autoSpaceDN w:val="0"/>
        <w:adjustRightInd w:val="0"/>
        <w:spacing w:after="0" w:line="200" w:lineRule="exact"/>
        <w:ind w:left="40" w:right="566"/>
        <w:rPr>
          <w:rFonts w:ascii="Arial" w:hAnsi="Arial"/>
          <w:sz w:val="20"/>
          <w:szCs w:val="20"/>
          <w:lang w:val="en-GB"/>
        </w:rPr>
      </w:pPr>
    </w:p>
    <w:sectPr w:rsidR="009906BE" w:rsidRPr="00745C99" w:rsidSect="005E24D7">
      <w:headerReference w:type="default" r:id="rId10"/>
      <w:footerReference w:type="default" r:id="rId11"/>
      <w:pgSz w:w="11906" w:h="16838"/>
      <w:pgMar w:top="2269" w:right="1134" w:bottom="1701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D7DF" w14:textId="77777777" w:rsidR="005A2F3D" w:rsidRDefault="005A2F3D" w:rsidP="001213D1">
      <w:pPr>
        <w:spacing w:after="0" w:line="240" w:lineRule="auto"/>
      </w:pPr>
      <w:r>
        <w:separator/>
      </w:r>
    </w:p>
  </w:endnote>
  <w:endnote w:type="continuationSeparator" w:id="0">
    <w:p w14:paraId="75039F4F" w14:textId="77777777" w:rsidR="005A2F3D" w:rsidRDefault="005A2F3D" w:rsidP="001213D1">
      <w:pPr>
        <w:spacing w:after="0" w:line="240" w:lineRule="auto"/>
      </w:pPr>
      <w:r>
        <w:continuationSeparator/>
      </w:r>
    </w:p>
  </w:endnote>
  <w:endnote w:type="continuationNotice" w:id="1">
    <w:p w14:paraId="4BFB354A" w14:textId="77777777" w:rsidR="005A2F3D" w:rsidRDefault="005A2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C92D" w14:textId="0FBEEE11" w:rsidR="00C242EC" w:rsidRDefault="005A2F3D" w:rsidP="00962E16">
    <w:pPr>
      <w:pStyle w:val="Sidefod"/>
      <w:tabs>
        <w:tab w:val="clear" w:pos="9638"/>
        <w:tab w:val="right" w:pos="9356"/>
      </w:tabs>
      <w:ind w:right="566"/>
      <w:jc w:val="right"/>
    </w:pPr>
    <w:sdt>
      <w:sdtPr>
        <w:rPr>
          <w:rFonts w:ascii="Arial" w:hAnsi="Arial" w:cs="Arial"/>
          <w:sz w:val="20"/>
          <w:szCs w:val="20"/>
        </w:rPr>
        <w:id w:val="-1455937623"/>
        <w:docPartObj>
          <w:docPartGallery w:val="Page Numbers (Top of Page)"/>
          <w:docPartUnique/>
        </w:docPartObj>
      </w:sdtPr>
      <w:sdtEndPr/>
      <w:sdtContent>
        <w:r w:rsidR="00C242EC" w:rsidRPr="001213D1">
          <w:rPr>
            <w:rFonts w:ascii="Arial" w:hAnsi="Arial" w:cs="Arial"/>
            <w:sz w:val="20"/>
            <w:szCs w:val="20"/>
          </w:rPr>
          <w:t xml:space="preserve">Side </w:t>
        </w:r>
        <w:r w:rsidR="00C242EC" w:rsidRPr="001213D1">
          <w:rPr>
            <w:rFonts w:ascii="Arial" w:hAnsi="Arial" w:cs="Arial"/>
            <w:bCs/>
            <w:sz w:val="20"/>
            <w:szCs w:val="20"/>
          </w:rPr>
          <w:fldChar w:fldCharType="begin"/>
        </w:r>
        <w:r w:rsidR="00C242EC" w:rsidRPr="001213D1">
          <w:rPr>
            <w:rFonts w:ascii="Arial" w:hAnsi="Arial" w:cs="Arial"/>
            <w:bCs/>
            <w:sz w:val="20"/>
            <w:szCs w:val="20"/>
          </w:rPr>
          <w:instrText>PAGE</w:instrText>
        </w:r>
        <w:r w:rsidR="00C242EC" w:rsidRPr="001213D1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A24CDD">
          <w:rPr>
            <w:rFonts w:ascii="Arial" w:hAnsi="Arial" w:cs="Arial"/>
            <w:bCs/>
            <w:noProof/>
            <w:sz w:val="20"/>
            <w:szCs w:val="20"/>
          </w:rPr>
          <w:t>2</w:t>
        </w:r>
        <w:r w:rsidR="00C242EC" w:rsidRPr="001213D1">
          <w:rPr>
            <w:rFonts w:ascii="Arial" w:hAnsi="Arial" w:cs="Arial"/>
            <w:bCs/>
            <w:sz w:val="20"/>
            <w:szCs w:val="20"/>
          </w:rPr>
          <w:fldChar w:fldCharType="end"/>
        </w:r>
        <w:r w:rsidR="00C242EC" w:rsidRPr="001213D1">
          <w:rPr>
            <w:rFonts w:ascii="Arial" w:hAnsi="Arial" w:cs="Arial"/>
            <w:sz w:val="20"/>
            <w:szCs w:val="20"/>
          </w:rPr>
          <w:t xml:space="preserve"> af </w:t>
        </w:r>
        <w:r w:rsidR="00C242EC" w:rsidRPr="001213D1">
          <w:rPr>
            <w:rFonts w:ascii="Arial" w:hAnsi="Arial" w:cs="Arial"/>
            <w:bCs/>
            <w:sz w:val="20"/>
            <w:szCs w:val="20"/>
          </w:rPr>
          <w:fldChar w:fldCharType="begin"/>
        </w:r>
        <w:r w:rsidR="00C242EC" w:rsidRPr="001213D1">
          <w:rPr>
            <w:rFonts w:ascii="Arial" w:hAnsi="Arial" w:cs="Arial"/>
            <w:bCs/>
            <w:sz w:val="20"/>
            <w:szCs w:val="20"/>
          </w:rPr>
          <w:instrText>NUMPAGES</w:instrText>
        </w:r>
        <w:r w:rsidR="00C242EC" w:rsidRPr="001213D1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A24CDD">
          <w:rPr>
            <w:rFonts w:ascii="Arial" w:hAnsi="Arial" w:cs="Arial"/>
            <w:bCs/>
            <w:noProof/>
            <w:sz w:val="20"/>
            <w:szCs w:val="20"/>
          </w:rPr>
          <w:t>2</w:t>
        </w:r>
        <w:r w:rsidR="00C242EC" w:rsidRPr="001213D1">
          <w:rPr>
            <w:rFonts w:ascii="Arial" w:hAnsi="Arial" w:cs="Arial"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91C2" w14:textId="77777777" w:rsidR="005A2F3D" w:rsidRDefault="005A2F3D" w:rsidP="001213D1">
      <w:pPr>
        <w:spacing w:after="0" w:line="240" w:lineRule="auto"/>
      </w:pPr>
      <w:r>
        <w:separator/>
      </w:r>
    </w:p>
  </w:footnote>
  <w:footnote w:type="continuationSeparator" w:id="0">
    <w:p w14:paraId="51F59692" w14:textId="77777777" w:rsidR="005A2F3D" w:rsidRDefault="005A2F3D" w:rsidP="001213D1">
      <w:pPr>
        <w:spacing w:after="0" w:line="240" w:lineRule="auto"/>
      </w:pPr>
      <w:r>
        <w:continuationSeparator/>
      </w:r>
    </w:p>
  </w:footnote>
  <w:footnote w:type="continuationNotice" w:id="1">
    <w:p w14:paraId="30A2D0CD" w14:textId="77777777" w:rsidR="005A2F3D" w:rsidRDefault="005A2F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2C7C" w14:textId="04E3FF36" w:rsidR="00C242EC" w:rsidRDefault="00C242EC" w:rsidP="00962E16">
    <w:pPr>
      <w:pStyle w:val="Sidehoved"/>
      <w:ind w:firstLine="1560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149D35EE" wp14:editId="05C9129A">
          <wp:simplePos x="0" y="0"/>
          <wp:positionH relativeFrom="margin">
            <wp:align>left</wp:align>
          </wp:positionH>
          <wp:positionV relativeFrom="page">
            <wp:posOffset>448945</wp:posOffset>
          </wp:positionV>
          <wp:extent cx="889635" cy="539750"/>
          <wp:effectExtent l="0" t="0" r="5715" b="0"/>
          <wp:wrapNone/>
          <wp:docPr id="2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b/>
          <w:sz w:val="20"/>
        </w:rPr>
        <w:alias w:val="Titel"/>
        <w:tag w:val=""/>
        <w:id w:val="1015339929"/>
        <w:placeholder>
          <w:docPart w:val="EA7C6720E8D745629DDF63CFED5D70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86C41">
          <w:rPr>
            <w:rFonts w:ascii="Arial" w:hAnsi="Arial" w:cs="Arial"/>
            <w:b/>
            <w:sz w:val="20"/>
          </w:rPr>
          <w:t xml:space="preserve">Beredskabslog </w:t>
        </w:r>
      </w:sdtContent>
    </w:sdt>
    <w:r>
      <w:rPr>
        <w:rFonts w:ascii="Arial" w:hAnsi="Arial" w:cs="Arial"/>
        <w:b/>
        <w:sz w:val="20"/>
      </w:rPr>
      <w:tab/>
    </w:r>
    <w:r w:rsidR="001F2360">
      <w:rPr>
        <w:rFonts w:ascii="Arial" w:hAnsi="Arial" w:cs="Arial"/>
        <w:b/>
        <w:sz w:val="20"/>
      </w:rPr>
      <w:tab/>
      <w:t>Bilag D</w:t>
    </w:r>
    <w:r w:rsidR="001F2360">
      <w:rPr>
        <w:rFonts w:ascii="Arial" w:hAnsi="Arial" w:cs="Arial"/>
        <w:b/>
        <w:sz w:val="20"/>
      </w:rPr>
      <w:tab/>
    </w:r>
    <w:r w:rsidR="001F2360">
      <w:rPr>
        <w:rFonts w:ascii="Arial" w:hAnsi="Arial" w:cs="Arial"/>
        <w:b/>
        <w:sz w:val="20"/>
      </w:rPr>
      <w:tab/>
    </w:r>
    <w:r w:rsidR="001F2360">
      <w:rPr>
        <w:rFonts w:ascii="Arial" w:hAnsi="Arial" w:cs="Arial"/>
        <w:b/>
        <w:sz w:val="20"/>
      </w:rPr>
      <w:tab/>
    </w:r>
    <w:r w:rsidRPr="001213D1">
      <w:rPr>
        <w:rFonts w:ascii="Arial" w:hAnsi="Arial" w:cs="Arial"/>
        <w:sz w:val="20"/>
        <w:szCs w:val="20"/>
      </w:rPr>
      <w:t xml:space="preserve">                      </w:t>
    </w:r>
  </w:p>
  <w:p w14:paraId="01D2068B" w14:textId="77777777" w:rsidR="00C242EC" w:rsidRPr="001213D1" w:rsidRDefault="00C242EC" w:rsidP="001213D1">
    <w:pPr>
      <w:pStyle w:val="Sidehoved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3518"/>
    <w:multiLevelType w:val="hybridMultilevel"/>
    <w:tmpl w:val="824C4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907"/>
    <w:multiLevelType w:val="hybridMultilevel"/>
    <w:tmpl w:val="08761C30"/>
    <w:lvl w:ilvl="0" w:tplc="E2A68F9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D6D8B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A7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D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AF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03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EF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4F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60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133A4"/>
    <w:multiLevelType w:val="hybridMultilevel"/>
    <w:tmpl w:val="FFFFFFFF"/>
    <w:lvl w:ilvl="0" w:tplc="BE06A75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8514D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4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4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6A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46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4C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88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2E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1E27"/>
    <w:multiLevelType w:val="hybridMultilevel"/>
    <w:tmpl w:val="E4B491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A04449"/>
    <w:multiLevelType w:val="hybridMultilevel"/>
    <w:tmpl w:val="F208DC6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5D"/>
    <w:rsid w:val="000A1983"/>
    <w:rsid w:val="001213D1"/>
    <w:rsid w:val="00133D0A"/>
    <w:rsid w:val="00150AD3"/>
    <w:rsid w:val="001E16DC"/>
    <w:rsid w:val="001E4CB4"/>
    <w:rsid w:val="001F2360"/>
    <w:rsid w:val="0021063D"/>
    <w:rsid w:val="002655EC"/>
    <w:rsid w:val="00270DD6"/>
    <w:rsid w:val="00273D61"/>
    <w:rsid w:val="00277292"/>
    <w:rsid w:val="003205EA"/>
    <w:rsid w:val="00323D8E"/>
    <w:rsid w:val="00327E1C"/>
    <w:rsid w:val="003359AE"/>
    <w:rsid w:val="004529BB"/>
    <w:rsid w:val="00475D8E"/>
    <w:rsid w:val="004A4DFB"/>
    <w:rsid w:val="0050192F"/>
    <w:rsid w:val="0053757E"/>
    <w:rsid w:val="00574CB9"/>
    <w:rsid w:val="00575643"/>
    <w:rsid w:val="00576F22"/>
    <w:rsid w:val="005A2F3D"/>
    <w:rsid w:val="005E24D7"/>
    <w:rsid w:val="00624F26"/>
    <w:rsid w:val="006C3738"/>
    <w:rsid w:val="00711DC1"/>
    <w:rsid w:val="007508B9"/>
    <w:rsid w:val="007A3E30"/>
    <w:rsid w:val="007C6677"/>
    <w:rsid w:val="007E1293"/>
    <w:rsid w:val="007E5C5D"/>
    <w:rsid w:val="007F2847"/>
    <w:rsid w:val="008C3631"/>
    <w:rsid w:val="00915DD6"/>
    <w:rsid w:val="00962E16"/>
    <w:rsid w:val="00986CC1"/>
    <w:rsid w:val="009906BE"/>
    <w:rsid w:val="009D1FBF"/>
    <w:rsid w:val="009F134F"/>
    <w:rsid w:val="009F455D"/>
    <w:rsid w:val="00A058C1"/>
    <w:rsid w:val="00A24CDD"/>
    <w:rsid w:val="00A41A4E"/>
    <w:rsid w:val="00A77E59"/>
    <w:rsid w:val="00A854B1"/>
    <w:rsid w:val="00A85967"/>
    <w:rsid w:val="00B25461"/>
    <w:rsid w:val="00B26362"/>
    <w:rsid w:val="00B50228"/>
    <w:rsid w:val="00B5034E"/>
    <w:rsid w:val="00B67742"/>
    <w:rsid w:val="00B83DF8"/>
    <w:rsid w:val="00B86C41"/>
    <w:rsid w:val="00BC22CD"/>
    <w:rsid w:val="00BF4ADD"/>
    <w:rsid w:val="00C242EC"/>
    <w:rsid w:val="00C70A6D"/>
    <w:rsid w:val="00C866E5"/>
    <w:rsid w:val="00CB45DE"/>
    <w:rsid w:val="00CC3A18"/>
    <w:rsid w:val="00CC6D2F"/>
    <w:rsid w:val="00CF2EA0"/>
    <w:rsid w:val="00CF4A1A"/>
    <w:rsid w:val="00D275E0"/>
    <w:rsid w:val="00D70B30"/>
    <w:rsid w:val="00D90530"/>
    <w:rsid w:val="00DC3E98"/>
    <w:rsid w:val="00DC70FC"/>
    <w:rsid w:val="00DE0671"/>
    <w:rsid w:val="00DE67E3"/>
    <w:rsid w:val="00E01249"/>
    <w:rsid w:val="00E3561F"/>
    <w:rsid w:val="00E521D8"/>
    <w:rsid w:val="00E6217A"/>
    <w:rsid w:val="00EC2296"/>
    <w:rsid w:val="00F125DE"/>
    <w:rsid w:val="00F21955"/>
    <w:rsid w:val="00F25332"/>
    <w:rsid w:val="00F66680"/>
    <w:rsid w:val="00F76D22"/>
    <w:rsid w:val="00FD1DA5"/>
    <w:rsid w:val="00FE2A5E"/>
    <w:rsid w:val="00FE34E8"/>
    <w:rsid w:val="00FE3C73"/>
    <w:rsid w:val="00FE3F5A"/>
    <w:rsid w:val="04DCB986"/>
    <w:rsid w:val="05AEF274"/>
    <w:rsid w:val="0733D50A"/>
    <w:rsid w:val="12BAAC47"/>
    <w:rsid w:val="13918D36"/>
    <w:rsid w:val="191E4105"/>
    <w:rsid w:val="43D3F2FB"/>
    <w:rsid w:val="4A35B8E8"/>
    <w:rsid w:val="539CA47D"/>
    <w:rsid w:val="5E6B93A1"/>
    <w:rsid w:val="665D7D29"/>
    <w:rsid w:val="743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31894"/>
  <w15:docId w15:val="{F07B4C94-6D37-4D61-8236-42BD38FC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3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2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29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F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FE3F5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5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529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3D1"/>
  </w:style>
  <w:style w:type="paragraph" w:styleId="Sidefod">
    <w:name w:val="footer"/>
    <w:basedOn w:val="Normal"/>
    <w:link w:val="SidefodTegn"/>
    <w:uiPriority w:val="99"/>
    <w:unhideWhenUsed/>
    <w:rsid w:val="001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3D1"/>
  </w:style>
  <w:style w:type="paragraph" w:styleId="Titel">
    <w:name w:val="Title"/>
    <w:basedOn w:val="Normal"/>
    <w:next w:val="Normal"/>
    <w:link w:val="TitelTegn"/>
    <w:uiPriority w:val="10"/>
    <w:qFormat/>
    <w:rsid w:val="001213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F4A1A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210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7C6720E8D745629DDF63CFED5D70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C9AEBF-67F4-4D44-A0CF-8AAAA321C56B}"/>
      </w:docPartPr>
      <w:docPartBody>
        <w:p w:rsidR="00BC22CD" w:rsidRDefault="00BC22CD" w:rsidP="00BC22CD">
          <w:pPr>
            <w:pStyle w:val="EA7C6720E8D745629DDF63CFED5D7094"/>
          </w:pPr>
          <w:r>
            <w:rPr>
              <w:color w:val="7F7F7F" w:themeColor="text1" w:themeTint="8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CD"/>
    <w:rsid w:val="00372D10"/>
    <w:rsid w:val="00B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A7C6720E8D745629DDF63CFED5D7094">
    <w:name w:val="EA7C6720E8D745629DDF63CFED5D7094"/>
    <w:rsid w:val="00BC22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77F77EBAB5B428A8B53347E0ECD6A" ma:contentTypeVersion="7" ma:contentTypeDescription="Opret et nyt dokument." ma:contentTypeScope="" ma:versionID="bb71b17241f16e4329a4ba55feff18d5">
  <xsd:schema xmlns:xsd="http://www.w3.org/2001/XMLSchema" xmlns:xs="http://www.w3.org/2001/XMLSchema" xmlns:p="http://schemas.microsoft.com/office/2006/metadata/properties" xmlns:ns2="27a39e3f-c616-4ccb-beec-b60c04dd1ce0" xmlns:ns3="7a56b481-da60-4324-bb77-c675de4e5d46" targetNamespace="http://schemas.microsoft.com/office/2006/metadata/properties" ma:root="true" ma:fieldsID="dfc56fa04bac4697d9264be448ca7cab" ns2:_="" ns3:_="">
    <xsd:import namespace="27a39e3f-c616-4ccb-beec-b60c04dd1ce0"/>
    <xsd:import namespace="7a56b481-da60-4324-bb77-c675de4e5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39e3f-c616-4ccb-beec-b60c04dd1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6b481-da60-4324-bb77-c675de4e5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647ED-5402-4403-9928-98DA2FBEB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028FE-CCAD-42AF-9365-744524F11570}"/>
</file>

<file path=customXml/itemProps3.xml><?xml version="1.0" encoding="utf-8"?>
<ds:datastoreItem xmlns:ds="http://schemas.openxmlformats.org/officeDocument/2006/customXml" ds:itemID="{195FC4BE-9CEB-48C1-AC73-F58C6A2F63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173</Words>
  <Characters>1060</Characters>
  <Application>Microsoft Office Word</Application>
  <DocSecurity>0</DocSecurity>
  <Lines>8</Lines>
  <Paragraphs>2</Paragraphs>
  <ScaleCrop>false</ScaleCrop>
  <Company>Bestseller A/S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Beredskabslog </dc:title>
  <dc:creator/>
  <cp:lastModifiedBy>Jette Larsson</cp:lastModifiedBy>
  <cp:revision>54</cp:revision>
  <dcterms:created xsi:type="dcterms:W3CDTF">2018-05-29T07:55:00Z</dcterms:created>
  <dcterms:modified xsi:type="dcterms:W3CDTF">2022-06-09T09:25:00Z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0x010100C6177F77EBAB5B428A8B53347E0ECD6A</vt:lpwstr>
  </property>
  <property fmtid="{D5CDD505-2E9C-101B-9397-08002B2CF9AE}" pid="3" name="OfficeInstanceGUID">
    <vt:lpwstr>{587A8BFC-7203-4917-82BC-7AA9A41DDE52}</vt:lpwstr>
  </property>
  <property fmtid="{D5CDD505-2E9C-101B-9397-08002B2CF9AE}" pid="4" name="CCMIsSharedOnOneDriv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CCMEventContext">
    <vt:lpwstr>2f4010a6-717a-44e1-a23f-7d8ce792dff3</vt:lpwstr>
  </property>
</Properties>
</file>